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EB" w:rsidRDefault="006164F5" w:rsidP="000069A0">
      <w:pPr>
        <w:jc w:val="both"/>
        <w:outlineLvl w:val="0"/>
        <w:rPr>
          <w:b/>
          <w:bCs/>
          <w:sz w:val="36"/>
          <w:szCs w:val="36"/>
        </w:rPr>
      </w:pPr>
      <w:r w:rsidRPr="00EA717A">
        <w:rPr>
          <w:b/>
          <w:bCs/>
          <w:smallCaps/>
          <w:sz w:val="36"/>
          <w:szCs w:val="36"/>
          <w:lang w:val="en-US"/>
        </w:rPr>
        <w:t>II</w:t>
      </w:r>
      <w:r w:rsidRPr="00242F4F">
        <w:rPr>
          <w:b/>
          <w:bCs/>
          <w:smallCaps/>
          <w:sz w:val="36"/>
          <w:szCs w:val="36"/>
        </w:rPr>
        <w:t xml:space="preserve">. </w:t>
      </w:r>
      <w:r w:rsidR="00052BAC">
        <w:rPr>
          <w:b/>
          <w:bCs/>
          <w:smallCaps/>
          <w:sz w:val="36"/>
          <w:szCs w:val="36"/>
        </w:rPr>
        <w:t>Деятельность по обеспечению выполнения задач и функций</w:t>
      </w:r>
    </w:p>
    <w:p w:rsidR="00FE54EB" w:rsidRDefault="00FE54EB" w:rsidP="000069A0">
      <w:pPr>
        <w:jc w:val="both"/>
        <w:outlineLvl w:val="0"/>
        <w:rPr>
          <w:b/>
          <w:bCs/>
          <w:sz w:val="36"/>
          <w:szCs w:val="36"/>
        </w:rPr>
      </w:pPr>
    </w:p>
    <w:p w:rsidR="00FE54EB" w:rsidRPr="008D32BD" w:rsidRDefault="00FE54EB" w:rsidP="000069A0">
      <w:pPr>
        <w:jc w:val="both"/>
        <w:outlineLvl w:val="0"/>
      </w:pPr>
      <w:r w:rsidRPr="00EB5A86">
        <w:rPr>
          <w:b/>
          <w:bCs/>
          <w:i/>
          <w:iCs/>
          <w:sz w:val="26"/>
          <w:szCs w:val="26"/>
        </w:rPr>
        <w:t>1. Деятельность по противодействию коррупции</w:t>
      </w:r>
    </w:p>
    <w:p w:rsidR="008D32BD" w:rsidRPr="005761A0" w:rsidRDefault="008D32BD" w:rsidP="002E0F2B">
      <w:pPr>
        <w:ind w:left="-7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2222"/>
        <w:gridCol w:w="2035"/>
        <w:gridCol w:w="1672"/>
        <w:gridCol w:w="777"/>
        <w:gridCol w:w="777"/>
        <w:gridCol w:w="783"/>
        <w:gridCol w:w="713"/>
        <w:gridCol w:w="710"/>
        <w:gridCol w:w="904"/>
        <w:gridCol w:w="841"/>
        <w:gridCol w:w="713"/>
        <w:gridCol w:w="777"/>
        <w:gridCol w:w="780"/>
        <w:gridCol w:w="777"/>
        <w:gridCol w:w="700"/>
      </w:tblGrid>
      <w:tr w:rsidR="002D77A2" w:rsidRPr="00EB5A86" w:rsidTr="00314447">
        <w:tc>
          <w:tcPr>
            <w:tcW w:w="232" w:type="pct"/>
            <w:vMerge w:val="restart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 xml:space="preserve">№ </w:t>
            </w:r>
            <w:proofErr w:type="spellStart"/>
            <w:r w:rsidRPr="00A414E7">
              <w:rPr>
                <w:b/>
                <w:bCs/>
              </w:rPr>
              <w:t>пп</w:t>
            </w:r>
            <w:proofErr w:type="spellEnd"/>
          </w:p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Merge w:val="restart"/>
          </w:tcPr>
          <w:p w:rsidR="002D77A2" w:rsidRPr="00A414E7" w:rsidRDefault="002D77A2" w:rsidP="006A3309">
            <w:pPr>
              <w:rPr>
                <w:b/>
                <w:bCs/>
              </w:rPr>
            </w:pPr>
            <w:r w:rsidRPr="00A414E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39" w:type="pct"/>
            <w:vMerge w:val="restart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proofErr w:type="gramStart"/>
            <w:r w:rsidRPr="00A414E7">
              <w:rPr>
                <w:b/>
                <w:bCs/>
              </w:rPr>
              <w:t>Ответственный</w:t>
            </w:r>
            <w:proofErr w:type="gramEnd"/>
            <w:r w:rsidRPr="00A414E7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25" w:type="pct"/>
            <w:vMerge w:val="restart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Кто привлекается</w:t>
            </w:r>
          </w:p>
        </w:tc>
        <w:tc>
          <w:tcPr>
            <w:tcW w:w="2905" w:type="pct"/>
            <w:gridSpan w:val="12"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2D77A2" w:rsidRPr="00EB5A86" w:rsidTr="00314447">
        <w:tc>
          <w:tcPr>
            <w:tcW w:w="232" w:type="pct"/>
            <w:vMerge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Merge/>
          </w:tcPr>
          <w:p w:rsidR="002D77A2" w:rsidRPr="00A414E7" w:rsidRDefault="002D77A2" w:rsidP="006A3309">
            <w:pPr>
              <w:rPr>
                <w:b/>
                <w:bCs/>
              </w:rPr>
            </w:pPr>
          </w:p>
        </w:tc>
        <w:tc>
          <w:tcPr>
            <w:tcW w:w="639" w:type="pct"/>
            <w:vMerge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525" w:type="pct"/>
            <w:vMerge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734" w:type="pct"/>
            <w:gridSpan w:val="3"/>
          </w:tcPr>
          <w:p w:rsidR="002D77A2" w:rsidRPr="00EB5A86" w:rsidRDefault="002D77A2" w:rsidP="006A3309">
            <w:pPr>
              <w:jc w:val="center"/>
            </w:pPr>
            <w:r w:rsidRPr="00A414E7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731" w:type="pct"/>
            <w:gridSpan w:val="3"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2" w:type="pct"/>
            <w:gridSpan w:val="3"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09" w:type="pct"/>
            <w:gridSpan w:val="3"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2D77A2" w:rsidRPr="00EB5A86" w:rsidTr="00314447">
        <w:tc>
          <w:tcPr>
            <w:tcW w:w="232" w:type="pct"/>
            <w:vMerge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</w:p>
        </w:tc>
        <w:tc>
          <w:tcPr>
            <w:tcW w:w="698" w:type="pct"/>
            <w:vMerge/>
          </w:tcPr>
          <w:p w:rsidR="002D77A2" w:rsidRPr="00EB5A86" w:rsidRDefault="002D77A2" w:rsidP="006A3309"/>
        </w:tc>
        <w:tc>
          <w:tcPr>
            <w:tcW w:w="639" w:type="pct"/>
            <w:vMerge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</w:p>
        </w:tc>
        <w:tc>
          <w:tcPr>
            <w:tcW w:w="525" w:type="pct"/>
            <w:vMerge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</w:p>
        </w:tc>
        <w:tc>
          <w:tcPr>
            <w:tcW w:w="244" w:type="pct"/>
          </w:tcPr>
          <w:p w:rsidR="002D77A2" w:rsidRPr="00EB5A86" w:rsidRDefault="002D77A2" w:rsidP="006A3309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44" w:type="pct"/>
          </w:tcPr>
          <w:p w:rsidR="002D77A2" w:rsidRPr="00EB5A86" w:rsidRDefault="002D77A2" w:rsidP="006A3309">
            <w:proofErr w:type="spellStart"/>
            <w:r w:rsidRPr="00EB5A86">
              <w:t>фев</w:t>
            </w:r>
            <w:proofErr w:type="spellEnd"/>
          </w:p>
        </w:tc>
        <w:tc>
          <w:tcPr>
            <w:tcW w:w="246" w:type="pct"/>
          </w:tcPr>
          <w:p w:rsidR="002D77A2" w:rsidRPr="00EB5A86" w:rsidRDefault="002D77A2" w:rsidP="006A3309">
            <w:pPr>
              <w:jc w:val="center"/>
            </w:pPr>
            <w:r w:rsidRPr="00EB5A86">
              <w:t>март</w:t>
            </w:r>
          </w:p>
        </w:tc>
        <w:tc>
          <w:tcPr>
            <w:tcW w:w="224" w:type="pct"/>
          </w:tcPr>
          <w:p w:rsidR="002D77A2" w:rsidRPr="00EB5A86" w:rsidRDefault="002D77A2" w:rsidP="006A3309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23" w:type="pct"/>
          </w:tcPr>
          <w:p w:rsidR="002D77A2" w:rsidRPr="00EB5A86" w:rsidRDefault="002D77A2" w:rsidP="006A3309">
            <w:pPr>
              <w:jc w:val="center"/>
            </w:pPr>
            <w:r w:rsidRPr="00EB5A86">
              <w:t>май</w:t>
            </w:r>
          </w:p>
        </w:tc>
        <w:tc>
          <w:tcPr>
            <w:tcW w:w="284" w:type="pct"/>
          </w:tcPr>
          <w:p w:rsidR="002D77A2" w:rsidRPr="00EB5A86" w:rsidRDefault="002D77A2" w:rsidP="006A3309">
            <w:pPr>
              <w:jc w:val="center"/>
            </w:pPr>
            <w:r w:rsidRPr="00EB5A86">
              <w:t>июнь</w:t>
            </w:r>
          </w:p>
        </w:tc>
        <w:tc>
          <w:tcPr>
            <w:tcW w:w="264" w:type="pct"/>
          </w:tcPr>
          <w:p w:rsidR="002D77A2" w:rsidRPr="00EB5A86" w:rsidRDefault="002D77A2" w:rsidP="006A3309">
            <w:pPr>
              <w:jc w:val="center"/>
            </w:pPr>
            <w:r w:rsidRPr="00EB5A86">
              <w:t>июль</w:t>
            </w:r>
          </w:p>
        </w:tc>
        <w:tc>
          <w:tcPr>
            <w:tcW w:w="224" w:type="pct"/>
          </w:tcPr>
          <w:p w:rsidR="002D77A2" w:rsidRPr="00EB5A86" w:rsidRDefault="002D77A2" w:rsidP="006A3309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44" w:type="pct"/>
          </w:tcPr>
          <w:p w:rsidR="002D77A2" w:rsidRPr="00EB5A86" w:rsidRDefault="002D77A2" w:rsidP="006A3309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45" w:type="pct"/>
          </w:tcPr>
          <w:p w:rsidR="002D77A2" w:rsidRPr="00EB5A86" w:rsidRDefault="002D77A2" w:rsidP="006A3309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44" w:type="pct"/>
          </w:tcPr>
          <w:p w:rsidR="002D77A2" w:rsidRPr="00EB5A86" w:rsidRDefault="002D77A2" w:rsidP="006A3309">
            <w:pPr>
              <w:jc w:val="center"/>
            </w:pPr>
            <w:r w:rsidRPr="00EB5A86">
              <w:t>ноя</w:t>
            </w:r>
          </w:p>
        </w:tc>
        <w:tc>
          <w:tcPr>
            <w:tcW w:w="220" w:type="pct"/>
          </w:tcPr>
          <w:p w:rsidR="002D77A2" w:rsidRPr="00EB5A86" w:rsidRDefault="002D77A2" w:rsidP="006A3309">
            <w:pPr>
              <w:jc w:val="center"/>
            </w:pPr>
            <w:r w:rsidRPr="00EB5A86">
              <w:t>дек</w:t>
            </w:r>
          </w:p>
        </w:tc>
      </w:tr>
      <w:tr w:rsidR="002D77A2" w:rsidRPr="00EB5A86" w:rsidTr="00314447">
        <w:tc>
          <w:tcPr>
            <w:tcW w:w="232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</w:t>
            </w:r>
          </w:p>
        </w:tc>
        <w:tc>
          <w:tcPr>
            <w:tcW w:w="698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3</w:t>
            </w:r>
          </w:p>
        </w:tc>
        <w:tc>
          <w:tcPr>
            <w:tcW w:w="525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4</w:t>
            </w:r>
          </w:p>
        </w:tc>
        <w:tc>
          <w:tcPr>
            <w:tcW w:w="244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7</w:t>
            </w:r>
          </w:p>
        </w:tc>
        <w:tc>
          <w:tcPr>
            <w:tcW w:w="224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8</w:t>
            </w:r>
          </w:p>
        </w:tc>
        <w:tc>
          <w:tcPr>
            <w:tcW w:w="223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9</w:t>
            </w:r>
          </w:p>
        </w:tc>
        <w:tc>
          <w:tcPr>
            <w:tcW w:w="284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10</w:t>
            </w:r>
          </w:p>
        </w:tc>
        <w:tc>
          <w:tcPr>
            <w:tcW w:w="264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11</w:t>
            </w:r>
          </w:p>
        </w:tc>
        <w:tc>
          <w:tcPr>
            <w:tcW w:w="224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12</w:t>
            </w:r>
          </w:p>
        </w:tc>
        <w:tc>
          <w:tcPr>
            <w:tcW w:w="244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13</w:t>
            </w:r>
          </w:p>
        </w:tc>
        <w:tc>
          <w:tcPr>
            <w:tcW w:w="245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15</w:t>
            </w:r>
          </w:p>
        </w:tc>
        <w:tc>
          <w:tcPr>
            <w:tcW w:w="220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16</w:t>
            </w:r>
          </w:p>
        </w:tc>
      </w:tr>
      <w:tr w:rsidR="002D77A2" w:rsidRPr="00EB5A86" w:rsidTr="00314447">
        <w:tc>
          <w:tcPr>
            <w:tcW w:w="232" w:type="pct"/>
          </w:tcPr>
          <w:p w:rsidR="002D77A2" w:rsidRPr="002D77A2" w:rsidRDefault="002D77A2" w:rsidP="006A3309">
            <w:pPr>
              <w:jc w:val="center"/>
            </w:pPr>
            <w:r>
              <w:t>1</w:t>
            </w:r>
          </w:p>
        </w:tc>
        <w:tc>
          <w:tcPr>
            <w:tcW w:w="698" w:type="pct"/>
          </w:tcPr>
          <w:p w:rsidR="002D77A2" w:rsidRPr="00EB5A86" w:rsidRDefault="002D77A2" w:rsidP="006A3309">
            <w:r>
              <w:t xml:space="preserve">Организация и проведение мероприятий по противодействию коррупции в Управлении </w:t>
            </w:r>
            <w:r w:rsidRPr="004F67D1">
              <w:t xml:space="preserve">Роскомнадзора по </w:t>
            </w:r>
            <w:r w:rsidR="004F67D1" w:rsidRPr="004F67D1">
              <w:rPr>
                <w:bCs/>
              </w:rPr>
              <w:t>Краснодарскому краю и Республике Адыгея (Адыгея)</w:t>
            </w:r>
          </w:p>
        </w:tc>
        <w:tc>
          <w:tcPr>
            <w:tcW w:w="639" w:type="pct"/>
          </w:tcPr>
          <w:p w:rsidR="002D77A2" w:rsidRDefault="00216496" w:rsidP="006A3309">
            <w:pPr>
              <w:jc w:val="center"/>
            </w:pPr>
            <w:r>
              <w:t>Кузенков</w:t>
            </w:r>
          </w:p>
          <w:p w:rsidR="00216496" w:rsidRDefault="00216496" w:rsidP="006A3309">
            <w:pPr>
              <w:jc w:val="center"/>
            </w:pPr>
            <w:r>
              <w:t>Сергей</w:t>
            </w:r>
          </w:p>
          <w:p w:rsidR="00216496" w:rsidRPr="00F24344" w:rsidRDefault="00216496" w:rsidP="006A3309">
            <w:pPr>
              <w:jc w:val="center"/>
            </w:pPr>
            <w:r>
              <w:t>Николаевич</w:t>
            </w:r>
          </w:p>
        </w:tc>
        <w:tc>
          <w:tcPr>
            <w:tcW w:w="525" w:type="pct"/>
          </w:tcPr>
          <w:p w:rsidR="002D77A2" w:rsidRPr="00F24344" w:rsidRDefault="00216496" w:rsidP="006A3309">
            <w:pPr>
              <w:jc w:val="center"/>
            </w:pPr>
            <w:r>
              <w:t>ООПРК</w:t>
            </w:r>
          </w:p>
        </w:tc>
        <w:tc>
          <w:tcPr>
            <w:tcW w:w="2905" w:type="pct"/>
            <w:gridSpan w:val="12"/>
            <w:vAlign w:val="center"/>
          </w:tcPr>
          <w:p w:rsidR="002D77A2" w:rsidRPr="00F24344" w:rsidRDefault="002D77A2" w:rsidP="00314447">
            <w:pPr>
              <w:jc w:val="center"/>
            </w:pPr>
            <w:r>
              <w:t xml:space="preserve">В соответствии с Планом противодействия коррупции </w:t>
            </w:r>
            <w:r w:rsidR="00967C13">
              <w:t>Федеральной службы по надзору в сфере связи, информационных технологий и массовых коммуникаций</w:t>
            </w:r>
            <w:r>
              <w:t xml:space="preserve"> </w:t>
            </w:r>
            <w:r w:rsidR="00967C13">
              <w:t xml:space="preserve">на </w:t>
            </w:r>
            <w:r w:rsidR="00C652A8" w:rsidRPr="00C652A8">
              <w:t>201</w:t>
            </w:r>
            <w:r w:rsidR="00C16C50" w:rsidRPr="00C16C50">
              <w:t>3</w:t>
            </w:r>
            <w:r w:rsidR="00C652A8">
              <w:t xml:space="preserve"> год</w:t>
            </w:r>
            <w:r w:rsidR="00967C13">
              <w:t xml:space="preserve">, утвержденным </w:t>
            </w:r>
            <w:r w:rsidR="00314447">
              <w:t>распоряжением Роскомнадзора от 29.06.2012 № 22</w:t>
            </w:r>
          </w:p>
        </w:tc>
      </w:tr>
    </w:tbl>
    <w:p w:rsidR="000069A0" w:rsidRPr="006A463D" w:rsidRDefault="000069A0" w:rsidP="000069A0">
      <w:pPr>
        <w:ind w:left="-720" w:firstLine="720"/>
        <w:rPr>
          <w:b/>
          <w:bCs/>
          <w:i/>
          <w:iCs/>
          <w:sz w:val="26"/>
          <w:szCs w:val="26"/>
        </w:rPr>
      </w:pPr>
    </w:p>
    <w:p w:rsidR="00440273" w:rsidRDefault="00440273" w:rsidP="00440273">
      <w:pPr>
        <w:jc w:val="both"/>
        <w:rPr>
          <w:b/>
          <w:bCs/>
          <w:i/>
          <w:iCs/>
          <w:sz w:val="26"/>
          <w:szCs w:val="26"/>
        </w:rPr>
      </w:pPr>
      <w:r w:rsidRPr="00F44A2B">
        <w:rPr>
          <w:b/>
          <w:bCs/>
          <w:i/>
          <w:iCs/>
          <w:sz w:val="26"/>
          <w:szCs w:val="26"/>
        </w:rPr>
        <w:t>2. Информационное обеспечение деятельности</w:t>
      </w:r>
    </w:p>
    <w:p w:rsidR="00314447" w:rsidRPr="00314447" w:rsidRDefault="00314447" w:rsidP="00440273">
      <w:pPr>
        <w:jc w:val="both"/>
        <w:rPr>
          <w:b/>
          <w:bCs/>
          <w:i/>
          <w:i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"/>
        <w:gridCol w:w="3888"/>
        <w:gridCol w:w="3703"/>
        <w:gridCol w:w="4072"/>
        <w:gridCol w:w="3515"/>
      </w:tblGrid>
      <w:tr w:rsidR="00CF269A" w:rsidRPr="00AD5B1E" w:rsidTr="00314447">
        <w:trPr>
          <w:trHeight w:val="695"/>
        </w:trPr>
        <w:tc>
          <w:tcPr>
            <w:tcW w:w="233" w:type="pct"/>
          </w:tcPr>
          <w:p w:rsidR="00CF269A" w:rsidRPr="00AD5B1E" w:rsidRDefault="00CF269A" w:rsidP="0031444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r w:rsidRPr="00AD5B1E">
              <w:rPr>
                <w:b/>
                <w:bCs/>
              </w:rPr>
              <w:t>пп</w:t>
            </w:r>
            <w:proofErr w:type="spellEnd"/>
          </w:p>
          <w:p w:rsidR="00CF269A" w:rsidRPr="00AD5B1E" w:rsidRDefault="00CF269A" w:rsidP="00314447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9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CF269A" w:rsidRPr="006A463D" w:rsidRDefault="00CF269A" w:rsidP="00293FF5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F269A" w:rsidRPr="00AD5B1E" w:rsidTr="00314447">
        <w:tc>
          <w:tcPr>
            <w:tcW w:w="233" w:type="pct"/>
            <w:shd w:val="pct15" w:color="auto" w:fill="auto"/>
          </w:tcPr>
          <w:p w:rsidR="00CF269A" w:rsidRPr="00AD5B1E" w:rsidRDefault="00CF269A" w:rsidP="0031444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F269A" w:rsidRPr="00C652A8" w:rsidTr="00314447">
        <w:tc>
          <w:tcPr>
            <w:tcW w:w="233" w:type="pct"/>
          </w:tcPr>
          <w:p w:rsidR="00CF269A" w:rsidRPr="00C652A8" w:rsidRDefault="00CF269A" w:rsidP="0031444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221" w:type="pct"/>
          </w:tcPr>
          <w:p w:rsidR="00CF269A" w:rsidRPr="00314447" w:rsidRDefault="00CF269A" w:rsidP="00293FF5">
            <w:r w:rsidRPr="00314447">
              <w:t>Обновление базы данных "Консультант-Плюс"</w:t>
            </w:r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Долакова Елена Валерьевна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</w:p>
        </w:tc>
        <w:tc>
          <w:tcPr>
            <w:tcW w:w="110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еженедельно</w:t>
            </w:r>
            <w:proofErr w:type="spellEnd"/>
            <w:r w:rsidRPr="00C652A8">
              <w:rPr>
                <w:lang w:val="en-US"/>
              </w:rPr>
              <w:t xml:space="preserve"> (</w:t>
            </w:r>
            <w:proofErr w:type="spellStart"/>
            <w:r w:rsidRPr="00C652A8">
              <w:rPr>
                <w:lang w:val="en-US"/>
              </w:rPr>
              <w:t>вторник</w:t>
            </w:r>
            <w:proofErr w:type="spellEnd"/>
            <w:r w:rsidRPr="00C652A8">
              <w:rPr>
                <w:lang w:val="en-US"/>
              </w:rPr>
              <w:t>)</w:t>
            </w:r>
          </w:p>
        </w:tc>
      </w:tr>
      <w:tr w:rsidR="00CF269A" w:rsidRPr="00C652A8" w:rsidTr="00314447">
        <w:tc>
          <w:tcPr>
            <w:tcW w:w="233" w:type="pct"/>
          </w:tcPr>
          <w:p w:rsidR="00CF269A" w:rsidRPr="00C652A8" w:rsidRDefault="00CF269A" w:rsidP="0031444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1221" w:type="pct"/>
          </w:tcPr>
          <w:p w:rsidR="00CF269A" w:rsidRPr="00314447" w:rsidRDefault="00CF269A" w:rsidP="00293FF5">
            <w:r w:rsidRPr="00314447">
              <w:t>Размещение на сайтах органов исполнительной власти Краснодарского края и Республики Адыгея, органов местного самоуправления информации о необходимости уведомления уполномоченного органа об обработке персональных данных, со ссылкой на электронную форму заполнения Уведомления на сайтах Роскомнадзора и Управления Роскомнадзора по Краснодарскому краю и Республике Адыгея (Адыгея</w:t>
            </w:r>
            <w:proofErr w:type="gramStart"/>
            <w:r w:rsidRPr="00314447">
              <w:t>)и</w:t>
            </w:r>
            <w:proofErr w:type="gramEnd"/>
            <w:r w:rsidRPr="00314447">
              <w:t xml:space="preserve"> на портале персональных данных</w:t>
            </w:r>
          </w:p>
          <w:p w:rsidR="00CF269A" w:rsidRPr="00314447" w:rsidRDefault="00CF269A" w:rsidP="00293FF5"/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Рахвалов Алексей Юрьевич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ОЗПДиНСИТ, ТОРА</w:t>
            </w:r>
          </w:p>
        </w:tc>
        <w:tc>
          <w:tcPr>
            <w:tcW w:w="110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  <w:tr w:rsidR="00CF269A" w:rsidRPr="00314447" w:rsidTr="00314447">
        <w:tc>
          <w:tcPr>
            <w:tcW w:w="233" w:type="pct"/>
          </w:tcPr>
          <w:p w:rsidR="00CF269A" w:rsidRPr="00C652A8" w:rsidRDefault="00CF269A" w:rsidP="0031444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3</w:t>
            </w:r>
          </w:p>
        </w:tc>
        <w:tc>
          <w:tcPr>
            <w:tcW w:w="1221" w:type="pct"/>
          </w:tcPr>
          <w:p w:rsidR="00CF269A" w:rsidRPr="00314447" w:rsidRDefault="00CF269A" w:rsidP="00293FF5">
            <w:r w:rsidRPr="00314447">
              <w:t>Администрирование и ведение баз данных Единой информационной системы Роскомнадзора</w:t>
            </w:r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Долакова Елена Валерьевна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</w:p>
        </w:tc>
        <w:tc>
          <w:tcPr>
            <w:tcW w:w="1104" w:type="pct"/>
          </w:tcPr>
          <w:p w:rsidR="00CF269A" w:rsidRPr="00314447" w:rsidRDefault="00CF269A" w:rsidP="00C652A8">
            <w:pPr>
              <w:jc w:val="center"/>
            </w:pPr>
            <w:r w:rsidRPr="00314447">
              <w:t>постоянно, по мере поступления информации</w:t>
            </w:r>
          </w:p>
        </w:tc>
      </w:tr>
      <w:tr w:rsidR="00CF269A" w:rsidRPr="00314447" w:rsidTr="00314447">
        <w:tc>
          <w:tcPr>
            <w:tcW w:w="233" w:type="pct"/>
          </w:tcPr>
          <w:p w:rsidR="00CF269A" w:rsidRPr="00C652A8" w:rsidRDefault="00CF269A" w:rsidP="0031444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1221" w:type="pct"/>
          </w:tcPr>
          <w:p w:rsidR="00CF269A" w:rsidRPr="00314447" w:rsidRDefault="00CF269A" w:rsidP="00293FF5">
            <w:r w:rsidRPr="00314447">
              <w:t>Администрирование и конфигурирование БД "1С</w:t>
            </w:r>
            <w:proofErr w:type="gramStart"/>
            <w:r w:rsidRPr="00314447">
              <w:t>:З</w:t>
            </w:r>
            <w:proofErr w:type="gramEnd"/>
            <w:r w:rsidRPr="00314447">
              <w:t>арплата и кадры", "1С:Бухгалтерия"</w:t>
            </w:r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Долакова Елена Валерьевна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ОФОБУ</w:t>
            </w:r>
          </w:p>
        </w:tc>
        <w:tc>
          <w:tcPr>
            <w:tcW w:w="1104" w:type="pct"/>
          </w:tcPr>
          <w:p w:rsidR="00CF269A" w:rsidRPr="00314447" w:rsidRDefault="00CF269A" w:rsidP="00C652A8">
            <w:pPr>
              <w:jc w:val="center"/>
            </w:pPr>
            <w:r w:rsidRPr="00314447">
              <w:t>постоянно, по мере поступления информации</w:t>
            </w:r>
          </w:p>
        </w:tc>
      </w:tr>
      <w:tr w:rsidR="00CF269A" w:rsidRPr="00C652A8" w:rsidTr="00314447">
        <w:tc>
          <w:tcPr>
            <w:tcW w:w="233" w:type="pct"/>
          </w:tcPr>
          <w:p w:rsidR="00CF269A" w:rsidRPr="00C652A8" w:rsidRDefault="00CF269A" w:rsidP="0031444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1221" w:type="pct"/>
          </w:tcPr>
          <w:p w:rsidR="00CF269A" w:rsidRPr="00C652A8" w:rsidRDefault="00CF269A" w:rsidP="00293FF5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Администрирование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локальных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сетей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Управления</w:t>
            </w:r>
            <w:proofErr w:type="spellEnd"/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Долакова Елена Валерьевна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</w:p>
        </w:tc>
        <w:tc>
          <w:tcPr>
            <w:tcW w:w="110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CF269A" w:rsidRPr="00C652A8" w:rsidTr="00314447">
        <w:tc>
          <w:tcPr>
            <w:tcW w:w="233" w:type="pct"/>
          </w:tcPr>
          <w:p w:rsidR="00CF269A" w:rsidRPr="00C652A8" w:rsidRDefault="00CF269A" w:rsidP="0031444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1221" w:type="pct"/>
          </w:tcPr>
          <w:p w:rsidR="00CF269A" w:rsidRPr="00314447" w:rsidRDefault="00CF269A" w:rsidP="00293FF5">
            <w:r w:rsidRPr="00314447">
              <w:t>Администрирование прокси-сервера и учет Интернет трафика</w:t>
            </w:r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Долакова Елена Валерьевна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</w:p>
        </w:tc>
        <w:tc>
          <w:tcPr>
            <w:tcW w:w="110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CF269A" w:rsidRPr="00C652A8" w:rsidTr="00314447">
        <w:tc>
          <w:tcPr>
            <w:tcW w:w="233" w:type="pct"/>
          </w:tcPr>
          <w:p w:rsidR="00CF269A" w:rsidRPr="00C652A8" w:rsidRDefault="00CF269A" w:rsidP="0031444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1221" w:type="pct"/>
          </w:tcPr>
          <w:p w:rsidR="00CF269A" w:rsidRPr="00314447" w:rsidRDefault="00CF269A" w:rsidP="00293FF5">
            <w:r w:rsidRPr="00314447">
              <w:t>Выполнение комплекса мероприятий по информационной защите, контроль антивирусной безопасности и сопровождение антивирусных программ, обновление антивирусных баз</w:t>
            </w:r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Долакова Елена Валерьевна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</w:p>
        </w:tc>
        <w:tc>
          <w:tcPr>
            <w:tcW w:w="110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CF269A" w:rsidRPr="00C652A8" w:rsidTr="00314447">
        <w:tc>
          <w:tcPr>
            <w:tcW w:w="233" w:type="pct"/>
          </w:tcPr>
          <w:p w:rsidR="00CF269A" w:rsidRPr="00C652A8" w:rsidRDefault="00CF269A" w:rsidP="0031444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1221" w:type="pct"/>
          </w:tcPr>
          <w:p w:rsidR="00CF269A" w:rsidRPr="00314447" w:rsidRDefault="00CF269A" w:rsidP="00293FF5">
            <w:r w:rsidRPr="00314447">
              <w:t>Выступления и интервью в СМИ руководителя управления, иных уполномоченных должностных лиц по вопросам деятельности территориального органа</w:t>
            </w:r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Рахвалов Алексей Юрьевич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ОНСМК</w:t>
            </w:r>
          </w:p>
        </w:tc>
        <w:tc>
          <w:tcPr>
            <w:tcW w:w="110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по мере </w:t>
            </w:r>
            <w:proofErr w:type="spellStart"/>
            <w:r w:rsidRPr="00C652A8">
              <w:rPr>
                <w:lang w:val="en-US"/>
              </w:rPr>
              <w:t>поступления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запросов</w:t>
            </w:r>
            <w:proofErr w:type="spellEnd"/>
          </w:p>
        </w:tc>
      </w:tr>
      <w:tr w:rsidR="00CF269A" w:rsidRPr="00314447" w:rsidTr="00314447">
        <w:tc>
          <w:tcPr>
            <w:tcW w:w="233" w:type="pct"/>
          </w:tcPr>
          <w:p w:rsidR="00CF269A" w:rsidRPr="00C652A8" w:rsidRDefault="00CF269A" w:rsidP="0031444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1221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314447">
              <w:t xml:space="preserve">Информирование через СМИ об изменениях в законодательстве, нормативных правовых актах по вопросам, входящим в компетенцию </w:t>
            </w:r>
            <w:r w:rsidRPr="00C652A8">
              <w:rPr>
                <w:lang w:val="en-US"/>
              </w:rPr>
              <w:t xml:space="preserve">Роскомнадзора в целом и территориального органа в </w:t>
            </w:r>
            <w:proofErr w:type="spellStart"/>
            <w:r w:rsidRPr="00C652A8">
              <w:rPr>
                <w:lang w:val="en-US"/>
              </w:rPr>
              <w:t>частности</w:t>
            </w:r>
            <w:proofErr w:type="spellEnd"/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Рахвалов Алексей Юрьевич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ООПРК</w:t>
            </w:r>
          </w:p>
        </w:tc>
        <w:tc>
          <w:tcPr>
            <w:tcW w:w="1104" w:type="pct"/>
          </w:tcPr>
          <w:p w:rsidR="00CF269A" w:rsidRPr="00314447" w:rsidRDefault="00CF269A" w:rsidP="00C652A8">
            <w:pPr>
              <w:jc w:val="center"/>
            </w:pPr>
            <w:r w:rsidRPr="00314447">
              <w:t>в течение 3-х рабочих дней после поступления информации</w:t>
            </w:r>
          </w:p>
        </w:tc>
      </w:tr>
      <w:tr w:rsidR="00CF269A" w:rsidRPr="00314447" w:rsidTr="00314447">
        <w:tc>
          <w:tcPr>
            <w:tcW w:w="233" w:type="pct"/>
          </w:tcPr>
          <w:p w:rsidR="00CF269A" w:rsidRPr="00C652A8" w:rsidRDefault="00CF269A" w:rsidP="0031444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1221" w:type="pct"/>
          </w:tcPr>
          <w:p w:rsidR="00CF269A" w:rsidRPr="00314447" w:rsidRDefault="00CF269A" w:rsidP="00314447">
            <w:proofErr w:type="gramStart"/>
            <w:r w:rsidRPr="00314447">
              <w:t>Обновление информации справочного характера на стендах в вестибюле управления (в том числе почтовый адрес, адрес электронной почты, номера телефонов для справок, номера телефонов по работе с обращениями граждан, фамилии, имена и отчества руководителя управления, заместителей руководителя, график приема граждан, порядок регистрации СМИ, РЭС и ВЧУ и выдаче других разрешительных документов, порядок уведомления об обработке персональных данных)</w:t>
            </w:r>
            <w:proofErr w:type="gramEnd"/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Рахвалов Алексей Юрьевич</w:t>
            </w:r>
          </w:p>
        </w:tc>
        <w:tc>
          <w:tcPr>
            <w:tcW w:w="1279" w:type="pct"/>
          </w:tcPr>
          <w:p w:rsidR="00CF269A" w:rsidRPr="00314447" w:rsidRDefault="00CF269A" w:rsidP="00C652A8">
            <w:pPr>
              <w:jc w:val="center"/>
            </w:pPr>
            <w:r w:rsidRPr="00314447">
              <w:t>ОАО, ОЗПДиНСИТ, ОНРЭС, ОНСМК, ОНСПС, ОНСЭС №1, ООПРК, ОФОБУ, ТОРА</w:t>
            </w:r>
          </w:p>
        </w:tc>
        <w:tc>
          <w:tcPr>
            <w:tcW w:w="1104" w:type="pct"/>
          </w:tcPr>
          <w:p w:rsidR="00CF269A" w:rsidRPr="00314447" w:rsidRDefault="00CF269A" w:rsidP="00C652A8">
            <w:pPr>
              <w:jc w:val="center"/>
            </w:pPr>
            <w:r w:rsidRPr="00314447">
              <w:t>в течение 3-х рабочих дней с момента изменения исходной информации</w:t>
            </w:r>
          </w:p>
        </w:tc>
      </w:tr>
    </w:tbl>
    <w:p w:rsidR="00314447" w:rsidRDefault="0031444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"/>
        <w:gridCol w:w="3888"/>
        <w:gridCol w:w="3703"/>
        <w:gridCol w:w="4072"/>
        <w:gridCol w:w="3515"/>
      </w:tblGrid>
      <w:tr w:rsidR="00CF269A" w:rsidRPr="00314447" w:rsidTr="00314447">
        <w:tc>
          <w:tcPr>
            <w:tcW w:w="233" w:type="pct"/>
          </w:tcPr>
          <w:p w:rsidR="00CF269A" w:rsidRPr="00C652A8" w:rsidRDefault="00CF269A" w:rsidP="0031444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11</w:t>
            </w:r>
          </w:p>
        </w:tc>
        <w:tc>
          <w:tcPr>
            <w:tcW w:w="1221" w:type="pct"/>
          </w:tcPr>
          <w:p w:rsidR="00CF269A" w:rsidRPr="00314447" w:rsidRDefault="00CF269A" w:rsidP="00314447">
            <w:proofErr w:type="gramStart"/>
            <w:r w:rsidRPr="00314447">
              <w:t xml:space="preserve">Обновление на Интернет-странице управления Роскомнадзора по Краснодарскому краю и Республике Адыгея (Адыгея) официального Интернет-сайта Роскомнадзора информационных материалов справочного характера, в том числе: - о структуре управления, сведений о задачах и функциях его структурных подразделений, справочных телефонов, адресных реквизитов (почтовый адрес, адрес электронной почты и др.); - телефоны и контактная информация сотрудников, ответственных за работу с обращениями граждан </w:t>
            </w:r>
            <w:proofErr w:type="gramEnd"/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Рахвалов Алексей Юрьевич</w:t>
            </w:r>
          </w:p>
        </w:tc>
        <w:tc>
          <w:tcPr>
            <w:tcW w:w="1279" w:type="pct"/>
          </w:tcPr>
          <w:p w:rsidR="00CF269A" w:rsidRPr="00314447" w:rsidRDefault="00CF269A" w:rsidP="00C652A8">
            <w:pPr>
              <w:jc w:val="center"/>
            </w:pPr>
            <w:r w:rsidRPr="00314447">
              <w:t>ОАО, ОЗПДиНСИТ, ОНСМК, ООПРК, ОФОБУ</w:t>
            </w:r>
          </w:p>
        </w:tc>
        <w:tc>
          <w:tcPr>
            <w:tcW w:w="1104" w:type="pct"/>
          </w:tcPr>
          <w:p w:rsidR="00CF269A" w:rsidRPr="00314447" w:rsidRDefault="00CF269A" w:rsidP="00C652A8">
            <w:pPr>
              <w:jc w:val="center"/>
            </w:pPr>
            <w:r w:rsidRPr="00314447">
              <w:t>в течение 3-х рабочих дней с момента изменения исходной информации</w:t>
            </w:r>
          </w:p>
        </w:tc>
      </w:tr>
      <w:tr w:rsidR="00CF269A" w:rsidRPr="00314447" w:rsidTr="00314447">
        <w:tc>
          <w:tcPr>
            <w:tcW w:w="233" w:type="pct"/>
          </w:tcPr>
          <w:p w:rsidR="00CF269A" w:rsidRPr="00C652A8" w:rsidRDefault="00CF269A" w:rsidP="0031444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1221" w:type="pct"/>
          </w:tcPr>
          <w:p w:rsidR="00CF269A" w:rsidRPr="00314447" w:rsidRDefault="00CF269A" w:rsidP="00314447">
            <w:r w:rsidRPr="00314447">
              <w:t>Подготовка информационных материалов для СМИ, в том числе объявлений по вопросам деятельности Управления Роскомнадзора по Краснодарскому краю и Республике Адыгея (Адыгея)</w:t>
            </w:r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Рахвалов Алексей Юрьевич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ОНСМК, ООПРК</w:t>
            </w:r>
          </w:p>
        </w:tc>
        <w:tc>
          <w:tcPr>
            <w:tcW w:w="1104" w:type="pct"/>
          </w:tcPr>
          <w:p w:rsidR="00CF269A" w:rsidRPr="00314447" w:rsidRDefault="00CF269A" w:rsidP="00C652A8">
            <w:pPr>
              <w:jc w:val="center"/>
            </w:pPr>
            <w:r w:rsidRPr="00314447">
              <w:t>в течение 3-х рабочих дней с момента совершения события, информация о котором заслуживает широкого освещения</w:t>
            </w:r>
          </w:p>
        </w:tc>
      </w:tr>
      <w:tr w:rsidR="00CF269A" w:rsidRPr="00314447" w:rsidTr="00314447">
        <w:tc>
          <w:tcPr>
            <w:tcW w:w="233" w:type="pct"/>
          </w:tcPr>
          <w:p w:rsidR="00CF269A" w:rsidRPr="00C652A8" w:rsidRDefault="00CF269A" w:rsidP="0031444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1221" w:type="pct"/>
          </w:tcPr>
          <w:p w:rsidR="00CF269A" w:rsidRPr="00314447" w:rsidRDefault="00CF269A" w:rsidP="00293FF5">
            <w:r w:rsidRPr="00314447">
              <w:t>Предоставление наиболее значимой информации, публикуемой на Интернет-странице Управления, для размещения на официальном Интернет-сайте Роскомнадзора</w:t>
            </w:r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Рахвалов Алексей Юрьевич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ОЗПДиНСИТ, ОНСМК, ООПРК</w:t>
            </w:r>
          </w:p>
        </w:tc>
        <w:tc>
          <w:tcPr>
            <w:tcW w:w="1104" w:type="pct"/>
          </w:tcPr>
          <w:p w:rsidR="00CF269A" w:rsidRPr="00314447" w:rsidRDefault="00CF269A" w:rsidP="00C652A8">
            <w:pPr>
              <w:jc w:val="center"/>
            </w:pPr>
            <w:r w:rsidRPr="00314447">
              <w:t>в день размещения на Интернет-странице Управления</w:t>
            </w:r>
          </w:p>
        </w:tc>
      </w:tr>
      <w:tr w:rsidR="00CF269A" w:rsidRPr="00C652A8" w:rsidTr="00314447">
        <w:tc>
          <w:tcPr>
            <w:tcW w:w="233" w:type="pct"/>
          </w:tcPr>
          <w:p w:rsidR="00CF269A" w:rsidRPr="00C652A8" w:rsidRDefault="00CF269A" w:rsidP="0031444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14</w:t>
            </w:r>
          </w:p>
        </w:tc>
        <w:tc>
          <w:tcPr>
            <w:tcW w:w="1221" w:type="pct"/>
          </w:tcPr>
          <w:p w:rsidR="00CF269A" w:rsidRPr="00314447" w:rsidRDefault="00CF269A" w:rsidP="00293FF5">
            <w:r w:rsidRPr="00314447">
              <w:t>Прием-передача электронной почты, поиск информации в сети Интернет</w:t>
            </w:r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Долакова Елена Валерьевна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</w:p>
        </w:tc>
        <w:tc>
          <w:tcPr>
            <w:tcW w:w="110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CF269A" w:rsidRPr="00C652A8" w:rsidTr="00314447">
        <w:tc>
          <w:tcPr>
            <w:tcW w:w="233" w:type="pct"/>
          </w:tcPr>
          <w:p w:rsidR="00CF269A" w:rsidRPr="00C652A8" w:rsidRDefault="00CF269A" w:rsidP="0031444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15</w:t>
            </w:r>
          </w:p>
        </w:tc>
        <w:tc>
          <w:tcPr>
            <w:tcW w:w="1221" w:type="pct"/>
          </w:tcPr>
          <w:p w:rsidR="00CF269A" w:rsidRPr="00314447" w:rsidRDefault="00CF269A" w:rsidP="00314447">
            <w:r w:rsidRPr="00314447">
              <w:t>Публикация в СМИ информации о результатах надзорной деятельности Управления в сфере: связи, средств массовой информации, в том числе электронных, и массовых коммуникаций, информационных технологий, а также за соответствием обработки персональных данных требованиям законодательства Российской Федерации</w:t>
            </w:r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Рахвалов Алексей Юрьевич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ОАО, ОЗПДиНСИТ, ОНРЭС, ОНСМК, ОНСПС, ОНСЭС №1, ОНСЭС №2, ООПРК</w:t>
            </w:r>
          </w:p>
        </w:tc>
        <w:tc>
          <w:tcPr>
            <w:tcW w:w="110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CF269A" w:rsidRPr="00314447" w:rsidTr="00314447">
        <w:tc>
          <w:tcPr>
            <w:tcW w:w="233" w:type="pct"/>
          </w:tcPr>
          <w:p w:rsidR="00CF269A" w:rsidRPr="00C652A8" w:rsidRDefault="00CF269A" w:rsidP="0031444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16</w:t>
            </w:r>
          </w:p>
        </w:tc>
        <w:tc>
          <w:tcPr>
            <w:tcW w:w="1221" w:type="pct"/>
          </w:tcPr>
          <w:p w:rsidR="00CF269A" w:rsidRPr="00314447" w:rsidRDefault="00CF269A" w:rsidP="00293FF5">
            <w:r w:rsidRPr="00314447">
              <w:t>Публикация на Интернет-странице Управления Роскомнадзора по Краснодарскому краю и Республике Адыгея (Адыгея)</w:t>
            </w:r>
            <w:r w:rsidR="00314447">
              <w:t xml:space="preserve"> </w:t>
            </w:r>
            <w:r w:rsidRPr="00314447">
              <w:t xml:space="preserve">Интернет-сайта Роскомнадзора материалов о деятельности Управления </w:t>
            </w:r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Рахвалов Алексей Юрьевич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ОАО, ОЗПДиНСИТ, ОНРЭС, ОНСМК, ОНСПС, ОНСЭС №1, ОНСЭС №2, ООПРК</w:t>
            </w:r>
          </w:p>
        </w:tc>
        <w:tc>
          <w:tcPr>
            <w:tcW w:w="1104" w:type="pct"/>
          </w:tcPr>
          <w:p w:rsidR="00CF269A" w:rsidRPr="00314447" w:rsidRDefault="00CF269A" w:rsidP="00C652A8">
            <w:pPr>
              <w:jc w:val="center"/>
            </w:pPr>
            <w:r w:rsidRPr="00314447">
              <w:t>постоянно, по мере поступления информации</w:t>
            </w:r>
          </w:p>
        </w:tc>
      </w:tr>
      <w:tr w:rsidR="00CF269A" w:rsidRPr="00C652A8" w:rsidTr="00314447">
        <w:tc>
          <w:tcPr>
            <w:tcW w:w="233" w:type="pct"/>
          </w:tcPr>
          <w:p w:rsidR="00CF269A" w:rsidRPr="00C652A8" w:rsidRDefault="00CF269A" w:rsidP="0031444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17</w:t>
            </w:r>
          </w:p>
        </w:tc>
        <w:tc>
          <w:tcPr>
            <w:tcW w:w="1221" w:type="pct"/>
          </w:tcPr>
          <w:p w:rsidR="00CF269A" w:rsidRPr="00314447" w:rsidRDefault="00CF269A" w:rsidP="00293FF5">
            <w:r w:rsidRPr="00314447">
              <w:t>Сопровождение системы управления персоналом "Босс-Кадровик"</w:t>
            </w:r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Долакова Елена Валерьевна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ООПРК</w:t>
            </w:r>
          </w:p>
        </w:tc>
        <w:tc>
          <w:tcPr>
            <w:tcW w:w="110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CF269A" w:rsidRPr="00C652A8" w:rsidTr="00314447">
        <w:tc>
          <w:tcPr>
            <w:tcW w:w="233" w:type="pct"/>
          </w:tcPr>
          <w:p w:rsidR="00CF269A" w:rsidRPr="00C652A8" w:rsidRDefault="00CF269A" w:rsidP="0031444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18</w:t>
            </w:r>
          </w:p>
        </w:tc>
        <w:tc>
          <w:tcPr>
            <w:tcW w:w="1221" w:type="pct"/>
          </w:tcPr>
          <w:p w:rsidR="00CF269A" w:rsidRPr="00314447" w:rsidRDefault="00CF269A" w:rsidP="00293FF5">
            <w:r w:rsidRPr="00314447">
              <w:t>Сопровождение системы электронного документооборота "Босс-Референт"</w:t>
            </w:r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Долакова Елена Валерьевна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ОАО</w:t>
            </w:r>
          </w:p>
        </w:tc>
        <w:tc>
          <w:tcPr>
            <w:tcW w:w="110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CF269A" w:rsidRPr="00C652A8" w:rsidTr="00314447">
        <w:tc>
          <w:tcPr>
            <w:tcW w:w="233" w:type="pct"/>
          </w:tcPr>
          <w:p w:rsidR="00CF269A" w:rsidRPr="00C652A8" w:rsidRDefault="00CF269A" w:rsidP="0031444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19</w:t>
            </w:r>
          </w:p>
        </w:tc>
        <w:tc>
          <w:tcPr>
            <w:tcW w:w="1221" w:type="pct"/>
          </w:tcPr>
          <w:p w:rsidR="00CF269A" w:rsidRPr="00314447" w:rsidRDefault="00CF269A" w:rsidP="00293FF5">
            <w:r w:rsidRPr="00314447">
              <w:t>Сопровождение электронного документооборота с казначейством</w:t>
            </w:r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Долакова Елена Валерьевна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ОФОБУ</w:t>
            </w:r>
          </w:p>
        </w:tc>
        <w:tc>
          <w:tcPr>
            <w:tcW w:w="110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</w:tbl>
    <w:p w:rsidR="00314447" w:rsidRPr="006A463D" w:rsidRDefault="00314447" w:rsidP="00314447">
      <w:pPr>
        <w:ind w:left="-720" w:firstLine="720"/>
        <w:rPr>
          <w:b/>
          <w:bCs/>
          <w:i/>
          <w:iCs/>
          <w:sz w:val="26"/>
          <w:szCs w:val="26"/>
        </w:rPr>
      </w:pPr>
    </w:p>
    <w:p w:rsidR="00642370" w:rsidRDefault="00642370" w:rsidP="00642370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3. Методическая работа</w:t>
      </w:r>
    </w:p>
    <w:p w:rsidR="00314447" w:rsidRPr="00314447" w:rsidRDefault="00314447" w:rsidP="00642370">
      <w:pPr>
        <w:jc w:val="both"/>
        <w:rPr>
          <w:b/>
          <w:bCs/>
          <w:i/>
          <w:iCs/>
          <w:sz w:val="16"/>
          <w:szCs w:val="16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3849"/>
        <w:gridCol w:w="3666"/>
        <w:gridCol w:w="4032"/>
        <w:gridCol w:w="3480"/>
      </w:tblGrid>
      <w:tr w:rsidR="00CF269A" w:rsidRPr="00AD5B1E">
        <w:trPr>
          <w:trHeight w:val="695"/>
        </w:trPr>
        <w:tc>
          <w:tcPr>
            <w:tcW w:w="233" w:type="pct"/>
          </w:tcPr>
          <w:p w:rsidR="00CF269A" w:rsidRPr="00AD5B1E" w:rsidRDefault="00CF269A" w:rsidP="0031444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r w:rsidRPr="00AD5B1E">
              <w:rPr>
                <w:b/>
                <w:bCs/>
              </w:rPr>
              <w:t>пп</w:t>
            </w:r>
            <w:proofErr w:type="spellEnd"/>
          </w:p>
          <w:p w:rsidR="00CF269A" w:rsidRPr="00AD5B1E" w:rsidRDefault="00CF269A" w:rsidP="00314447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9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CF269A" w:rsidRPr="006A463D" w:rsidRDefault="00CF269A" w:rsidP="00293FF5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F269A" w:rsidRPr="00AD5B1E">
        <w:tc>
          <w:tcPr>
            <w:tcW w:w="233" w:type="pct"/>
            <w:shd w:val="pct15" w:color="auto" w:fill="auto"/>
          </w:tcPr>
          <w:p w:rsidR="00CF269A" w:rsidRPr="00AD5B1E" w:rsidRDefault="00CF269A" w:rsidP="0031444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F269A" w:rsidRPr="00C652A8" w:rsidTr="00C652A8">
        <w:tc>
          <w:tcPr>
            <w:tcW w:w="720" w:type="dxa"/>
          </w:tcPr>
          <w:p w:rsidR="00CF269A" w:rsidRPr="00C652A8" w:rsidRDefault="00CF269A" w:rsidP="0031444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CF269A" w:rsidRPr="00314447" w:rsidRDefault="00CF269A" w:rsidP="00314447">
            <w:r w:rsidRPr="00314447">
              <w:t>Разработка методики измерений параметров излучений РЭС с использованием СТС "Невод-2"</w:t>
            </w:r>
          </w:p>
        </w:tc>
        <w:tc>
          <w:tcPr>
            <w:tcW w:w="360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Константинов Сергей Рудольфович</w:t>
            </w:r>
          </w:p>
        </w:tc>
        <w:tc>
          <w:tcPr>
            <w:tcW w:w="39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06.05.2013 по 30.08.2013</w:t>
            </w:r>
          </w:p>
        </w:tc>
      </w:tr>
    </w:tbl>
    <w:p w:rsidR="000C51A5" w:rsidRDefault="000C51A5" w:rsidP="000069A0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BD41D2" w:rsidRDefault="00BD41D2" w:rsidP="00BD41D2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4. Проведение конференций, сборов, семинаров</w:t>
      </w:r>
    </w:p>
    <w:p w:rsidR="00314447" w:rsidRPr="00314447" w:rsidRDefault="00314447" w:rsidP="00BD41D2">
      <w:pPr>
        <w:jc w:val="both"/>
        <w:rPr>
          <w:b/>
          <w:bCs/>
          <w:i/>
          <w:iCs/>
          <w:sz w:val="16"/>
          <w:szCs w:val="16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3849"/>
        <w:gridCol w:w="3666"/>
        <w:gridCol w:w="4032"/>
        <w:gridCol w:w="3480"/>
      </w:tblGrid>
      <w:tr w:rsidR="00CF269A" w:rsidRPr="00AD5B1E">
        <w:trPr>
          <w:trHeight w:val="695"/>
        </w:trPr>
        <w:tc>
          <w:tcPr>
            <w:tcW w:w="233" w:type="pct"/>
          </w:tcPr>
          <w:p w:rsidR="00CF269A" w:rsidRPr="00AD5B1E" w:rsidRDefault="00CF269A" w:rsidP="0031444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r w:rsidRPr="00AD5B1E">
              <w:rPr>
                <w:b/>
                <w:bCs/>
              </w:rPr>
              <w:t>пп</w:t>
            </w:r>
            <w:proofErr w:type="spellEnd"/>
          </w:p>
          <w:p w:rsidR="00CF269A" w:rsidRPr="00AD5B1E" w:rsidRDefault="00CF269A" w:rsidP="00314447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9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CF269A" w:rsidRPr="006A463D" w:rsidRDefault="00CF269A" w:rsidP="00293FF5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F269A" w:rsidRPr="00AD5B1E">
        <w:tc>
          <w:tcPr>
            <w:tcW w:w="233" w:type="pct"/>
            <w:shd w:val="pct15" w:color="auto" w:fill="auto"/>
          </w:tcPr>
          <w:p w:rsidR="00CF269A" w:rsidRPr="00AD5B1E" w:rsidRDefault="00CF269A" w:rsidP="0031444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F269A" w:rsidRPr="00C652A8" w:rsidTr="00E101B2">
        <w:tc>
          <w:tcPr>
            <w:tcW w:w="233" w:type="pct"/>
          </w:tcPr>
          <w:p w:rsidR="00CF269A" w:rsidRPr="00C652A8" w:rsidRDefault="00CF269A" w:rsidP="0031444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221" w:type="pct"/>
          </w:tcPr>
          <w:p w:rsidR="00CF269A" w:rsidRPr="00314447" w:rsidRDefault="00CF269A" w:rsidP="00293FF5">
            <w:r w:rsidRPr="00314447">
              <w:t>Проведение рабочих встреч с руководством: Краснодарского краевого отделения и Адыгейского регионального отделения Общественной организации "Союз журналистов России"</w:t>
            </w:r>
          </w:p>
          <w:p w:rsidR="00CF269A" w:rsidRPr="00314447" w:rsidRDefault="00CF269A" w:rsidP="00293FF5"/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Рахвалов Алексей Юрьевич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ОНСМК</w:t>
            </w:r>
          </w:p>
        </w:tc>
        <w:tc>
          <w:tcPr>
            <w:tcW w:w="110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CF269A" w:rsidRPr="00C652A8" w:rsidTr="00E101B2">
        <w:tc>
          <w:tcPr>
            <w:tcW w:w="233" w:type="pct"/>
          </w:tcPr>
          <w:p w:rsidR="00CF269A" w:rsidRPr="00C652A8" w:rsidRDefault="00CF269A" w:rsidP="0031444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1221" w:type="pct"/>
          </w:tcPr>
          <w:p w:rsidR="00CF269A" w:rsidRPr="00314447" w:rsidRDefault="00CF269A" w:rsidP="00293FF5">
            <w:r w:rsidRPr="00314447">
              <w:t>Проведение совещаний с главными редакторами печатных СМИ</w:t>
            </w:r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Рахвалов Алексей Юрьевич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ОНСМК</w:t>
            </w:r>
          </w:p>
        </w:tc>
        <w:tc>
          <w:tcPr>
            <w:tcW w:w="110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CF269A" w:rsidRPr="00C652A8" w:rsidTr="00E101B2">
        <w:tc>
          <w:tcPr>
            <w:tcW w:w="233" w:type="pct"/>
          </w:tcPr>
          <w:p w:rsidR="00CF269A" w:rsidRPr="00C652A8" w:rsidRDefault="00CF269A" w:rsidP="0031444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1221" w:type="pct"/>
          </w:tcPr>
          <w:p w:rsidR="00CF269A" w:rsidRPr="00314447" w:rsidRDefault="00CF269A" w:rsidP="00293FF5">
            <w:r w:rsidRPr="00314447">
              <w:t>Проведение совещаний с лицензиатами-вещателями</w:t>
            </w:r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Рахвалов Алексей Юрьевич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ОНСМК</w:t>
            </w:r>
          </w:p>
        </w:tc>
        <w:tc>
          <w:tcPr>
            <w:tcW w:w="110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CF269A" w:rsidRPr="00C652A8" w:rsidTr="00E101B2">
        <w:tc>
          <w:tcPr>
            <w:tcW w:w="233" w:type="pct"/>
          </w:tcPr>
          <w:p w:rsidR="00CF269A" w:rsidRPr="00C652A8" w:rsidRDefault="00CF269A" w:rsidP="0031444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1221" w:type="pct"/>
          </w:tcPr>
          <w:p w:rsidR="00CF269A" w:rsidRPr="00314447" w:rsidRDefault="00CF269A" w:rsidP="00293FF5">
            <w:r w:rsidRPr="00314447">
              <w:t>Проведение совещаний с операторами связи</w:t>
            </w:r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Вовк Михаил Леонидович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ОНСПС, ОНСЭС №1, ОНСЭС №2, ООПРК</w:t>
            </w:r>
          </w:p>
        </w:tc>
        <w:tc>
          <w:tcPr>
            <w:tcW w:w="110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CF269A" w:rsidRPr="00C652A8" w:rsidTr="00E101B2">
        <w:tc>
          <w:tcPr>
            <w:tcW w:w="233" w:type="pct"/>
          </w:tcPr>
          <w:p w:rsidR="00CF269A" w:rsidRPr="00C652A8" w:rsidRDefault="00CF269A" w:rsidP="0031444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1221" w:type="pct"/>
          </w:tcPr>
          <w:p w:rsidR="00CF269A" w:rsidRPr="00314447" w:rsidRDefault="00CF269A" w:rsidP="00E101B2">
            <w:r w:rsidRPr="00314447">
              <w:t>Проведение совещаний с представителями юридических лиц, индивидуальных предпринимателей, органов государственной власти Краснодарского края и Республики Адыгея по вопросам реализации требований Федерального закона от 27.07.2006 № 152-ФЗ "О персональных данных"</w:t>
            </w:r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Рахвалов Алексей Юрьевич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ОЗПДиНСИТ</w:t>
            </w:r>
          </w:p>
        </w:tc>
        <w:tc>
          <w:tcPr>
            <w:tcW w:w="110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CF269A" w:rsidRPr="00C652A8" w:rsidTr="00E101B2">
        <w:tc>
          <w:tcPr>
            <w:tcW w:w="233" w:type="pct"/>
          </w:tcPr>
          <w:p w:rsidR="00CF269A" w:rsidRPr="00C652A8" w:rsidRDefault="00CF269A" w:rsidP="0031444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6</w:t>
            </w:r>
          </w:p>
        </w:tc>
        <w:tc>
          <w:tcPr>
            <w:tcW w:w="1221" w:type="pct"/>
          </w:tcPr>
          <w:p w:rsidR="00CF269A" w:rsidRPr="00314447" w:rsidRDefault="00CF269A" w:rsidP="00293FF5">
            <w:r w:rsidRPr="00314447">
              <w:t>Участие представителей Управления в конференциях, совещаниях и семинарах, посвященных вопросам защиты обработки персональных данных</w:t>
            </w:r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Рахвалов Алексей Юрьевич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ОЗПДиНСИТ</w:t>
            </w:r>
          </w:p>
        </w:tc>
        <w:tc>
          <w:tcPr>
            <w:tcW w:w="110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CF269A" w:rsidRPr="00C652A8" w:rsidTr="00E101B2">
        <w:tc>
          <w:tcPr>
            <w:tcW w:w="233" w:type="pct"/>
          </w:tcPr>
          <w:p w:rsidR="00CF269A" w:rsidRPr="00C652A8" w:rsidRDefault="00CF269A" w:rsidP="0031444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1221" w:type="pct"/>
          </w:tcPr>
          <w:p w:rsidR="00CF269A" w:rsidRPr="00314447" w:rsidRDefault="00CF269A" w:rsidP="00293FF5">
            <w:r w:rsidRPr="00314447">
              <w:t>Участие представителей Управления в семинарах по информационной безопасности</w:t>
            </w:r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Рахвалов Алексей Юрьевич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ОЗПДиНСИТ</w:t>
            </w:r>
          </w:p>
        </w:tc>
        <w:tc>
          <w:tcPr>
            <w:tcW w:w="110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CF269A" w:rsidRPr="00C652A8" w:rsidTr="00E101B2">
        <w:tc>
          <w:tcPr>
            <w:tcW w:w="233" w:type="pct"/>
          </w:tcPr>
          <w:p w:rsidR="00CF269A" w:rsidRPr="00C652A8" w:rsidRDefault="00CF269A" w:rsidP="0031444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1221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314447">
              <w:t xml:space="preserve">Участие представителей Управления в совещаниях, посвященных подготовке и проведению </w:t>
            </w:r>
            <w:r w:rsidRPr="00C652A8">
              <w:rPr>
                <w:lang w:val="en-US"/>
              </w:rPr>
              <w:t xml:space="preserve">XXII </w:t>
            </w:r>
            <w:proofErr w:type="spellStart"/>
            <w:r w:rsidRPr="00C652A8">
              <w:rPr>
                <w:lang w:val="en-US"/>
              </w:rPr>
              <w:t>Олимпийских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игр</w:t>
            </w:r>
            <w:proofErr w:type="spellEnd"/>
            <w:r w:rsidRPr="00C652A8">
              <w:rPr>
                <w:lang w:val="en-US"/>
              </w:rPr>
              <w:t xml:space="preserve"> и XI Паралимпийских </w:t>
            </w:r>
            <w:proofErr w:type="spellStart"/>
            <w:r w:rsidRPr="00C652A8">
              <w:rPr>
                <w:lang w:val="en-US"/>
              </w:rPr>
              <w:t>игр</w:t>
            </w:r>
            <w:proofErr w:type="spellEnd"/>
            <w:r w:rsidRPr="00C652A8">
              <w:rPr>
                <w:lang w:val="en-US"/>
              </w:rPr>
              <w:t xml:space="preserve"> 2014 </w:t>
            </w:r>
            <w:proofErr w:type="spellStart"/>
            <w:r w:rsidRPr="00C652A8">
              <w:rPr>
                <w:lang w:val="en-US"/>
              </w:rPr>
              <w:t>года</w:t>
            </w:r>
            <w:proofErr w:type="spellEnd"/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Кузенков Сергей </w:t>
            </w:r>
            <w:proofErr w:type="spellStart"/>
            <w:r w:rsidRPr="00C652A8"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</w:p>
        </w:tc>
        <w:tc>
          <w:tcPr>
            <w:tcW w:w="110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</w:tbl>
    <w:p w:rsidR="00E101B2" w:rsidRPr="006A463D" w:rsidRDefault="00E101B2" w:rsidP="00E101B2">
      <w:pPr>
        <w:ind w:left="-720" w:firstLine="720"/>
        <w:rPr>
          <w:b/>
          <w:bCs/>
          <w:i/>
          <w:iCs/>
          <w:sz w:val="26"/>
          <w:szCs w:val="26"/>
        </w:rPr>
      </w:pPr>
    </w:p>
    <w:p w:rsidR="00603904" w:rsidRDefault="00603904" w:rsidP="00603904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5. Профессиональная подготовка</w:t>
      </w:r>
    </w:p>
    <w:p w:rsidR="00E101B2" w:rsidRPr="00E101B2" w:rsidRDefault="00E101B2" w:rsidP="00603904">
      <w:pPr>
        <w:jc w:val="both"/>
        <w:rPr>
          <w:b/>
          <w:bCs/>
          <w:i/>
          <w:iCs/>
          <w:sz w:val="16"/>
          <w:szCs w:val="16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3849"/>
        <w:gridCol w:w="3666"/>
        <w:gridCol w:w="4032"/>
        <w:gridCol w:w="3480"/>
      </w:tblGrid>
      <w:tr w:rsidR="00CF269A" w:rsidRPr="00AD5B1E">
        <w:trPr>
          <w:trHeight w:val="695"/>
        </w:trPr>
        <w:tc>
          <w:tcPr>
            <w:tcW w:w="233" w:type="pct"/>
          </w:tcPr>
          <w:p w:rsidR="00CF269A" w:rsidRPr="00AD5B1E" w:rsidRDefault="00CF269A" w:rsidP="00E101B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r w:rsidRPr="00AD5B1E">
              <w:rPr>
                <w:b/>
                <w:bCs/>
              </w:rPr>
              <w:t>пп</w:t>
            </w:r>
            <w:proofErr w:type="spellEnd"/>
          </w:p>
          <w:p w:rsidR="00CF269A" w:rsidRPr="00AD5B1E" w:rsidRDefault="00CF269A" w:rsidP="00E101B2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9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CF269A" w:rsidRPr="006A463D" w:rsidRDefault="00CF269A" w:rsidP="00293FF5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F269A" w:rsidRPr="00AD5B1E">
        <w:tc>
          <w:tcPr>
            <w:tcW w:w="233" w:type="pct"/>
            <w:shd w:val="pct15" w:color="auto" w:fill="auto"/>
          </w:tcPr>
          <w:p w:rsidR="00CF269A" w:rsidRPr="00AD5B1E" w:rsidRDefault="00CF269A" w:rsidP="00E101B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F269A" w:rsidRPr="00314447" w:rsidTr="00E101B2">
        <w:tc>
          <w:tcPr>
            <w:tcW w:w="233" w:type="pct"/>
          </w:tcPr>
          <w:p w:rsidR="00CF269A" w:rsidRPr="00C652A8" w:rsidRDefault="00CF269A" w:rsidP="00E101B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221" w:type="pct"/>
          </w:tcPr>
          <w:p w:rsidR="00CF269A" w:rsidRPr="00314447" w:rsidRDefault="00CF269A" w:rsidP="00293FF5">
            <w:r w:rsidRPr="00314447">
              <w:t>Профессиональная подготовка в соответствии с государственным контрактом на 2013 год</w:t>
            </w:r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Керимов Станислав Витальевич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</w:p>
        </w:tc>
        <w:tc>
          <w:tcPr>
            <w:tcW w:w="1104" w:type="pct"/>
          </w:tcPr>
          <w:p w:rsidR="00CF269A" w:rsidRPr="00314447" w:rsidRDefault="00CF269A" w:rsidP="00C652A8">
            <w:pPr>
              <w:jc w:val="center"/>
            </w:pPr>
            <w:r w:rsidRPr="00314447">
              <w:t>в соответствии с планом-графиком</w:t>
            </w:r>
          </w:p>
        </w:tc>
      </w:tr>
    </w:tbl>
    <w:p w:rsidR="00E101B2" w:rsidRPr="006A463D" w:rsidRDefault="00E101B2" w:rsidP="00E101B2">
      <w:pPr>
        <w:ind w:left="-720" w:firstLine="720"/>
        <w:rPr>
          <w:b/>
          <w:bCs/>
          <w:i/>
          <w:iCs/>
          <w:sz w:val="26"/>
          <w:szCs w:val="26"/>
        </w:rPr>
      </w:pPr>
    </w:p>
    <w:p w:rsidR="00603904" w:rsidRDefault="00603904" w:rsidP="00603904">
      <w:pPr>
        <w:jc w:val="both"/>
        <w:rPr>
          <w:b/>
          <w:bCs/>
          <w:i/>
          <w:iCs/>
          <w:sz w:val="26"/>
          <w:szCs w:val="26"/>
        </w:rPr>
      </w:pPr>
      <w:r w:rsidRPr="00784364">
        <w:rPr>
          <w:b/>
          <w:bCs/>
          <w:i/>
          <w:iCs/>
          <w:sz w:val="26"/>
          <w:szCs w:val="26"/>
          <w:lang w:val="en-US"/>
        </w:rPr>
        <w:t xml:space="preserve">6. </w:t>
      </w:r>
      <w:r w:rsidRPr="00EB5A86">
        <w:rPr>
          <w:b/>
          <w:bCs/>
          <w:i/>
          <w:iCs/>
          <w:sz w:val="26"/>
          <w:szCs w:val="26"/>
        </w:rPr>
        <w:t>Кадровая</w:t>
      </w:r>
      <w:r w:rsidRPr="00784364">
        <w:rPr>
          <w:b/>
          <w:bCs/>
          <w:i/>
          <w:iCs/>
          <w:sz w:val="26"/>
          <w:szCs w:val="26"/>
          <w:lang w:val="en-US"/>
        </w:rPr>
        <w:t xml:space="preserve"> </w:t>
      </w:r>
      <w:r w:rsidRPr="00EB5A86">
        <w:rPr>
          <w:b/>
          <w:bCs/>
          <w:i/>
          <w:iCs/>
          <w:sz w:val="26"/>
          <w:szCs w:val="26"/>
        </w:rPr>
        <w:t>работа</w:t>
      </w:r>
    </w:p>
    <w:p w:rsidR="00E101B2" w:rsidRPr="00E101B2" w:rsidRDefault="00E101B2" w:rsidP="00603904">
      <w:pPr>
        <w:jc w:val="both"/>
        <w:rPr>
          <w:b/>
          <w:bCs/>
          <w:i/>
          <w:iCs/>
          <w:sz w:val="16"/>
          <w:szCs w:val="16"/>
          <w:lang w:val="en-US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3849"/>
        <w:gridCol w:w="3666"/>
        <w:gridCol w:w="4032"/>
        <w:gridCol w:w="3480"/>
      </w:tblGrid>
      <w:tr w:rsidR="00CF269A" w:rsidRPr="00AD5B1E">
        <w:trPr>
          <w:trHeight w:val="695"/>
        </w:trPr>
        <w:tc>
          <w:tcPr>
            <w:tcW w:w="233" w:type="pct"/>
          </w:tcPr>
          <w:p w:rsidR="00CF269A" w:rsidRPr="00AD5B1E" w:rsidRDefault="00CF269A" w:rsidP="00E101B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r w:rsidRPr="00AD5B1E">
              <w:rPr>
                <w:b/>
                <w:bCs/>
              </w:rPr>
              <w:t>пп</w:t>
            </w:r>
            <w:proofErr w:type="spellEnd"/>
          </w:p>
          <w:p w:rsidR="00CF269A" w:rsidRPr="00AD5B1E" w:rsidRDefault="00CF269A" w:rsidP="00E101B2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9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CF269A" w:rsidRPr="006A463D" w:rsidRDefault="00CF269A" w:rsidP="00293FF5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F269A" w:rsidRPr="00AD5B1E">
        <w:tc>
          <w:tcPr>
            <w:tcW w:w="233" w:type="pct"/>
            <w:shd w:val="pct15" w:color="auto" w:fill="auto"/>
          </w:tcPr>
          <w:p w:rsidR="00CF269A" w:rsidRPr="00AD5B1E" w:rsidRDefault="00CF269A" w:rsidP="00E101B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F269A" w:rsidRPr="00C652A8" w:rsidTr="00E101B2">
        <w:tc>
          <w:tcPr>
            <w:tcW w:w="233" w:type="pct"/>
          </w:tcPr>
          <w:p w:rsidR="00CF269A" w:rsidRPr="00C652A8" w:rsidRDefault="00CF269A" w:rsidP="00E101B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221" w:type="pct"/>
          </w:tcPr>
          <w:p w:rsidR="00CF269A" w:rsidRPr="00314447" w:rsidRDefault="00CF269A" w:rsidP="00293FF5">
            <w:r w:rsidRPr="00314447">
              <w:t>Составление графика отпусков на 2014 год</w:t>
            </w:r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Керимов Станислав Витальевич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</w:p>
        </w:tc>
        <w:tc>
          <w:tcPr>
            <w:tcW w:w="110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11.11.2013 по 12.12.2013</w:t>
            </w:r>
          </w:p>
        </w:tc>
      </w:tr>
      <w:tr w:rsidR="00CF269A" w:rsidRPr="00C652A8" w:rsidTr="00E101B2">
        <w:tc>
          <w:tcPr>
            <w:tcW w:w="233" w:type="pct"/>
          </w:tcPr>
          <w:p w:rsidR="00CF269A" w:rsidRPr="00C652A8" w:rsidRDefault="00CF269A" w:rsidP="00E101B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1221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Ведение кадрового делопроизводства</w:t>
            </w:r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Керимов Станислав Витальевич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</w:p>
        </w:tc>
        <w:tc>
          <w:tcPr>
            <w:tcW w:w="110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CF269A" w:rsidRPr="00C652A8" w:rsidTr="00E101B2">
        <w:tc>
          <w:tcPr>
            <w:tcW w:w="233" w:type="pct"/>
          </w:tcPr>
          <w:p w:rsidR="00CF269A" w:rsidRPr="00C652A8" w:rsidRDefault="00CF269A" w:rsidP="00E101B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1221" w:type="pct"/>
          </w:tcPr>
          <w:p w:rsidR="00CF269A" w:rsidRPr="00314447" w:rsidRDefault="00CF269A" w:rsidP="00293FF5">
            <w:r w:rsidRPr="00314447">
              <w:t>Заседания комиссии по исчислению стажа государственной гражданской службы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и размера поощрений за безупречную и эффективную государственную гражданскую службу</w:t>
            </w:r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Рахвалов Алексей Юрьевич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ООПРК</w:t>
            </w:r>
          </w:p>
        </w:tc>
        <w:tc>
          <w:tcPr>
            <w:tcW w:w="110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постоянно, по мере необходимости</w:t>
            </w:r>
          </w:p>
        </w:tc>
      </w:tr>
    </w:tbl>
    <w:p w:rsidR="00E101B2" w:rsidRDefault="00E101B2">
      <w:r>
        <w:br w:type="page"/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3849"/>
        <w:gridCol w:w="3666"/>
        <w:gridCol w:w="4032"/>
        <w:gridCol w:w="3480"/>
      </w:tblGrid>
      <w:tr w:rsidR="00CF269A" w:rsidRPr="00314447" w:rsidTr="00E101B2">
        <w:tc>
          <w:tcPr>
            <w:tcW w:w="734" w:type="dxa"/>
          </w:tcPr>
          <w:p w:rsidR="00CF269A" w:rsidRPr="00C652A8" w:rsidRDefault="00CF269A" w:rsidP="00E101B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4</w:t>
            </w:r>
          </w:p>
        </w:tc>
        <w:tc>
          <w:tcPr>
            <w:tcW w:w="3849" w:type="dxa"/>
          </w:tcPr>
          <w:p w:rsidR="00CF269A" w:rsidRPr="00314447" w:rsidRDefault="00CF269A" w:rsidP="00293FF5">
            <w:r w:rsidRPr="00314447">
              <w:t>Организация направления государственных гражданских служащих с целью обмена опытом в ЦА Роскомнадзора и территориальные органы</w:t>
            </w:r>
          </w:p>
        </w:tc>
        <w:tc>
          <w:tcPr>
            <w:tcW w:w="3666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Керимов Станислав Витальевич</w:t>
            </w:r>
          </w:p>
        </w:tc>
        <w:tc>
          <w:tcPr>
            <w:tcW w:w="403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</w:tcPr>
          <w:p w:rsidR="00CF269A" w:rsidRPr="00314447" w:rsidRDefault="00CF269A" w:rsidP="00C652A8">
            <w:pPr>
              <w:jc w:val="center"/>
            </w:pPr>
            <w:r w:rsidRPr="00314447">
              <w:t>в соответствии с Планом мероприятий по обмену опытом на 2013 год</w:t>
            </w:r>
          </w:p>
        </w:tc>
      </w:tr>
      <w:tr w:rsidR="00CF269A" w:rsidRPr="00314447" w:rsidTr="00E101B2">
        <w:tc>
          <w:tcPr>
            <w:tcW w:w="734" w:type="dxa"/>
          </w:tcPr>
          <w:p w:rsidR="00CF269A" w:rsidRPr="00C652A8" w:rsidRDefault="00CF269A" w:rsidP="00E101B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849" w:type="dxa"/>
          </w:tcPr>
          <w:p w:rsidR="00CF269A" w:rsidRPr="00314447" w:rsidRDefault="00CF269A" w:rsidP="00293FF5">
            <w:r w:rsidRPr="00314447">
              <w:t>Повышение квалификации государственных гражданских служащих</w:t>
            </w:r>
          </w:p>
        </w:tc>
        <w:tc>
          <w:tcPr>
            <w:tcW w:w="3666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Керимов Станислав Витальевич</w:t>
            </w:r>
          </w:p>
        </w:tc>
        <w:tc>
          <w:tcPr>
            <w:tcW w:w="403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</w:tcPr>
          <w:p w:rsidR="00CF269A" w:rsidRPr="00314447" w:rsidRDefault="00CF269A" w:rsidP="00C652A8">
            <w:pPr>
              <w:jc w:val="center"/>
            </w:pPr>
            <w:r w:rsidRPr="00314447">
              <w:t>постоянно, в соответствии с планом Роскомнадзора</w:t>
            </w:r>
          </w:p>
        </w:tc>
      </w:tr>
      <w:tr w:rsidR="00CF269A" w:rsidRPr="00314447" w:rsidTr="00E101B2">
        <w:tc>
          <w:tcPr>
            <w:tcW w:w="734" w:type="dxa"/>
          </w:tcPr>
          <w:p w:rsidR="00CF269A" w:rsidRPr="00C652A8" w:rsidRDefault="00CF269A" w:rsidP="00E101B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849" w:type="dxa"/>
          </w:tcPr>
          <w:p w:rsidR="00CF269A" w:rsidRPr="00314447" w:rsidRDefault="00CF269A" w:rsidP="00293FF5">
            <w:r w:rsidRPr="00314447">
              <w:t>Подготовка статистической отчетности по кадрам</w:t>
            </w:r>
          </w:p>
        </w:tc>
        <w:tc>
          <w:tcPr>
            <w:tcW w:w="3666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Керимов Станислав Витальевич</w:t>
            </w:r>
          </w:p>
        </w:tc>
        <w:tc>
          <w:tcPr>
            <w:tcW w:w="403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</w:tcPr>
          <w:p w:rsidR="00CF269A" w:rsidRPr="00314447" w:rsidRDefault="00CF269A" w:rsidP="00C652A8">
            <w:pPr>
              <w:jc w:val="center"/>
            </w:pPr>
            <w:r w:rsidRPr="00314447">
              <w:t>в соответствии со сроками, устанавливаемыми органами государственной статистики</w:t>
            </w:r>
          </w:p>
        </w:tc>
      </w:tr>
      <w:tr w:rsidR="00CF269A" w:rsidRPr="00314447" w:rsidTr="00E101B2">
        <w:tc>
          <w:tcPr>
            <w:tcW w:w="734" w:type="dxa"/>
          </w:tcPr>
          <w:p w:rsidR="00CF269A" w:rsidRPr="00C652A8" w:rsidRDefault="00CF269A" w:rsidP="00E101B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849" w:type="dxa"/>
          </w:tcPr>
          <w:p w:rsidR="00CF269A" w:rsidRPr="00314447" w:rsidRDefault="00CF269A" w:rsidP="00293FF5">
            <w:r w:rsidRPr="00314447">
              <w:t>Проведение аттестации государственных гражданских служащих</w:t>
            </w:r>
          </w:p>
        </w:tc>
        <w:tc>
          <w:tcPr>
            <w:tcW w:w="3666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Рахвалов Алексей Юрьевич</w:t>
            </w:r>
          </w:p>
        </w:tc>
        <w:tc>
          <w:tcPr>
            <w:tcW w:w="403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ООПРК</w:t>
            </w:r>
          </w:p>
        </w:tc>
        <w:tc>
          <w:tcPr>
            <w:tcW w:w="3480" w:type="dxa"/>
          </w:tcPr>
          <w:p w:rsidR="00CF269A" w:rsidRPr="00314447" w:rsidRDefault="00CF269A" w:rsidP="00C652A8">
            <w:pPr>
              <w:jc w:val="center"/>
            </w:pPr>
            <w:r w:rsidRPr="00314447">
              <w:t>согласно Плану проведения аттестации на 2013 год</w:t>
            </w:r>
          </w:p>
        </w:tc>
      </w:tr>
      <w:tr w:rsidR="00CF269A" w:rsidRPr="00C652A8" w:rsidTr="00E101B2">
        <w:tc>
          <w:tcPr>
            <w:tcW w:w="734" w:type="dxa"/>
          </w:tcPr>
          <w:p w:rsidR="00CF269A" w:rsidRPr="00C652A8" w:rsidRDefault="00CF269A" w:rsidP="00E101B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849" w:type="dxa"/>
          </w:tcPr>
          <w:p w:rsidR="00CF269A" w:rsidRPr="00314447" w:rsidRDefault="00CF269A" w:rsidP="00293FF5">
            <w:r w:rsidRPr="00314447">
              <w:t>Проведение конкурсов на замещение вакантных должностей</w:t>
            </w:r>
          </w:p>
        </w:tc>
        <w:tc>
          <w:tcPr>
            <w:tcW w:w="3666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Керимов Станислав Витальевич</w:t>
            </w:r>
          </w:p>
        </w:tc>
        <w:tc>
          <w:tcPr>
            <w:tcW w:w="403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постоянно,  по мере необходимости</w:t>
            </w:r>
          </w:p>
        </w:tc>
      </w:tr>
    </w:tbl>
    <w:p w:rsidR="00E101B2" w:rsidRPr="006A463D" w:rsidRDefault="00E101B2" w:rsidP="00E101B2">
      <w:pPr>
        <w:ind w:left="-720" w:firstLine="720"/>
        <w:rPr>
          <w:b/>
          <w:bCs/>
          <w:i/>
          <w:iCs/>
          <w:sz w:val="26"/>
          <w:szCs w:val="26"/>
        </w:rPr>
      </w:pPr>
    </w:p>
    <w:p w:rsidR="00784364" w:rsidRDefault="00784364" w:rsidP="00784364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7. Финансовое обеспечение деятельности</w:t>
      </w:r>
    </w:p>
    <w:p w:rsidR="004F368F" w:rsidRPr="004F368F" w:rsidRDefault="004F368F" w:rsidP="00784364">
      <w:pPr>
        <w:jc w:val="both"/>
        <w:rPr>
          <w:b/>
          <w:bCs/>
          <w:i/>
          <w:iCs/>
          <w:sz w:val="16"/>
          <w:szCs w:val="16"/>
        </w:rPr>
      </w:pPr>
    </w:p>
    <w:p w:rsidR="00EA53F8" w:rsidRPr="00EA53F8" w:rsidRDefault="00EA53F8" w:rsidP="00EA53F8">
      <w:pPr>
        <w:jc w:val="both"/>
        <w:outlineLvl w:val="0"/>
        <w:rPr>
          <w:b/>
          <w:bCs/>
          <w:i/>
          <w:iCs/>
          <w:sz w:val="26"/>
          <w:szCs w:val="26"/>
        </w:rPr>
      </w:pPr>
      <w:r w:rsidRPr="00C3048E">
        <w:rPr>
          <w:b/>
          <w:bCs/>
          <w:i/>
          <w:iCs/>
          <w:sz w:val="26"/>
          <w:szCs w:val="26"/>
        </w:rPr>
        <w:t>РАЗДЕЛ ФОРМИРУЕТСЯ</w:t>
      </w:r>
      <w:r>
        <w:rPr>
          <w:b/>
          <w:bCs/>
          <w:i/>
          <w:iCs/>
          <w:sz w:val="26"/>
          <w:szCs w:val="26"/>
        </w:rPr>
        <w:t xml:space="preserve"> В СООТВЕТСВИИ С ФОРМАМИ, РЕАЛИЗОВАННЫМИ В ЕИС (НОВАЯ ПЛАТФОРМА) В ПОДСИСТЕМЕ ФИНАНСЫ – ФИНАНСОВОЕ ОБЕСПЕЧЕНИЕ ДЕЯТЕЛЬНОСТИ 2</w:t>
      </w:r>
    </w:p>
    <w:p w:rsidR="00E101B2" w:rsidRPr="006A463D" w:rsidRDefault="00E101B2" w:rsidP="00E101B2">
      <w:pPr>
        <w:ind w:left="-720" w:firstLine="720"/>
        <w:rPr>
          <w:b/>
          <w:bCs/>
          <w:i/>
          <w:iCs/>
          <w:sz w:val="26"/>
          <w:szCs w:val="26"/>
        </w:rPr>
      </w:pPr>
    </w:p>
    <w:p w:rsidR="00191227" w:rsidRPr="00212C01" w:rsidRDefault="00D57EDC" w:rsidP="00190C96">
      <w:pPr>
        <w:ind w:left="-720" w:firstLine="720"/>
        <w:rPr>
          <w:b/>
          <w:bCs/>
          <w:i/>
          <w:iCs/>
          <w:sz w:val="26"/>
          <w:szCs w:val="26"/>
        </w:rPr>
      </w:pPr>
      <w:r w:rsidRPr="00EA53F8">
        <w:rPr>
          <w:b/>
          <w:bCs/>
          <w:i/>
          <w:iCs/>
          <w:sz w:val="26"/>
          <w:szCs w:val="26"/>
        </w:rPr>
        <w:t>8</w:t>
      </w:r>
      <w:r w:rsidRPr="00EB5A86">
        <w:rPr>
          <w:b/>
          <w:bCs/>
          <w:i/>
          <w:iCs/>
          <w:sz w:val="26"/>
          <w:szCs w:val="26"/>
        </w:rPr>
        <w:t xml:space="preserve">. </w:t>
      </w:r>
      <w:r w:rsidR="00190C96">
        <w:rPr>
          <w:b/>
          <w:bCs/>
          <w:i/>
          <w:iCs/>
          <w:sz w:val="26"/>
          <w:szCs w:val="26"/>
        </w:rPr>
        <w:t>Материально-техническое обеспечение деятельности</w:t>
      </w:r>
    </w:p>
    <w:p w:rsidR="004F368F" w:rsidRPr="004F368F" w:rsidRDefault="004F368F" w:rsidP="00EA53F8">
      <w:pPr>
        <w:rPr>
          <w:b/>
          <w:bCs/>
          <w:i/>
          <w:iCs/>
          <w:sz w:val="16"/>
          <w:szCs w:val="16"/>
        </w:rPr>
      </w:pPr>
    </w:p>
    <w:p w:rsidR="00EA53F8" w:rsidRPr="00C679AD" w:rsidRDefault="00464E51" w:rsidP="00EA53F8">
      <w:r>
        <w:rPr>
          <w:b/>
          <w:bCs/>
          <w:i/>
          <w:iCs/>
          <w:sz w:val="26"/>
          <w:szCs w:val="26"/>
        </w:rPr>
        <w:t>РАЗДЕЛ ФОРМИРУЕТСЯ В СООТВЕТСТВИИ С ФОРМАМИ, РЕАЛИЗОВАННЫМИ В ЕИС (ПЛАТФОРМА 1) В ПОДСИСТЕМЕ ПЛАНИРОВАНИЕ, ПОДРАЗДЕЛЕ ПЛАНИРОВЕНИЕ ДЕЯТЕЛЬНОСТИ ПО ОБЕСПЕЧЕНИЮ, ТИП МЕРОПРИЯТИЯ – «МАТЕРИАЛЬНО-ТЕХНИЧЕСКОЕ ОБЕСПЕЧЕНИЕ ДЕЯТЕЛЬНОСТИ»</w:t>
      </w:r>
    </w:p>
    <w:p w:rsidR="00E101B2" w:rsidRPr="006A463D" w:rsidRDefault="00E101B2" w:rsidP="00E101B2">
      <w:pPr>
        <w:ind w:left="-720" w:firstLine="720"/>
        <w:rPr>
          <w:b/>
          <w:bCs/>
          <w:i/>
          <w:iCs/>
          <w:sz w:val="26"/>
          <w:szCs w:val="26"/>
        </w:rPr>
      </w:pPr>
    </w:p>
    <w:p w:rsidR="00784364" w:rsidRDefault="00D57EDC" w:rsidP="00784364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  <w:lang w:val="en-US"/>
        </w:rPr>
        <w:t>9</w:t>
      </w:r>
      <w:r w:rsidR="00784364" w:rsidRPr="00EB5A86">
        <w:rPr>
          <w:b/>
          <w:bCs/>
          <w:i/>
          <w:iCs/>
          <w:sz w:val="26"/>
          <w:szCs w:val="26"/>
        </w:rPr>
        <w:t>. Прочие мероприятия</w:t>
      </w:r>
    </w:p>
    <w:p w:rsidR="00E101B2" w:rsidRPr="00E101B2" w:rsidRDefault="00E101B2" w:rsidP="00784364">
      <w:pPr>
        <w:jc w:val="both"/>
        <w:rPr>
          <w:b/>
          <w:bCs/>
          <w:i/>
          <w:iCs/>
          <w:sz w:val="16"/>
          <w:szCs w:val="16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3852"/>
        <w:gridCol w:w="3666"/>
        <w:gridCol w:w="4029"/>
        <w:gridCol w:w="3480"/>
      </w:tblGrid>
      <w:tr w:rsidR="00A4289D" w:rsidRPr="00AD5B1E">
        <w:trPr>
          <w:trHeight w:val="695"/>
        </w:trPr>
        <w:tc>
          <w:tcPr>
            <w:tcW w:w="233" w:type="pct"/>
          </w:tcPr>
          <w:p w:rsidR="00A4289D" w:rsidRPr="00AD5B1E" w:rsidRDefault="00A4289D" w:rsidP="00E101B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r w:rsidRPr="00AD5B1E">
              <w:rPr>
                <w:b/>
                <w:bCs/>
              </w:rPr>
              <w:t>пп</w:t>
            </w:r>
            <w:proofErr w:type="spellEnd"/>
          </w:p>
          <w:p w:rsidR="00A4289D" w:rsidRPr="00AD5B1E" w:rsidRDefault="00A4289D" w:rsidP="00E101B2">
            <w:pPr>
              <w:jc w:val="center"/>
              <w:rPr>
                <w:b/>
                <w:bCs/>
              </w:rPr>
            </w:pPr>
          </w:p>
        </w:tc>
        <w:tc>
          <w:tcPr>
            <w:tcW w:w="1222" w:type="pct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8" w:type="pct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04" w:type="pct"/>
          </w:tcPr>
          <w:p w:rsidR="00A4289D" w:rsidRPr="006A463D" w:rsidRDefault="00A4289D" w:rsidP="00293FF5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A4289D" w:rsidRPr="00AD5B1E">
        <w:tc>
          <w:tcPr>
            <w:tcW w:w="233" w:type="pct"/>
            <w:shd w:val="pct15" w:color="auto" w:fill="auto"/>
          </w:tcPr>
          <w:p w:rsidR="00A4289D" w:rsidRPr="00AD5B1E" w:rsidRDefault="00A4289D" w:rsidP="00E101B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2" w:type="pct"/>
            <w:shd w:val="pct15" w:color="auto" w:fill="auto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8" w:type="pct"/>
            <w:shd w:val="pct15" w:color="auto" w:fill="auto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A4289D" w:rsidRPr="00C652A8" w:rsidTr="004F368F">
        <w:tc>
          <w:tcPr>
            <w:tcW w:w="233" w:type="pct"/>
          </w:tcPr>
          <w:p w:rsidR="00A4289D" w:rsidRPr="00C652A8" w:rsidRDefault="00A4289D" w:rsidP="00E101B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222" w:type="pct"/>
          </w:tcPr>
          <w:p w:rsidR="00A4289D" w:rsidRPr="00314447" w:rsidRDefault="00A4289D" w:rsidP="00293FF5">
            <w:r w:rsidRPr="00314447">
              <w:t>Проведение производственных совещаний с подведением итогов деятельности Управления за месяц и постановкой задач на следующий месяц</w:t>
            </w:r>
          </w:p>
        </w:tc>
        <w:tc>
          <w:tcPr>
            <w:tcW w:w="1163" w:type="pct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Кузенков Сергей </w:t>
            </w:r>
            <w:proofErr w:type="spellStart"/>
            <w:r w:rsidRPr="00C652A8"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1278" w:type="pct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</w:p>
        </w:tc>
        <w:tc>
          <w:tcPr>
            <w:tcW w:w="1104" w:type="pct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  <w:tr w:rsidR="00A4289D" w:rsidRPr="00C652A8" w:rsidTr="004F368F">
        <w:tc>
          <w:tcPr>
            <w:tcW w:w="233" w:type="pct"/>
          </w:tcPr>
          <w:p w:rsidR="00A4289D" w:rsidRPr="00C652A8" w:rsidRDefault="00A4289D" w:rsidP="00E101B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1222" w:type="pct"/>
          </w:tcPr>
          <w:p w:rsidR="00A4289D" w:rsidRPr="00314447" w:rsidRDefault="00A4289D" w:rsidP="00293FF5">
            <w:r w:rsidRPr="00314447">
              <w:t>Разработка и корректировка документов мобилизационного планирования</w:t>
            </w:r>
          </w:p>
        </w:tc>
        <w:tc>
          <w:tcPr>
            <w:tcW w:w="1163" w:type="pct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Кондрашов Валерий Геннадиевич</w:t>
            </w:r>
          </w:p>
        </w:tc>
        <w:tc>
          <w:tcPr>
            <w:tcW w:w="1278" w:type="pct"/>
          </w:tcPr>
          <w:p w:rsidR="00E101B2" w:rsidRDefault="00A4289D" w:rsidP="00C652A8">
            <w:pPr>
              <w:jc w:val="center"/>
            </w:pPr>
            <w:r w:rsidRPr="00314447">
              <w:t>п.8.12 Положения об Упра</w:t>
            </w:r>
            <w:r w:rsidR="00E101B2">
              <w:t>влении, утвержденного приказом Роскомнадзора</w:t>
            </w:r>
          </w:p>
          <w:p w:rsidR="00A4289D" w:rsidRPr="00314447" w:rsidRDefault="00A4289D" w:rsidP="00C652A8">
            <w:pPr>
              <w:jc w:val="center"/>
            </w:pPr>
            <w:r w:rsidRPr="00314447">
              <w:t>от 21.07.2010 № 498</w:t>
            </w:r>
          </w:p>
        </w:tc>
        <w:tc>
          <w:tcPr>
            <w:tcW w:w="1104" w:type="pct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</w:tbl>
    <w:p w:rsidR="004F368F" w:rsidRDefault="004F368F">
      <w:r>
        <w:br w:type="page"/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3852"/>
        <w:gridCol w:w="3666"/>
        <w:gridCol w:w="4029"/>
        <w:gridCol w:w="3480"/>
      </w:tblGrid>
      <w:tr w:rsidR="00A4289D" w:rsidRPr="00C652A8" w:rsidTr="004F368F">
        <w:tc>
          <w:tcPr>
            <w:tcW w:w="734" w:type="dxa"/>
          </w:tcPr>
          <w:p w:rsidR="00A4289D" w:rsidRPr="00C652A8" w:rsidRDefault="00A4289D" w:rsidP="00E101B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3</w:t>
            </w:r>
          </w:p>
        </w:tc>
        <w:tc>
          <w:tcPr>
            <w:tcW w:w="3852" w:type="dxa"/>
          </w:tcPr>
          <w:p w:rsidR="00A4289D" w:rsidRPr="00314447" w:rsidRDefault="00A4289D" w:rsidP="00293FF5">
            <w:r w:rsidRPr="00314447">
              <w:t>Разработка и корректировка документов по обеспечению выполнения мероприятий ГО и ЧС</w:t>
            </w:r>
          </w:p>
        </w:tc>
        <w:tc>
          <w:tcPr>
            <w:tcW w:w="3666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Кондрашов Валерий Геннадиевич</w:t>
            </w:r>
          </w:p>
        </w:tc>
        <w:tc>
          <w:tcPr>
            <w:tcW w:w="4029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  <w:tr w:rsidR="00A4289D" w:rsidRPr="00C652A8" w:rsidTr="004F368F">
        <w:tc>
          <w:tcPr>
            <w:tcW w:w="734" w:type="dxa"/>
          </w:tcPr>
          <w:p w:rsidR="00A4289D" w:rsidRPr="00C652A8" w:rsidRDefault="00A4289D" w:rsidP="00E101B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852" w:type="dxa"/>
          </w:tcPr>
          <w:p w:rsidR="00A4289D" w:rsidRPr="00314447" w:rsidRDefault="00A4289D" w:rsidP="00293FF5">
            <w:proofErr w:type="gramStart"/>
            <w:r w:rsidRPr="00314447">
              <w:t>Контроль за</w:t>
            </w:r>
            <w:proofErr w:type="gramEnd"/>
            <w:r w:rsidRPr="00314447">
              <w:t xml:space="preserve"> подачей госслужащими справок о доходах специалисту по кадрам Управления</w:t>
            </w:r>
          </w:p>
        </w:tc>
        <w:tc>
          <w:tcPr>
            <w:tcW w:w="3666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Керимов Станислав Витальевич</w:t>
            </w:r>
          </w:p>
        </w:tc>
        <w:tc>
          <w:tcPr>
            <w:tcW w:w="4029" w:type="dxa"/>
          </w:tcPr>
          <w:p w:rsidR="00E101B2" w:rsidRDefault="00A4289D" w:rsidP="00E101B2">
            <w:pPr>
              <w:jc w:val="center"/>
            </w:pPr>
            <w:r w:rsidRPr="00314447">
              <w:t>Указ Президента Российской Федерации</w:t>
            </w:r>
          </w:p>
          <w:p w:rsidR="00A4289D" w:rsidRPr="00314447" w:rsidRDefault="00A4289D" w:rsidP="00E101B2">
            <w:pPr>
              <w:jc w:val="center"/>
            </w:pPr>
            <w:r w:rsidRPr="00314447">
              <w:t>от 18.05.2009 № 559</w:t>
            </w:r>
          </w:p>
        </w:tc>
        <w:tc>
          <w:tcPr>
            <w:tcW w:w="3480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14.01.2013 по 27.03.2013</w:t>
            </w:r>
          </w:p>
        </w:tc>
      </w:tr>
      <w:tr w:rsidR="00A4289D" w:rsidRPr="00C652A8" w:rsidTr="004F368F">
        <w:tc>
          <w:tcPr>
            <w:tcW w:w="734" w:type="dxa"/>
          </w:tcPr>
          <w:p w:rsidR="00A4289D" w:rsidRPr="00C652A8" w:rsidRDefault="00A4289D" w:rsidP="00E101B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852" w:type="dxa"/>
          </w:tcPr>
          <w:p w:rsidR="00A4289D" w:rsidRPr="00314447" w:rsidRDefault="00A4289D" w:rsidP="00293FF5">
            <w:r w:rsidRPr="00314447">
              <w:t>Организация прохождения диспансеризации государственными гражданскими служащими (один раз в год)</w:t>
            </w:r>
          </w:p>
        </w:tc>
        <w:tc>
          <w:tcPr>
            <w:tcW w:w="3666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Керимов Станислав Витальевич</w:t>
            </w:r>
          </w:p>
        </w:tc>
        <w:tc>
          <w:tcPr>
            <w:tcW w:w="4029" w:type="dxa"/>
          </w:tcPr>
          <w:p w:rsidR="00E101B2" w:rsidRDefault="00A4289D" w:rsidP="00C652A8">
            <w:pPr>
              <w:jc w:val="center"/>
            </w:pPr>
            <w:r w:rsidRPr="00314447">
              <w:t>пр</w:t>
            </w:r>
            <w:r w:rsidR="00E101B2">
              <w:t xml:space="preserve">иказ </w:t>
            </w:r>
            <w:proofErr w:type="spellStart"/>
            <w:r w:rsidR="00E101B2">
              <w:t>Минздравсоцразвития</w:t>
            </w:r>
            <w:proofErr w:type="spellEnd"/>
            <w:r w:rsidR="00E101B2">
              <w:t xml:space="preserve"> России</w:t>
            </w:r>
          </w:p>
          <w:p w:rsidR="00A4289D" w:rsidRPr="00314447" w:rsidRDefault="00A4289D" w:rsidP="00C652A8">
            <w:pPr>
              <w:jc w:val="center"/>
            </w:pPr>
            <w:r w:rsidRPr="00314447">
              <w:t>от 14.12.2009 № 984н</w:t>
            </w:r>
          </w:p>
        </w:tc>
        <w:tc>
          <w:tcPr>
            <w:tcW w:w="3480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04.11.2013 по 13.12.2013</w:t>
            </w:r>
          </w:p>
        </w:tc>
      </w:tr>
      <w:tr w:rsidR="00A4289D" w:rsidRPr="00C652A8" w:rsidTr="004F368F">
        <w:tc>
          <w:tcPr>
            <w:tcW w:w="734" w:type="dxa"/>
          </w:tcPr>
          <w:p w:rsidR="00A4289D" w:rsidRPr="00C652A8" w:rsidRDefault="00A4289D" w:rsidP="00E101B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852" w:type="dxa"/>
          </w:tcPr>
          <w:p w:rsidR="00A4289D" w:rsidRPr="00314447" w:rsidRDefault="00A4289D" w:rsidP="00293FF5">
            <w:r w:rsidRPr="00314447">
              <w:t>Комплектование, хранение, учет и использование архивных документов,</w:t>
            </w:r>
            <w:r w:rsidR="00E101B2">
              <w:t xml:space="preserve"> </w:t>
            </w:r>
            <w:r w:rsidRPr="00314447">
              <w:t>образовавшихся в процессе деятельности Управления</w:t>
            </w:r>
          </w:p>
        </w:tc>
        <w:tc>
          <w:tcPr>
            <w:tcW w:w="3666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Кондрашов Валерий Геннадиевич</w:t>
            </w:r>
          </w:p>
        </w:tc>
        <w:tc>
          <w:tcPr>
            <w:tcW w:w="4029" w:type="dxa"/>
          </w:tcPr>
          <w:p w:rsidR="00E101B2" w:rsidRDefault="00A4289D" w:rsidP="00E101B2">
            <w:pPr>
              <w:jc w:val="center"/>
            </w:pPr>
            <w:r w:rsidRPr="00314447">
              <w:t xml:space="preserve">п.8.11 Положения об Управлении, утвержденного приказом </w:t>
            </w:r>
            <w:r w:rsidR="00E101B2">
              <w:t>Роскомнадзора</w:t>
            </w:r>
          </w:p>
          <w:p w:rsidR="00A4289D" w:rsidRPr="00314447" w:rsidRDefault="00A4289D" w:rsidP="00E101B2">
            <w:pPr>
              <w:jc w:val="center"/>
            </w:pPr>
            <w:r w:rsidRPr="00314447">
              <w:t>от 21.07.2010 № 498</w:t>
            </w:r>
          </w:p>
        </w:tc>
        <w:tc>
          <w:tcPr>
            <w:tcW w:w="3480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A4289D" w:rsidRPr="00C652A8" w:rsidTr="004F368F">
        <w:tc>
          <w:tcPr>
            <w:tcW w:w="734" w:type="dxa"/>
          </w:tcPr>
          <w:p w:rsidR="00A4289D" w:rsidRPr="00C652A8" w:rsidRDefault="00A4289D" w:rsidP="00E101B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852" w:type="dxa"/>
          </w:tcPr>
          <w:p w:rsidR="00A4289D" w:rsidRPr="00314447" w:rsidRDefault="00A4289D" w:rsidP="00293FF5">
            <w:r w:rsidRPr="00314447">
              <w:t>Проведение мероприятий по мобилизационной подготовке, ГО и ЧС</w:t>
            </w:r>
          </w:p>
        </w:tc>
        <w:tc>
          <w:tcPr>
            <w:tcW w:w="3666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Кондрашов Валерий Геннадиевич</w:t>
            </w:r>
          </w:p>
        </w:tc>
        <w:tc>
          <w:tcPr>
            <w:tcW w:w="4029" w:type="dxa"/>
          </w:tcPr>
          <w:p w:rsidR="00E101B2" w:rsidRDefault="00A4289D" w:rsidP="00E101B2">
            <w:pPr>
              <w:jc w:val="center"/>
            </w:pPr>
            <w:r w:rsidRPr="00314447">
              <w:t xml:space="preserve">п.8.12 Положения об Управлении, утвержденного приказом </w:t>
            </w:r>
            <w:r w:rsidR="00E101B2">
              <w:t>Роскомнадзора</w:t>
            </w:r>
          </w:p>
          <w:p w:rsidR="00A4289D" w:rsidRPr="00314447" w:rsidRDefault="00A4289D" w:rsidP="00E101B2">
            <w:pPr>
              <w:jc w:val="center"/>
            </w:pPr>
            <w:r w:rsidRPr="00314447">
              <w:t>от 21.07.2010 № 498</w:t>
            </w:r>
          </w:p>
        </w:tc>
        <w:tc>
          <w:tcPr>
            <w:tcW w:w="3480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по </w:t>
            </w:r>
            <w:proofErr w:type="spellStart"/>
            <w:r w:rsidRPr="00C652A8">
              <w:rPr>
                <w:lang w:val="en-US"/>
              </w:rPr>
              <w:t>отдельному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плану</w:t>
            </w:r>
            <w:proofErr w:type="spellEnd"/>
          </w:p>
        </w:tc>
      </w:tr>
      <w:tr w:rsidR="00A4289D" w:rsidRPr="00C652A8" w:rsidTr="004F368F">
        <w:tc>
          <w:tcPr>
            <w:tcW w:w="734" w:type="dxa"/>
          </w:tcPr>
          <w:p w:rsidR="00A4289D" w:rsidRPr="00C652A8" w:rsidRDefault="00A4289D" w:rsidP="00E101B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852" w:type="dxa"/>
          </w:tcPr>
          <w:p w:rsidR="00A4289D" w:rsidRPr="00314447" w:rsidRDefault="00A4289D" w:rsidP="00293FF5">
            <w:r w:rsidRPr="00314447">
              <w:t>Проведение предрейсовых и послерейсовых медицинских осмотров водителей</w:t>
            </w:r>
          </w:p>
        </w:tc>
        <w:tc>
          <w:tcPr>
            <w:tcW w:w="3666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Марков Игорь Александрович</w:t>
            </w:r>
          </w:p>
        </w:tc>
        <w:tc>
          <w:tcPr>
            <w:tcW w:w="4029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10.12.1995 № 196-ФЗ</w:t>
            </w:r>
          </w:p>
        </w:tc>
        <w:tc>
          <w:tcPr>
            <w:tcW w:w="3480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ежедневно</w:t>
            </w:r>
          </w:p>
        </w:tc>
      </w:tr>
      <w:tr w:rsidR="00A4289D" w:rsidRPr="00C652A8" w:rsidTr="004F368F">
        <w:tc>
          <w:tcPr>
            <w:tcW w:w="734" w:type="dxa"/>
          </w:tcPr>
          <w:p w:rsidR="00A4289D" w:rsidRPr="00C652A8" w:rsidRDefault="00A4289D" w:rsidP="00E101B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852" w:type="dxa"/>
          </w:tcPr>
          <w:p w:rsidR="00A4289D" w:rsidRPr="00C652A8" w:rsidRDefault="00A4289D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Списание основных средств</w:t>
            </w:r>
          </w:p>
        </w:tc>
        <w:tc>
          <w:tcPr>
            <w:tcW w:w="3666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Дейман Елена Александровна</w:t>
            </w:r>
          </w:p>
        </w:tc>
        <w:tc>
          <w:tcPr>
            <w:tcW w:w="4029" w:type="dxa"/>
          </w:tcPr>
          <w:p w:rsidR="00A4289D" w:rsidRPr="00314447" w:rsidRDefault="00A4289D" w:rsidP="00C652A8">
            <w:pPr>
              <w:jc w:val="center"/>
            </w:pPr>
            <w:r w:rsidRPr="00314447">
              <w:t>постановление Правительства Российской Федерации от 01.01.2002 №1</w:t>
            </w:r>
          </w:p>
        </w:tc>
        <w:tc>
          <w:tcPr>
            <w:tcW w:w="3480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</w:tbl>
    <w:p w:rsidR="00A4289D" w:rsidRDefault="00A4289D" w:rsidP="00A4289D">
      <w:pPr>
        <w:ind w:left="-720" w:firstLine="720"/>
        <w:rPr>
          <w:lang w:val="en-US"/>
        </w:rPr>
      </w:pPr>
    </w:p>
    <w:p w:rsidR="00191227" w:rsidRPr="00190C96" w:rsidRDefault="00191227" w:rsidP="00A4289D"/>
    <w:p w:rsidR="00191227" w:rsidRPr="00190C96" w:rsidRDefault="00191227" w:rsidP="00A4289D"/>
    <w:p w:rsidR="00212C01" w:rsidRPr="00E101B2" w:rsidRDefault="00E101B2" w:rsidP="00E101B2">
      <w:pPr>
        <w:rPr>
          <w:bCs/>
          <w:sz w:val="24"/>
          <w:szCs w:val="24"/>
        </w:rPr>
      </w:pPr>
      <w:r w:rsidRPr="00E101B2">
        <w:rPr>
          <w:bCs/>
          <w:sz w:val="24"/>
          <w:szCs w:val="24"/>
        </w:rPr>
        <w:t>Помощник руководителя</w:t>
      </w:r>
      <w:r w:rsidRPr="00E101B2">
        <w:rPr>
          <w:bCs/>
          <w:sz w:val="24"/>
          <w:szCs w:val="24"/>
        </w:rPr>
        <w:tab/>
      </w:r>
      <w:r w:rsidRPr="00E101B2">
        <w:rPr>
          <w:bCs/>
          <w:sz w:val="24"/>
          <w:szCs w:val="24"/>
        </w:rPr>
        <w:tab/>
      </w:r>
      <w:r w:rsidRPr="00E101B2">
        <w:rPr>
          <w:bCs/>
          <w:sz w:val="24"/>
          <w:szCs w:val="24"/>
        </w:rPr>
        <w:tab/>
      </w:r>
      <w:r w:rsidRPr="00E101B2">
        <w:rPr>
          <w:bCs/>
          <w:sz w:val="24"/>
          <w:szCs w:val="24"/>
        </w:rPr>
        <w:tab/>
      </w:r>
      <w:r w:rsidRPr="00E101B2">
        <w:rPr>
          <w:bCs/>
          <w:sz w:val="24"/>
          <w:szCs w:val="24"/>
        </w:rPr>
        <w:tab/>
      </w:r>
      <w:r w:rsidRPr="00E101B2">
        <w:rPr>
          <w:bCs/>
          <w:sz w:val="24"/>
          <w:szCs w:val="24"/>
        </w:rPr>
        <w:tab/>
      </w:r>
      <w:r w:rsidRPr="00E101B2">
        <w:rPr>
          <w:bCs/>
          <w:sz w:val="24"/>
          <w:szCs w:val="24"/>
        </w:rPr>
        <w:tab/>
      </w:r>
      <w:r w:rsidRPr="00E101B2">
        <w:rPr>
          <w:bCs/>
          <w:sz w:val="24"/>
          <w:szCs w:val="24"/>
        </w:rPr>
        <w:tab/>
      </w:r>
      <w:r w:rsidRPr="00E101B2">
        <w:rPr>
          <w:bCs/>
          <w:sz w:val="24"/>
          <w:szCs w:val="24"/>
        </w:rPr>
        <w:tab/>
        <w:t>В.В. Меньшикова</w:t>
      </w:r>
    </w:p>
    <w:p w:rsidR="0076217D" w:rsidRPr="00314447" w:rsidRDefault="0076217D" w:rsidP="0076217D">
      <w:pPr>
        <w:rPr>
          <w:sz w:val="28"/>
          <w:szCs w:val="28"/>
        </w:rPr>
      </w:pPr>
    </w:p>
    <w:sectPr w:rsidR="0076217D" w:rsidRPr="00314447" w:rsidSect="00314447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FA6769"/>
    <w:rsid w:val="000069A0"/>
    <w:rsid w:val="00013829"/>
    <w:rsid w:val="00035D3B"/>
    <w:rsid w:val="00052BAC"/>
    <w:rsid w:val="00083AC6"/>
    <w:rsid w:val="000959B8"/>
    <w:rsid w:val="000C51A5"/>
    <w:rsid w:val="000E41B1"/>
    <w:rsid w:val="00131351"/>
    <w:rsid w:val="00147E85"/>
    <w:rsid w:val="001577BB"/>
    <w:rsid w:val="00190C96"/>
    <w:rsid w:val="00191227"/>
    <w:rsid w:val="001C1100"/>
    <w:rsid w:val="001F3F02"/>
    <w:rsid w:val="00200AAB"/>
    <w:rsid w:val="00212C01"/>
    <w:rsid w:val="00216496"/>
    <w:rsid w:val="00223942"/>
    <w:rsid w:val="00225737"/>
    <w:rsid w:val="00231656"/>
    <w:rsid w:val="00233961"/>
    <w:rsid w:val="00242F4F"/>
    <w:rsid w:val="00290090"/>
    <w:rsid w:val="00293FF5"/>
    <w:rsid w:val="002A52E8"/>
    <w:rsid w:val="002B7EA7"/>
    <w:rsid w:val="002B7F5E"/>
    <w:rsid w:val="002D77A2"/>
    <w:rsid w:val="002E0F2B"/>
    <w:rsid w:val="00302192"/>
    <w:rsid w:val="00314447"/>
    <w:rsid w:val="003176CA"/>
    <w:rsid w:val="003259B5"/>
    <w:rsid w:val="00341B97"/>
    <w:rsid w:val="00347401"/>
    <w:rsid w:val="00360656"/>
    <w:rsid w:val="00390604"/>
    <w:rsid w:val="003911C9"/>
    <w:rsid w:val="00392B5D"/>
    <w:rsid w:val="003B3A92"/>
    <w:rsid w:val="003E0944"/>
    <w:rsid w:val="003F6867"/>
    <w:rsid w:val="00404270"/>
    <w:rsid w:val="00434479"/>
    <w:rsid w:val="00440273"/>
    <w:rsid w:val="00445A05"/>
    <w:rsid w:val="004463E7"/>
    <w:rsid w:val="0045146F"/>
    <w:rsid w:val="0045346F"/>
    <w:rsid w:val="00464E51"/>
    <w:rsid w:val="004675DD"/>
    <w:rsid w:val="004A41A9"/>
    <w:rsid w:val="004A7148"/>
    <w:rsid w:val="004C11D8"/>
    <w:rsid w:val="004D7F36"/>
    <w:rsid w:val="004E27B7"/>
    <w:rsid w:val="004F368F"/>
    <w:rsid w:val="004F5492"/>
    <w:rsid w:val="004F67D1"/>
    <w:rsid w:val="005238CE"/>
    <w:rsid w:val="00563CC1"/>
    <w:rsid w:val="0056519E"/>
    <w:rsid w:val="005761A0"/>
    <w:rsid w:val="00576BAD"/>
    <w:rsid w:val="005A4E93"/>
    <w:rsid w:val="005A509D"/>
    <w:rsid w:val="005F4C4E"/>
    <w:rsid w:val="00603904"/>
    <w:rsid w:val="006065B2"/>
    <w:rsid w:val="0061134E"/>
    <w:rsid w:val="006164F5"/>
    <w:rsid w:val="00642370"/>
    <w:rsid w:val="00645467"/>
    <w:rsid w:val="00651550"/>
    <w:rsid w:val="00681629"/>
    <w:rsid w:val="006A3309"/>
    <w:rsid w:val="006A463D"/>
    <w:rsid w:val="006C4821"/>
    <w:rsid w:val="006F77B0"/>
    <w:rsid w:val="00712C8C"/>
    <w:rsid w:val="007215C0"/>
    <w:rsid w:val="007238B4"/>
    <w:rsid w:val="0076217D"/>
    <w:rsid w:val="0076281D"/>
    <w:rsid w:val="00784364"/>
    <w:rsid w:val="007A6BCF"/>
    <w:rsid w:val="007B16CB"/>
    <w:rsid w:val="007B3DE9"/>
    <w:rsid w:val="007C00D7"/>
    <w:rsid w:val="007C2F8B"/>
    <w:rsid w:val="007C3BCB"/>
    <w:rsid w:val="007E60E8"/>
    <w:rsid w:val="00810C4E"/>
    <w:rsid w:val="0082574E"/>
    <w:rsid w:val="00847363"/>
    <w:rsid w:val="00851B03"/>
    <w:rsid w:val="008D32BD"/>
    <w:rsid w:val="008E015C"/>
    <w:rsid w:val="0091335A"/>
    <w:rsid w:val="00935D80"/>
    <w:rsid w:val="00967C13"/>
    <w:rsid w:val="00975BBD"/>
    <w:rsid w:val="009A2C0A"/>
    <w:rsid w:val="009A5BE2"/>
    <w:rsid w:val="00A414E7"/>
    <w:rsid w:val="00A41788"/>
    <w:rsid w:val="00A4289D"/>
    <w:rsid w:val="00A428DA"/>
    <w:rsid w:val="00A71182"/>
    <w:rsid w:val="00A73CF1"/>
    <w:rsid w:val="00A80AD0"/>
    <w:rsid w:val="00AD5B1E"/>
    <w:rsid w:val="00AF226B"/>
    <w:rsid w:val="00AF3336"/>
    <w:rsid w:val="00B66402"/>
    <w:rsid w:val="00B70C45"/>
    <w:rsid w:val="00B90CAB"/>
    <w:rsid w:val="00BA4C25"/>
    <w:rsid w:val="00BD41D2"/>
    <w:rsid w:val="00BD41E3"/>
    <w:rsid w:val="00BE1E62"/>
    <w:rsid w:val="00C16C50"/>
    <w:rsid w:val="00C3048E"/>
    <w:rsid w:val="00C623A7"/>
    <w:rsid w:val="00C652A8"/>
    <w:rsid w:val="00C6594C"/>
    <w:rsid w:val="00C679AD"/>
    <w:rsid w:val="00C774B0"/>
    <w:rsid w:val="00C906DC"/>
    <w:rsid w:val="00CB5B94"/>
    <w:rsid w:val="00CC243F"/>
    <w:rsid w:val="00CD1128"/>
    <w:rsid w:val="00CE6863"/>
    <w:rsid w:val="00CF269A"/>
    <w:rsid w:val="00D227D2"/>
    <w:rsid w:val="00D4017B"/>
    <w:rsid w:val="00D55E29"/>
    <w:rsid w:val="00D57EDC"/>
    <w:rsid w:val="00D629F1"/>
    <w:rsid w:val="00D64306"/>
    <w:rsid w:val="00DD287C"/>
    <w:rsid w:val="00DE04E5"/>
    <w:rsid w:val="00DE2E86"/>
    <w:rsid w:val="00DF0265"/>
    <w:rsid w:val="00E04947"/>
    <w:rsid w:val="00E101B2"/>
    <w:rsid w:val="00E40AD4"/>
    <w:rsid w:val="00E40FB9"/>
    <w:rsid w:val="00E560D9"/>
    <w:rsid w:val="00EA36A5"/>
    <w:rsid w:val="00EA53F8"/>
    <w:rsid w:val="00EA717A"/>
    <w:rsid w:val="00EB525E"/>
    <w:rsid w:val="00EB5A86"/>
    <w:rsid w:val="00ED07BB"/>
    <w:rsid w:val="00F13CA2"/>
    <w:rsid w:val="00F24344"/>
    <w:rsid w:val="00F413BF"/>
    <w:rsid w:val="00F44A2B"/>
    <w:rsid w:val="00F8148A"/>
    <w:rsid w:val="00FA6769"/>
    <w:rsid w:val="00FA723F"/>
    <w:rsid w:val="00FC0762"/>
    <w:rsid w:val="00FC10ED"/>
    <w:rsid w:val="00FC1B16"/>
    <w:rsid w:val="00FE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63CC1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63CC1"/>
    <w:rPr>
      <w:rFonts w:cs="Times New Roman"/>
      <w:sz w:val="20"/>
      <w:szCs w:val="20"/>
    </w:rPr>
  </w:style>
  <w:style w:type="character" w:styleId="a8">
    <w:name w:val="Hyperlink"/>
    <w:basedOn w:val="a0"/>
    <w:uiPriority w:val="99"/>
    <w:rsid w:val="008D32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1416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- ETH0 -</Company>
  <LinksUpToDate>false</LinksUpToDate>
  <CharactersWithSpaces>11505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mvv</cp:lastModifiedBy>
  <cp:revision>4</cp:revision>
  <cp:lastPrinted>2012-11-27T07:03:00Z</cp:lastPrinted>
  <dcterms:created xsi:type="dcterms:W3CDTF">2012-11-26T12:21:00Z</dcterms:created>
  <dcterms:modified xsi:type="dcterms:W3CDTF">2012-11-27T07:10:00Z</dcterms:modified>
</cp:coreProperties>
</file>