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F4" w:rsidRPr="007B4E21" w:rsidRDefault="0021635F" w:rsidP="00314CF4">
      <w:pPr>
        <w:jc w:val="both"/>
        <w:outlineLvl w:val="0"/>
        <w:rPr>
          <w:b/>
          <w:bCs/>
          <w:sz w:val="36"/>
          <w:szCs w:val="36"/>
        </w:rPr>
      </w:pPr>
      <w:proofErr w:type="gramStart"/>
      <w:r w:rsidRPr="00B914E9">
        <w:rPr>
          <w:b/>
          <w:bCs/>
          <w:smallCaps/>
          <w:sz w:val="32"/>
          <w:szCs w:val="32"/>
          <w:lang w:val="en-US"/>
        </w:rPr>
        <w:t>I</w:t>
      </w:r>
      <w:r w:rsidRPr="00B914E9">
        <w:rPr>
          <w:b/>
          <w:bCs/>
          <w:smallCaps/>
          <w:sz w:val="32"/>
          <w:szCs w:val="32"/>
        </w:rPr>
        <w:t>.</w:t>
      </w:r>
      <w:r w:rsidR="007B4E21">
        <w:rPr>
          <w:b/>
          <w:bCs/>
          <w:smallCaps/>
          <w:sz w:val="32"/>
          <w:szCs w:val="32"/>
          <w:lang w:val="en-US"/>
        </w:rPr>
        <w:t>IV</w:t>
      </w:r>
      <w:r w:rsidRPr="00B914E9">
        <w:rPr>
          <w:b/>
          <w:bCs/>
          <w:smallCaps/>
          <w:sz w:val="32"/>
          <w:szCs w:val="32"/>
        </w:rPr>
        <w:t xml:space="preserve">. </w:t>
      </w:r>
      <w:r w:rsidR="00A130CF" w:rsidRPr="00A130CF">
        <w:rPr>
          <w:b/>
          <w:bCs/>
          <w:smallCaps/>
          <w:sz w:val="32"/>
          <w:szCs w:val="32"/>
        </w:rPr>
        <w:t>Оказание государственных услуг.</w:t>
      </w:r>
      <w:proofErr w:type="gramEnd"/>
      <w:r w:rsidR="00A130CF" w:rsidRPr="00B914E9">
        <w:rPr>
          <w:b/>
          <w:bCs/>
          <w:smallCaps/>
          <w:sz w:val="32"/>
          <w:szCs w:val="32"/>
        </w:rPr>
        <w:t xml:space="preserve"> </w:t>
      </w:r>
      <w:r w:rsidR="007B4E21">
        <w:rPr>
          <w:b/>
          <w:bCs/>
          <w:smallCaps/>
          <w:sz w:val="32"/>
          <w:szCs w:val="32"/>
        </w:rPr>
        <w:t>Деятельность по ведению Реестров в сфере массовых коммуникаций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5219"/>
        <w:gridCol w:w="1955"/>
        <w:gridCol w:w="1563"/>
        <w:gridCol w:w="513"/>
        <w:gridCol w:w="532"/>
        <w:gridCol w:w="624"/>
        <w:gridCol w:w="516"/>
        <w:gridCol w:w="541"/>
        <w:gridCol w:w="678"/>
        <w:gridCol w:w="669"/>
        <w:gridCol w:w="484"/>
        <w:gridCol w:w="592"/>
        <w:gridCol w:w="503"/>
        <w:gridCol w:w="519"/>
        <w:gridCol w:w="506"/>
      </w:tblGrid>
      <w:tr w:rsidR="00E97DA4" w:rsidRPr="00EB5A86" w:rsidTr="00D24D4E">
        <w:tc>
          <w:tcPr>
            <w:tcW w:w="159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1639" w:type="pct"/>
            <w:vMerge w:val="restart"/>
          </w:tcPr>
          <w:p w:rsidR="00E97DA4" w:rsidRPr="00EB5A86" w:rsidRDefault="00E97DA4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14" w:type="pct"/>
            <w:vMerge w:val="restart"/>
          </w:tcPr>
          <w:p w:rsidR="00D24D4E" w:rsidRDefault="00D24D4E" w:rsidP="006A3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за исполнение</w:t>
            </w:r>
          </w:p>
        </w:tc>
        <w:tc>
          <w:tcPr>
            <w:tcW w:w="491" w:type="pct"/>
            <w:vMerge w:val="restart"/>
          </w:tcPr>
          <w:p w:rsidR="00D24D4E" w:rsidRDefault="00D24D4E" w:rsidP="006A3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</w:t>
            </w:r>
          </w:p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привлекается</w:t>
            </w:r>
          </w:p>
        </w:tc>
        <w:tc>
          <w:tcPr>
            <w:tcW w:w="2098" w:type="pct"/>
            <w:gridSpan w:val="12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E97DA4" w:rsidRPr="00EB5A86" w:rsidTr="00D24D4E">
        <w:tc>
          <w:tcPr>
            <w:tcW w:w="159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1639" w:type="pct"/>
            <w:vMerge/>
          </w:tcPr>
          <w:p w:rsidR="00E97DA4" w:rsidRPr="00EB5A86" w:rsidRDefault="00E97DA4" w:rsidP="006A3309">
            <w:pPr>
              <w:rPr>
                <w:b/>
                <w:bCs/>
              </w:rPr>
            </w:pPr>
          </w:p>
        </w:tc>
        <w:tc>
          <w:tcPr>
            <w:tcW w:w="614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24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545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548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481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D24D4E" w:rsidRPr="00EB5A86" w:rsidTr="00D24D4E">
        <w:tc>
          <w:tcPr>
            <w:tcW w:w="159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1639" w:type="pct"/>
            <w:vMerge/>
          </w:tcPr>
          <w:p w:rsidR="00E97DA4" w:rsidRPr="00EB5A86" w:rsidRDefault="00E97DA4" w:rsidP="006A3309"/>
        </w:tc>
        <w:tc>
          <w:tcPr>
            <w:tcW w:w="614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161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167" w:type="pct"/>
          </w:tcPr>
          <w:p w:rsidR="00E97DA4" w:rsidRPr="00EB5A86" w:rsidRDefault="00E97DA4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196" w:type="pct"/>
          </w:tcPr>
          <w:p w:rsidR="00E97DA4" w:rsidRPr="00EB5A86" w:rsidRDefault="00E97DA4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162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170" w:type="pct"/>
          </w:tcPr>
          <w:p w:rsidR="00E97DA4" w:rsidRPr="00EB5A86" w:rsidRDefault="00E97DA4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12" w:type="pct"/>
          </w:tcPr>
          <w:p w:rsidR="00E97DA4" w:rsidRPr="00EB5A86" w:rsidRDefault="00E97DA4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10" w:type="pct"/>
          </w:tcPr>
          <w:p w:rsidR="00E97DA4" w:rsidRPr="00EB5A86" w:rsidRDefault="00E97DA4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152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186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158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163" w:type="pct"/>
          </w:tcPr>
          <w:p w:rsidR="00E97DA4" w:rsidRPr="00EB5A86" w:rsidRDefault="00E97DA4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159" w:type="pct"/>
          </w:tcPr>
          <w:p w:rsidR="00E97DA4" w:rsidRPr="00EB5A86" w:rsidRDefault="00E97DA4" w:rsidP="006A3309">
            <w:pPr>
              <w:jc w:val="center"/>
            </w:pPr>
            <w:r w:rsidRPr="00EB5A86">
              <w:t>дек</w:t>
            </w:r>
          </w:p>
        </w:tc>
      </w:tr>
      <w:tr w:rsidR="00D24D4E" w:rsidRPr="00EB5A86" w:rsidTr="00D24D4E">
        <w:tc>
          <w:tcPr>
            <w:tcW w:w="15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163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61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491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161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167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196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62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170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12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10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152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186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158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16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15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7B4E21" w:rsidRPr="00EB5A86" w:rsidTr="00D24D4E">
        <w:tc>
          <w:tcPr>
            <w:tcW w:w="159" w:type="pct"/>
            <w:vAlign w:val="center"/>
          </w:tcPr>
          <w:p w:rsidR="007B4E21" w:rsidRPr="00EB5A86" w:rsidRDefault="007B4E21" w:rsidP="00D24D4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1639" w:type="pct"/>
            <w:vAlign w:val="center"/>
          </w:tcPr>
          <w:p w:rsidR="007B4E21" w:rsidRPr="00EB5A86" w:rsidRDefault="007B4E21" w:rsidP="007B3737">
            <w:r>
              <w:t>Ведение реестра СМИ, распространяющихся на территории субъекта Российской Федерации, территории муниципального образования зарегистрированных на территории</w:t>
            </w:r>
          </w:p>
        </w:tc>
        <w:tc>
          <w:tcPr>
            <w:tcW w:w="614" w:type="pct"/>
            <w:vAlign w:val="center"/>
          </w:tcPr>
          <w:p w:rsidR="007B4E21" w:rsidRDefault="00D24D4E" w:rsidP="00D24D4E">
            <w:pPr>
              <w:jc w:val="center"/>
            </w:pPr>
            <w:proofErr w:type="spellStart"/>
            <w:r>
              <w:t>Теребрюхов</w:t>
            </w:r>
            <w:proofErr w:type="spellEnd"/>
          </w:p>
          <w:p w:rsidR="00D24D4E" w:rsidRDefault="00D24D4E" w:rsidP="00D24D4E">
            <w:pPr>
              <w:jc w:val="center"/>
            </w:pPr>
            <w:r>
              <w:t>Владимир</w:t>
            </w:r>
          </w:p>
          <w:p w:rsidR="00D24D4E" w:rsidRPr="00EB5A86" w:rsidRDefault="00D24D4E" w:rsidP="00D24D4E">
            <w:pPr>
              <w:jc w:val="center"/>
            </w:pPr>
            <w:r>
              <w:t>Анатольевич</w:t>
            </w:r>
          </w:p>
        </w:tc>
        <w:tc>
          <w:tcPr>
            <w:tcW w:w="491" w:type="pct"/>
            <w:vAlign w:val="center"/>
          </w:tcPr>
          <w:p w:rsidR="007B4E21" w:rsidRPr="00EB5A86" w:rsidRDefault="00D24D4E" w:rsidP="00D24D4E">
            <w:pPr>
              <w:jc w:val="center"/>
            </w:pPr>
            <w:r>
              <w:t>ОНСМК</w:t>
            </w:r>
          </w:p>
        </w:tc>
        <w:tc>
          <w:tcPr>
            <w:tcW w:w="2098" w:type="pct"/>
            <w:gridSpan w:val="12"/>
            <w:vAlign w:val="center"/>
          </w:tcPr>
          <w:p w:rsidR="007B4E21" w:rsidRPr="00EB5A86" w:rsidRDefault="007B4E21" w:rsidP="007B4E21">
            <w:pPr>
              <w:jc w:val="center"/>
            </w:pPr>
            <w:r>
              <w:t>Постоянно, по мере необходимости</w:t>
            </w:r>
          </w:p>
        </w:tc>
      </w:tr>
      <w:tr w:rsidR="007B4E21" w:rsidRPr="00EB5A86" w:rsidTr="00D24D4E">
        <w:tc>
          <w:tcPr>
            <w:tcW w:w="159" w:type="pct"/>
            <w:vAlign w:val="center"/>
          </w:tcPr>
          <w:p w:rsidR="007B4E21" w:rsidRPr="00EB5A86" w:rsidRDefault="007B4E21" w:rsidP="00D24D4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1639" w:type="pct"/>
            <w:vAlign w:val="center"/>
          </w:tcPr>
          <w:p w:rsidR="007B4E21" w:rsidRPr="00EB5A86" w:rsidRDefault="007B4E21" w:rsidP="007B3737">
            <w:r>
              <w:t>Ведение реестра плательщиков страховых взносов, зарегистрированных на территории субъекта Российской Федерации в качестве юридического лица (индивидуального предпринимателя)</w:t>
            </w:r>
          </w:p>
        </w:tc>
        <w:tc>
          <w:tcPr>
            <w:tcW w:w="614" w:type="pct"/>
            <w:vAlign w:val="center"/>
          </w:tcPr>
          <w:p w:rsidR="00D24D4E" w:rsidRDefault="00D24D4E" w:rsidP="00D24D4E">
            <w:pPr>
              <w:jc w:val="center"/>
            </w:pPr>
            <w:proofErr w:type="spellStart"/>
            <w:r>
              <w:t>Теребрюхов</w:t>
            </w:r>
            <w:proofErr w:type="spellEnd"/>
          </w:p>
          <w:p w:rsidR="00D24D4E" w:rsidRDefault="00D24D4E" w:rsidP="00D24D4E">
            <w:pPr>
              <w:jc w:val="center"/>
            </w:pPr>
            <w:r>
              <w:t>Владимир</w:t>
            </w:r>
          </w:p>
          <w:p w:rsidR="007B4E21" w:rsidRPr="00EB5A86" w:rsidRDefault="00D24D4E" w:rsidP="00D24D4E">
            <w:pPr>
              <w:jc w:val="center"/>
            </w:pPr>
            <w:r>
              <w:t>Анатольевич</w:t>
            </w:r>
          </w:p>
        </w:tc>
        <w:tc>
          <w:tcPr>
            <w:tcW w:w="491" w:type="pct"/>
            <w:vAlign w:val="center"/>
          </w:tcPr>
          <w:p w:rsidR="007B4E21" w:rsidRPr="00EB5A86" w:rsidRDefault="00D24D4E" w:rsidP="00D24D4E">
            <w:pPr>
              <w:jc w:val="center"/>
            </w:pPr>
            <w:r>
              <w:t>ОНСМК</w:t>
            </w:r>
          </w:p>
        </w:tc>
        <w:tc>
          <w:tcPr>
            <w:tcW w:w="2098" w:type="pct"/>
            <w:gridSpan w:val="12"/>
            <w:vAlign w:val="center"/>
          </w:tcPr>
          <w:p w:rsidR="007B4E21" w:rsidRPr="00EB5A86" w:rsidRDefault="007B4E21" w:rsidP="007B4E21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191227" w:rsidRPr="00191227" w:rsidRDefault="00191227" w:rsidP="006B1FAC">
      <w:pPr>
        <w:ind w:left="-720"/>
        <w:rPr>
          <w:lang w:val="en-US"/>
        </w:rPr>
      </w:pPr>
    </w:p>
    <w:sectPr w:rsidR="00191227" w:rsidRPr="00191227" w:rsidSect="00D24D4E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31351"/>
    <w:rsid w:val="00147E85"/>
    <w:rsid w:val="001577BB"/>
    <w:rsid w:val="00191227"/>
    <w:rsid w:val="0021635F"/>
    <w:rsid w:val="00225737"/>
    <w:rsid w:val="00233961"/>
    <w:rsid w:val="00290090"/>
    <w:rsid w:val="002A52E8"/>
    <w:rsid w:val="002B7EA7"/>
    <w:rsid w:val="002B7F5E"/>
    <w:rsid w:val="002E0F2B"/>
    <w:rsid w:val="002F234C"/>
    <w:rsid w:val="003010F2"/>
    <w:rsid w:val="00302192"/>
    <w:rsid w:val="00314CF4"/>
    <w:rsid w:val="003176CA"/>
    <w:rsid w:val="003259B5"/>
    <w:rsid w:val="00341B97"/>
    <w:rsid w:val="00347401"/>
    <w:rsid w:val="00390604"/>
    <w:rsid w:val="003911C9"/>
    <w:rsid w:val="00392B5D"/>
    <w:rsid w:val="003B3A92"/>
    <w:rsid w:val="003F6867"/>
    <w:rsid w:val="00404270"/>
    <w:rsid w:val="00434479"/>
    <w:rsid w:val="00445A05"/>
    <w:rsid w:val="004463E7"/>
    <w:rsid w:val="004A7148"/>
    <w:rsid w:val="004B7DCD"/>
    <w:rsid w:val="004D7F36"/>
    <w:rsid w:val="004F4AF4"/>
    <w:rsid w:val="005238CE"/>
    <w:rsid w:val="0056519E"/>
    <w:rsid w:val="005A581A"/>
    <w:rsid w:val="005F4C4E"/>
    <w:rsid w:val="0061134E"/>
    <w:rsid w:val="00645467"/>
    <w:rsid w:val="00651550"/>
    <w:rsid w:val="006A1F20"/>
    <w:rsid w:val="006A3309"/>
    <w:rsid w:val="006B1FAC"/>
    <w:rsid w:val="00712C8C"/>
    <w:rsid w:val="007215C0"/>
    <w:rsid w:val="007238B4"/>
    <w:rsid w:val="0076281D"/>
    <w:rsid w:val="007A6BCF"/>
    <w:rsid w:val="007B16CB"/>
    <w:rsid w:val="007B3737"/>
    <w:rsid w:val="007B3DE9"/>
    <w:rsid w:val="007B4E21"/>
    <w:rsid w:val="007C00D7"/>
    <w:rsid w:val="007C2F8B"/>
    <w:rsid w:val="007C3BCB"/>
    <w:rsid w:val="007E60E8"/>
    <w:rsid w:val="007F7F52"/>
    <w:rsid w:val="00810C4E"/>
    <w:rsid w:val="008234D0"/>
    <w:rsid w:val="0082574E"/>
    <w:rsid w:val="00847363"/>
    <w:rsid w:val="00851B03"/>
    <w:rsid w:val="008A1107"/>
    <w:rsid w:val="0091335A"/>
    <w:rsid w:val="00975BBD"/>
    <w:rsid w:val="009852FD"/>
    <w:rsid w:val="009A2C0A"/>
    <w:rsid w:val="009A5BE2"/>
    <w:rsid w:val="00A130CF"/>
    <w:rsid w:val="00A80AD0"/>
    <w:rsid w:val="00AC25E1"/>
    <w:rsid w:val="00AD5B1E"/>
    <w:rsid w:val="00AF226B"/>
    <w:rsid w:val="00AF3336"/>
    <w:rsid w:val="00B805D3"/>
    <w:rsid w:val="00B914E9"/>
    <w:rsid w:val="00BA4C25"/>
    <w:rsid w:val="00BB2EB0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24D4E"/>
    <w:rsid w:val="00D4017B"/>
    <w:rsid w:val="00D55E29"/>
    <w:rsid w:val="00D64306"/>
    <w:rsid w:val="00DD287C"/>
    <w:rsid w:val="00DE04E5"/>
    <w:rsid w:val="00DE2E86"/>
    <w:rsid w:val="00E04947"/>
    <w:rsid w:val="00E40AD4"/>
    <w:rsid w:val="00E45D5A"/>
    <w:rsid w:val="00E560D9"/>
    <w:rsid w:val="00E97DA4"/>
    <w:rsid w:val="00EB5A86"/>
    <w:rsid w:val="00ED07BB"/>
    <w:rsid w:val="00F07C9E"/>
    <w:rsid w:val="00F13CA2"/>
    <w:rsid w:val="00F21824"/>
    <w:rsid w:val="00F413BF"/>
    <w:rsid w:val="00FA6769"/>
    <w:rsid w:val="00FC0762"/>
    <w:rsid w:val="00FC10ED"/>
    <w:rsid w:val="00FC1B16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712</Characters>
  <Application>Microsoft Office Word</Application>
  <DocSecurity>0</DocSecurity>
  <Lines>5</Lines>
  <Paragraphs>1</Paragraphs>
  <ScaleCrop>false</ScaleCrop>
  <Company>- ETH0 -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mvv</cp:lastModifiedBy>
  <cp:revision>4</cp:revision>
  <cp:lastPrinted>2012-11-26T11:41:00Z</cp:lastPrinted>
  <dcterms:created xsi:type="dcterms:W3CDTF">2012-11-26T11:39:00Z</dcterms:created>
  <dcterms:modified xsi:type="dcterms:W3CDTF">2012-11-26T11:42:00Z</dcterms:modified>
</cp:coreProperties>
</file>