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93" w:rsidRPr="00FC6A5E" w:rsidRDefault="006279ED" w:rsidP="008E1493">
      <w:pPr>
        <w:jc w:val="both"/>
        <w:outlineLvl w:val="0"/>
        <w:rPr>
          <w:rFonts w:ascii="Arial" w:hAnsi="Arial" w:cs="Arial"/>
          <w:b/>
          <w:bCs/>
          <w:sz w:val="36"/>
          <w:szCs w:val="36"/>
        </w:rPr>
      </w:pPr>
      <w:r w:rsidRPr="00EA717A">
        <w:rPr>
          <w:b/>
          <w:bCs/>
          <w:smallCaps/>
          <w:sz w:val="32"/>
          <w:szCs w:val="32"/>
          <w:lang w:val="en-US"/>
        </w:rPr>
        <w:t>I</w:t>
      </w:r>
      <w:r w:rsidRPr="00EA717A">
        <w:rPr>
          <w:b/>
          <w:bCs/>
          <w:smallCaps/>
          <w:sz w:val="32"/>
          <w:szCs w:val="32"/>
        </w:rPr>
        <w:t>.</w:t>
      </w:r>
      <w:r w:rsidR="008B5A70" w:rsidRPr="00EA717A">
        <w:rPr>
          <w:b/>
          <w:bCs/>
          <w:smallCaps/>
          <w:sz w:val="32"/>
          <w:szCs w:val="32"/>
          <w:lang w:val="en-US"/>
        </w:rPr>
        <w:t>I</w:t>
      </w:r>
      <w:r w:rsidRPr="00EA717A">
        <w:rPr>
          <w:b/>
          <w:bCs/>
          <w:smallCaps/>
          <w:sz w:val="32"/>
          <w:szCs w:val="32"/>
          <w:lang w:val="en-US"/>
        </w:rPr>
        <w:t>V</w:t>
      </w:r>
      <w:r w:rsidRPr="00EA717A">
        <w:rPr>
          <w:b/>
          <w:bCs/>
          <w:smallCaps/>
          <w:sz w:val="32"/>
          <w:szCs w:val="32"/>
        </w:rPr>
        <w:t xml:space="preserve">. </w:t>
      </w:r>
      <w:r w:rsidR="008B5A70">
        <w:rPr>
          <w:b/>
          <w:bCs/>
          <w:smallCaps/>
          <w:sz w:val="32"/>
          <w:szCs w:val="32"/>
        </w:rPr>
        <w:t>Обеспечение</w:t>
      </w:r>
      <w:r w:rsidRPr="00EA717A">
        <w:rPr>
          <w:b/>
          <w:bCs/>
          <w:smallCaps/>
          <w:sz w:val="32"/>
          <w:szCs w:val="32"/>
        </w:rPr>
        <w:t xml:space="preserve"> ведения Реестра операторов, занимающих существенное положение в сети связи общего пользования</w:t>
      </w:r>
    </w:p>
    <w:p w:rsidR="007A6BCF" w:rsidRPr="00147E85" w:rsidRDefault="007A6BCF" w:rsidP="007A6BCF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53"/>
        <w:gridCol w:w="2957"/>
        <w:gridCol w:w="1843"/>
        <w:gridCol w:w="1535"/>
        <w:gridCol w:w="736"/>
        <w:gridCol w:w="783"/>
        <w:gridCol w:w="1057"/>
        <w:gridCol w:w="519"/>
        <w:gridCol w:w="672"/>
        <w:gridCol w:w="860"/>
        <w:gridCol w:w="818"/>
        <w:gridCol w:w="656"/>
        <w:gridCol w:w="736"/>
        <w:gridCol w:w="739"/>
        <w:gridCol w:w="736"/>
        <w:gridCol w:w="720"/>
      </w:tblGrid>
      <w:tr w:rsidR="00BD064C" w:rsidRPr="00EB5A86" w:rsidTr="00DF5BC5">
        <w:trPr>
          <w:tblHeader/>
        </w:trPr>
        <w:tc>
          <w:tcPr>
            <w:tcW w:w="174" w:type="pct"/>
            <w:vMerge w:val="restart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spellStart"/>
            <w:r w:rsidRPr="00EB5A86">
              <w:rPr>
                <w:b/>
                <w:bCs/>
              </w:rPr>
              <w:t>пп</w:t>
            </w:r>
            <w:proofErr w:type="spellEnd"/>
          </w:p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929" w:type="pct"/>
            <w:vMerge w:val="restart"/>
          </w:tcPr>
          <w:p w:rsidR="00BD064C" w:rsidRPr="00EB5A86" w:rsidRDefault="00BD064C" w:rsidP="006A330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9" w:type="pct"/>
            <w:vMerge w:val="restart"/>
          </w:tcPr>
          <w:p w:rsidR="00BD064C" w:rsidRPr="00EB5A86" w:rsidRDefault="00BD064C" w:rsidP="008B5A70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482" w:type="pct"/>
            <w:vMerge w:val="restart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7" w:type="pct"/>
            <w:gridSpan w:val="12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BD064C" w:rsidRPr="00EB5A86" w:rsidTr="00DF5BC5">
        <w:trPr>
          <w:tblHeader/>
        </w:trPr>
        <w:tc>
          <w:tcPr>
            <w:tcW w:w="174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929" w:type="pct"/>
            <w:vMerge/>
          </w:tcPr>
          <w:p w:rsidR="00BD064C" w:rsidRPr="00EB5A86" w:rsidRDefault="00BD064C" w:rsidP="006A3309">
            <w:pPr>
              <w:rPr>
                <w:b/>
                <w:bCs/>
              </w:rPr>
            </w:pPr>
          </w:p>
        </w:tc>
        <w:tc>
          <w:tcPr>
            <w:tcW w:w="579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482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09" w:type="pct"/>
            <w:gridSpan w:val="3"/>
          </w:tcPr>
          <w:p w:rsidR="00BD064C" w:rsidRPr="00EB5A86" w:rsidRDefault="00BD064C" w:rsidP="006A330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44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BD064C" w:rsidRPr="00EB5A86" w:rsidTr="00DF5BC5">
        <w:trPr>
          <w:tblHeader/>
        </w:trPr>
        <w:tc>
          <w:tcPr>
            <w:tcW w:w="174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929" w:type="pct"/>
            <w:vMerge/>
          </w:tcPr>
          <w:p w:rsidR="00BD064C" w:rsidRPr="00EB5A86" w:rsidRDefault="00BD064C" w:rsidP="006A3309"/>
        </w:tc>
        <w:tc>
          <w:tcPr>
            <w:tcW w:w="579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482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BD064C" w:rsidRPr="00EB5A86" w:rsidRDefault="00BD064C" w:rsidP="006A3309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6" w:type="pct"/>
          </w:tcPr>
          <w:p w:rsidR="00BD064C" w:rsidRPr="00EB5A86" w:rsidRDefault="00BD064C" w:rsidP="006A3309">
            <w:proofErr w:type="spellStart"/>
            <w:r w:rsidRPr="00EB5A86">
              <w:t>фев</w:t>
            </w:r>
            <w:proofErr w:type="spellEnd"/>
          </w:p>
        </w:tc>
        <w:tc>
          <w:tcPr>
            <w:tcW w:w="332" w:type="pct"/>
          </w:tcPr>
          <w:p w:rsidR="00BD064C" w:rsidRPr="00EB5A86" w:rsidRDefault="00BD064C" w:rsidP="006A3309">
            <w:pPr>
              <w:jc w:val="center"/>
            </w:pPr>
            <w:r w:rsidRPr="00EB5A86">
              <w:t>март</w:t>
            </w:r>
          </w:p>
        </w:tc>
        <w:tc>
          <w:tcPr>
            <w:tcW w:w="163" w:type="pct"/>
          </w:tcPr>
          <w:p w:rsidR="00BD064C" w:rsidRPr="00EB5A86" w:rsidRDefault="00BD064C" w:rsidP="006A3309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11" w:type="pct"/>
          </w:tcPr>
          <w:p w:rsidR="00BD064C" w:rsidRPr="00EB5A86" w:rsidRDefault="00BD064C" w:rsidP="006A3309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BD064C" w:rsidRPr="00EB5A86" w:rsidRDefault="00BD064C" w:rsidP="006A3309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BD064C" w:rsidRPr="00EB5A86" w:rsidRDefault="00BD064C" w:rsidP="006A3309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BD064C" w:rsidRPr="00EB5A86" w:rsidRDefault="00BD064C" w:rsidP="006A3309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31" w:type="pct"/>
          </w:tcPr>
          <w:p w:rsidR="00BD064C" w:rsidRPr="00EB5A86" w:rsidRDefault="00BD064C" w:rsidP="006A3309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32" w:type="pct"/>
          </w:tcPr>
          <w:p w:rsidR="00BD064C" w:rsidRPr="00EB5A86" w:rsidRDefault="00BD064C" w:rsidP="006A3309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31" w:type="pct"/>
          </w:tcPr>
          <w:p w:rsidR="00BD064C" w:rsidRPr="00EB5A86" w:rsidRDefault="00BD064C" w:rsidP="006A3309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BD064C" w:rsidRPr="00EB5A86" w:rsidRDefault="00BD064C" w:rsidP="006A3309">
            <w:pPr>
              <w:jc w:val="center"/>
            </w:pPr>
            <w:r w:rsidRPr="00EB5A86">
              <w:t>дек</w:t>
            </w:r>
          </w:p>
        </w:tc>
      </w:tr>
      <w:tr w:rsidR="00BD064C" w:rsidRPr="00EB5A86" w:rsidTr="00DF5BC5">
        <w:trPr>
          <w:tblHeader/>
        </w:trPr>
        <w:tc>
          <w:tcPr>
            <w:tcW w:w="174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929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9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482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332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63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BD064C" w:rsidRPr="00EB5A86" w:rsidTr="00DF5BC5">
        <w:tc>
          <w:tcPr>
            <w:tcW w:w="174" w:type="pct"/>
          </w:tcPr>
          <w:p w:rsidR="00BD064C" w:rsidRPr="00507F36" w:rsidRDefault="00507F36" w:rsidP="006A3309">
            <w:pPr>
              <w:jc w:val="center"/>
            </w:pPr>
            <w:r>
              <w:t>1</w:t>
            </w:r>
          </w:p>
        </w:tc>
        <w:tc>
          <w:tcPr>
            <w:tcW w:w="929" w:type="pct"/>
          </w:tcPr>
          <w:p w:rsidR="00BD064C" w:rsidRPr="00EB5A86" w:rsidRDefault="00BD064C" w:rsidP="006A3309">
            <w:r w:rsidRPr="00EB5A86">
              <w:t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</w:t>
            </w:r>
          </w:p>
        </w:tc>
        <w:tc>
          <w:tcPr>
            <w:tcW w:w="579" w:type="pct"/>
          </w:tcPr>
          <w:p w:rsidR="00F157D7" w:rsidRDefault="008B5A70" w:rsidP="006A3309">
            <w:pPr>
              <w:jc w:val="center"/>
            </w:pPr>
            <w:r>
              <w:t>Мельников</w:t>
            </w:r>
          </w:p>
          <w:p w:rsidR="008B5A70" w:rsidRDefault="008B5A70" w:rsidP="006A3309">
            <w:pPr>
              <w:jc w:val="center"/>
            </w:pPr>
            <w:r>
              <w:t>Александр</w:t>
            </w:r>
          </w:p>
          <w:p w:rsidR="008B5A70" w:rsidRPr="00EB5A86" w:rsidRDefault="008B5A70" w:rsidP="006A3309">
            <w:pPr>
              <w:jc w:val="center"/>
            </w:pPr>
            <w:r>
              <w:t>Викторович</w:t>
            </w:r>
          </w:p>
        </w:tc>
        <w:tc>
          <w:tcPr>
            <w:tcW w:w="482" w:type="pct"/>
          </w:tcPr>
          <w:p w:rsidR="00BD064C" w:rsidRPr="00EB5A86" w:rsidRDefault="008B5A70" w:rsidP="008B5A70">
            <w:pPr>
              <w:jc w:val="center"/>
            </w:pPr>
            <w:r>
              <w:t>ОНСЭС</w:t>
            </w:r>
            <w:bookmarkStart w:id="0" w:name="_GoBack"/>
            <w:bookmarkEnd w:id="0"/>
          </w:p>
        </w:tc>
        <w:tc>
          <w:tcPr>
            <w:tcW w:w="231" w:type="pct"/>
          </w:tcPr>
          <w:p w:rsidR="00BD064C" w:rsidRPr="00EB5A86" w:rsidRDefault="00BD064C" w:rsidP="006A3309">
            <w:pPr>
              <w:jc w:val="center"/>
            </w:pPr>
          </w:p>
        </w:tc>
        <w:tc>
          <w:tcPr>
            <w:tcW w:w="246" w:type="pct"/>
          </w:tcPr>
          <w:p w:rsidR="00BD064C" w:rsidRPr="00EB5A86" w:rsidRDefault="00BD064C" w:rsidP="006A3309"/>
        </w:tc>
        <w:tc>
          <w:tcPr>
            <w:tcW w:w="332" w:type="pct"/>
            <w:vAlign w:val="center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 март</w:t>
            </w:r>
            <w:r w:rsidR="00F157D7">
              <w:rPr>
                <w:b/>
                <w:bCs/>
              </w:rPr>
              <w:t>а</w:t>
            </w:r>
          </w:p>
        </w:tc>
        <w:tc>
          <w:tcPr>
            <w:tcW w:w="163" w:type="pct"/>
          </w:tcPr>
          <w:p w:rsidR="00BD064C" w:rsidRPr="00EB5A86" w:rsidRDefault="00BD064C" w:rsidP="006A3309">
            <w:pPr>
              <w:jc w:val="center"/>
            </w:pPr>
          </w:p>
        </w:tc>
        <w:tc>
          <w:tcPr>
            <w:tcW w:w="211" w:type="pct"/>
          </w:tcPr>
          <w:p w:rsidR="00BD064C" w:rsidRPr="00EB5A86" w:rsidRDefault="00BD064C" w:rsidP="006A3309">
            <w:pPr>
              <w:jc w:val="center"/>
            </w:pPr>
          </w:p>
        </w:tc>
        <w:tc>
          <w:tcPr>
            <w:tcW w:w="270" w:type="pct"/>
          </w:tcPr>
          <w:p w:rsidR="00BD064C" w:rsidRPr="00EB5A86" w:rsidRDefault="00BD064C" w:rsidP="006A3309">
            <w:pPr>
              <w:jc w:val="center"/>
            </w:pPr>
          </w:p>
        </w:tc>
        <w:tc>
          <w:tcPr>
            <w:tcW w:w="257" w:type="pct"/>
          </w:tcPr>
          <w:p w:rsidR="00BD064C" w:rsidRPr="00EB5A86" w:rsidRDefault="00BD064C" w:rsidP="006A3309">
            <w:pPr>
              <w:jc w:val="center"/>
            </w:pPr>
          </w:p>
        </w:tc>
        <w:tc>
          <w:tcPr>
            <w:tcW w:w="206" w:type="pct"/>
          </w:tcPr>
          <w:p w:rsidR="00BD064C" w:rsidRPr="00EB5A86" w:rsidRDefault="00BD064C" w:rsidP="006A3309">
            <w:pPr>
              <w:jc w:val="center"/>
            </w:pPr>
          </w:p>
        </w:tc>
        <w:tc>
          <w:tcPr>
            <w:tcW w:w="231" w:type="pct"/>
          </w:tcPr>
          <w:p w:rsidR="00BD064C" w:rsidRPr="00EB5A86" w:rsidRDefault="00BD064C" w:rsidP="006A3309">
            <w:pPr>
              <w:jc w:val="center"/>
            </w:pPr>
          </w:p>
        </w:tc>
        <w:tc>
          <w:tcPr>
            <w:tcW w:w="232" w:type="pct"/>
          </w:tcPr>
          <w:p w:rsidR="00BD064C" w:rsidRPr="00EB5A86" w:rsidRDefault="00BD064C" w:rsidP="006A3309">
            <w:pPr>
              <w:jc w:val="center"/>
            </w:pPr>
          </w:p>
        </w:tc>
        <w:tc>
          <w:tcPr>
            <w:tcW w:w="231" w:type="pct"/>
          </w:tcPr>
          <w:p w:rsidR="00BD064C" w:rsidRPr="00EB5A86" w:rsidRDefault="00BD064C" w:rsidP="006A3309">
            <w:pPr>
              <w:jc w:val="center"/>
            </w:pPr>
          </w:p>
        </w:tc>
        <w:tc>
          <w:tcPr>
            <w:tcW w:w="226" w:type="pct"/>
          </w:tcPr>
          <w:p w:rsidR="00BD064C" w:rsidRPr="00EB5A86" w:rsidRDefault="00BD064C" w:rsidP="006A3309">
            <w:pPr>
              <w:jc w:val="center"/>
            </w:pPr>
          </w:p>
        </w:tc>
      </w:tr>
      <w:tr w:rsidR="008B5A70" w:rsidRPr="00EB5A86" w:rsidTr="00DF5BC5">
        <w:tc>
          <w:tcPr>
            <w:tcW w:w="174" w:type="pct"/>
          </w:tcPr>
          <w:p w:rsidR="008B5A70" w:rsidRPr="00EB5A86" w:rsidRDefault="008B5A70" w:rsidP="006A3309">
            <w:pPr>
              <w:jc w:val="center"/>
            </w:pPr>
            <w:r>
              <w:t>2</w:t>
            </w:r>
          </w:p>
        </w:tc>
        <w:tc>
          <w:tcPr>
            <w:tcW w:w="929" w:type="pct"/>
          </w:tcPr>
          <w:p w:rsidR="008B5A70" w:rsidRPr="00EB5A86" w:rsidRDefault="008B5A70" w:rsidP="008B5A70">
            <w:r w:rsidRPr="00EB5A86">
              <w:t>Пр</w:t>
            </w:r>
            <w:r>
              <w:t>оверка отчетных форм операторов, размещение их в ЕИС Роскомнадзора</w:t>
            </w:r>
          </w:p>
        </w:tc>
        <w:tc>
          <w:tcPr>
            <w:tcW w:w="579" w:type="pct"/>
          </w:tcPr>
          <w:p w:rsidR="008B5A70" w:rsidRDefault="008B5A70" w:rsidP="00BF0A09">
            <w:pPr>
              <w:jc w:val="center"/>
            </w:pPr>
            <w:r>
              <w:t>Мельников</w:t>
            </w:r>
          </w:p>
          <w:p w:rsidR="008B5A70" w:rsidRDefault="008B5A70" w:rsidP="00BF0A09">
            <w:pPr>
              <w:jc w:val="center"/>
            </w:pPr>
            <w:r>
              <w:t>Александр</w:t>
            </w:r>
          </w:p>
          <w:p w:rsidR="008B5A70" w:rsidRPr="00EB5A86" w:rsidRDefault="008B5A70" w:rsidP="00BF0A09">
            <w:pPr>
              <w:jc w:val="center"/>
            </w:pPr>
            <w:r>
              <w:t>Викторович</w:t>
            </w:r>
          </w:p>
        </w:tc>
        <w:tc>
          <w:tcPr>
            <w:tcW w:w="482" w:type="pct"/>
          </w:tcPr>
          <w:p w:rsidR="008B5A70" w:rsidRPr="00EB5A86" w:rsidRDefault="008B5A70" w:rsidP="00BF0A09">
            <w:pPr>
              <w:jc w:val="center"/>
            </w:pPr>
            <w:r>
              <w:t>ОНСЭС</w:t>
            </w:r>
          </w:p>
        </w:tc>
        <w:tc>
          <w:tcPr>
            <w:tcW w:w="231" w:type="pct"/>
          </w:tcPr>
          <w:p w:rsidR="008B5A70" w:rsidRPr="00EB5A86" w:rsidRDefault="008B5A70" w:rsidP="006A3309">
            <w:pPr>
              <w:jc w:val="center"/>
            </w:pPr>
          </w:p>
        </w:tc>
        <w:tc>
          <w:tcPr>
            <w:tcW w:w="246" w:type="pct"/>
          </w:tcPr>
          <w:p w:rsidR="008B5A70" w:rsidRPr="00EB5A86" w:rsidRDefault="008B5A70" w:rsidP="006A3309"/>
        </w:tc>
        <w:tc>
          <w:tcPr>
            <w:tcW w:w="332" w:type="pct"/>
            <w:vAlign w:val="center"/>
          </w:tcPr>
          <w:p w:rsidR="008B5A70" w:rsidRPr="00EB5A86" w:rsidRDefault="008B5A70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20 март</w:t>
            </w:r>
            <w:r>
              <w:rPr>
                <w:b/>
                <w:bCs/>
              </w:rPr>
              <w:t>а</w:t>
            </w:r>
          </w:p>
        </w:tc>
        <w:tc>
          <w:tcPr>
            <w:tcW w:w="163" w:type="pct"/>
          </w:tcPr>
          <w:p w:rsidR="008B5A70" w:rsidRPr="00EB5A86" w:rsidRDefault="008B5A70" w:rsidP="006A3309">
            <w:pPr>
              <w:jc w:val="center"/>
            </w:pPr>
          </w:p>
        </w:tc>
        <w:tc>
          <w:tcPr>
            <w:tcW w:w="211" w:type="pct"/>
          </w:tcPr>
          <w:p w:rsidR="008B5A70" w:rsidRPr="00EB5A86" w:rsidRDefault="008B5A70" w:rsidP="006A3309">
            <w:pPr>
              <w:jc w:val="center"/>
            </w:pPr>
          </w:p>
        </w:tc>
        <w:tc>
          <w:tcPr>
            <w:tcW w:w="270" w:type="pct"/>
          </w:tcPr>
          <w:p w:rsidR="008B5A70" w:rsidRPr="00EB5A86" w:rsidRDefault="008B5A70" w:rsidP="006A3309">
            <w:pPr>
              <w:jc w:val="center"/>
            </w:pPr>
          </w:p>
        </w:tc>
        <w:tc>
          <w:tcPr>
            <w:tcW w:w="257" w:type="pct"/>
          </w:tcPr>
          <w:p w:rsidR="008B5A70" w:rsidRPr="00EB5A86" w:rsidRDefault="008B5A70" w:rsidP="006A3309">
            <w:pPr>
              <w:jc w:val="center"/>
            </w:pPr>
          </w:p>
        </w:tc>
        <w:tc>
          <w:tcPr>
            <w:tcW w:w="206" w:type="pct"/>
          </w:tcPr>
          <w:p w:rsidR="008B5A70" w:rsidRPr="00EB5A86" w:rsidRDefault="008B5A70" w:rsidP="006A3309">
            <w:pPr>
              <w:jc w:val="center"/>
            </w:pPr>
          </w:p>
        </w:tc>
        <w:tc>
          <w:tcPr>
            <w:tcW w:w="231" w:type="pct"/>
          </w:tcPr>
          <w:p w:rsidR="008B5A70" w:rsidRPr="00EB5A86" w:rsidRDefault="008B5A70" w:rsidP="006A3309">
            <w:pPr>
              <w:jc w:val="center"/>
            </w:pPr>
          </w:p>
        </w:tc>
        <w:tc>
          <w:tcPr>
            <w:tcW w:w="232" w:type="pct"/>
          </w:tcPr>
          <w:p w:rsidR="008B5A70" w:rsidRPr="00EB5A86" w:rsidRDefault="008B5A70" w:rsidP="006A3309">
            <w:pPr>
              <w:jc w:val="center"/>
            </w:pPr>
          </w:p>
        </w:tc>
        <w:tc>
          <w:tcPr>
            <w:tcW w:w="231" w:type="pct"/>
          </w:tcPr>
          <w:p w:rsidR="008B5A70" w:rsidRPr="00EB5A86" w:rsidRDefault="008B5A70" w:rsidP="006A3309">
            <w:pPr>
              <w:jc w:val="center"/>
            </w:pPr>
          </w:p>
        </w:tc>
        <w:tc>
          <w:tcPr>
            <w:tcW w:w="226" w:type="pct"/>
          </w:tcPr>
          <w:p w:rsidR="008B5A70" w:rsidRPr="00EB5A86" w:rsidRDefault="008B5A70" w:rsidP="006A3309">
            <w:pPr>
              <w:jc w:val="center"/>
            </w:pPr>
          </w:p>
        </w:tc>
      </w:tr>
    </w:tbl>
    <w:p w:rsidR="00191227" w:rsidRPr="00BD064C" w:rsidRDefault="00191227" w:rsidP="006B1FAC">
      <w:pPr>
        <w:ind w:left="-720"/>
      </w:pPr>
    </w:p>
    <w:sectPr w:rsidR="00191227" w:rsidRPr="00BD064C" w:rsidSect="00F157D7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A6769"/>
    <w:rsid w:val="00035D3B"/>
    <w:rsid w:val="00083AC6"/>
    <w:rsid w:val="000A719A"/>
    <w:rsid w:val="00131351"/>
    <w:rsid w:val="00147E85"/>
    <w:rsid w:val="001577BB"/>
    <w:rsid w:val="00191227"/>
    <w:rsid w:val="00225737"/>
    <w:rsid w:val="00233961"/>
    <w:rsid w:val="00290090"/>
    <w:rsid w:val="002A52E8"/>
    <w:rsid w:val="002B7EA7"/>
    <w:rsid w:val="002B7F5E"/>
    <w:rsid w:val="002E0F2B"/>
    <w:rsid w:val="002F234C"/>
    <w:rsid w:val="003010F2"/>
    <w:rsid w:val="00302192"/>
    <w:rsid w:val="003176CA"/>
    <w:rsid w:val="003259B5"/>
    <w:rsid w:val="00341B97"/>
    <w:rsid w:val="00345254"/>
    <w:rsid w:val="00347401"/>
    <w:rsid w:val="00390604"/>
    <w:rsid w:val="003911C9"/>
    <w:rsid w:val="00392B5D"/>
    <w:rsid w:val="003B3A92"/>
    <w:rsid w:val="003F6867"/>
    <w:rsid w:val="00404270"/>
    <w:rsid w:val="00434479"/>
    <w:rsid w:val="00445A05"/>
    <w:rsid w:val="004463E7"/>
    <w:rsid w:val="004A7148"/>
    <w:rsid w:val="004C233B"/>
    <w:rsid w:val="004D7F36"/>
    <w:rsid w:val="004F4AF4"/>
    <w:rsid w:val="00507F36"/>
    <w:rsid w:val="005238CE"/>
    <w:rsid w:val="0056519E"/>
    <w:rsid w:val="00587B69"/>
    <w:rsid w:val="005C6379"/>
    <w:rsid w:val="005F4C4E"/>
    <w:rsid w:val="0061134E"/>
    <w:rsid w:val="006279ED"/>
    <w:rsid w:val="00645467"/>
    <w:rsid w:val="00651550"/>
    <w:rsid w:val="006A1F20"/>
    <w:rsid w:val="006A3309"/>
    <w:rsid w:val="006B1FAC"/>
    <w:rsid w:val="00712C8C"/>
    <w:rsid w:val="007215C0"/>
    <w:rsid w:val="007238B4"/>
    <w:rsid w:val="0076281D"/>
    <w:rsid w:val="007A6BCF"/>
    <w:rsid w:val="007B16CB"/>
    <w:rsid w:val="007B3DE9"/>
    <w:rsid w:val="007C00D7"/>
    <w:rsid w:val="007C2F8B"/>
    <w:rsid w:val="007C3BCB"/>
    <w:rsid w:val="007E60E8"/>
    <w:rsid w:val="00810C4E"/>
    <w:rsid w:val="0082574E"/>
    <w:rsid w:val="00847363"/>
    <w:rsid w:val="00851B03"/>
    <w:rsid w:val="008B5A70"/>
    <w:rsid w:val="008E1493"/>
    <w:rsid w:val="0091335A"/>
    <w:rsid w:val="00963ABB"/>
    <w:rsid w:val="00975BBD"/>
    <w:rsid w:val="009A2C0A"/>
    <w:rsid w:val="009A5BE2"/>
    <w:rsid w:val="009A799E"/>
    <w:rsid w:val="00A80AD0"/>
    <w:rsid w:val="00A97D1C"/>
    <w:rsid w:val="00AC25E1"/>
    <w:rsid w:val="00AC57EC"/>
    <w:rsid w:val="00AD5B1E"/>
    <w:rsid w:val="00AE491A"/>
    <w:rsid w:val="00AF226B"/>
    <w:rsid w:val="00AF3336"/>
    <w:rsid w:val="00B16676"/>
    <w:rsid w:val="00B6736A"/>
    <w:rsid w:val="00BA4C25"/>
    <w:rsid w:val="00BB2EB0"/>
    <w:rsid w:val="00BD064C"/>
    <w:rsid w:val="00BE1E62"/>
    <w:rsid w:val="00C005FC"/>
    <w:rsid w:val="00C623A7"/>
    <w:rsid w:val="00C62C56"/>
    <w:rsid w:val="00C6594C"/>
    <w:rsid w:val="00C774B0"/>
    <w:rsid w:val="00CB5B94"/>
    <w:rsid w:val="00CD1128"/>
    <w:rsid w:val="00D227D2"/>
    <w:rsid w:val="00D4017B"/>
    <w:rsid w:val="00D55E29"/>
    <w:rsid w:val="00D64306"/>
    <w:rsid w:val="00DD287C"/>
    <w:rsid w:val="00DE04E5"/>
    <w:rsid w:val="00DE2E86"/>
    <w:rsid w:val="00DF5BC5"/>
    <w:rsid w:val="00E04947"/>
    <w:rsid w:val="00E40AD4"/>
    <w:rsid w:val="00E560D9"/>
    <w:rsid w:val="00EA717A"/>
    <w:rsid w:val="00EB5A86"/>
    <w:rsid w:val="00ED07BB"/>
    <w:rsid w:val="00F13CA2"/>
    <w:rsid w:val="00F157D7"/>
    <w:rsid w:val="00F413BF"/>
    <w:rsid w:val="00FA6769"/>
    <w:rsid w:val="00FC0762"/>
    <w:rsid w:val="00FC10ED"/>
    <w:rsid w:val="00FC1B16"/>
    <w:rsid w:val="00FC6A5E"/>
    <w:rsid w:val="00FE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1A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E491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E491A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653</Characters>
  <Application>Microsoft Office Word</Application>
  <DocSecurity>0</DocSecurity>
  <Lines>5</Lines>
  <Paragraphs>1</Paragraphs>
  <ScaleCrop>false</ScaleCrop>
  <Company>- ETH0 -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mvv</cp:lastModifiedBy>
  <cp:revision>6</cp:revision>
  <dcterms:created xsi:type="dcterms:W3CDTF">2012-11-26T11:52:00Z</dcterms:created>
  <dcterms:modified xsi:type="dcterms:W3CDTF">2013-11-12T07:36:00Z</dcterms:modified>
</cp:coreProperties>
</file>