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3" w:rsidRPr="00441C82" w:rsidRDefault="00441C82" w:rsidP="008E1493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441C82">
        <w:rPr>
          <w:b/>
          <w:bCs/>
          <w:smallCaps/>
          <w:sz w:val="32"/>
          <w:szCs w:val="32"/>
          <w:lang w:val="en-US"/>
        </w:rPr>
        <w:t>I</w:t>
      </w:r>
      <w:r w:rsidRPr="00441C82">
        <w:rPr>
          <w:b/>
          <w:bCs/>
          <w:smallCaps/>
          <w:sz w:val="32"/>
          <w:szCs w:val="32"/>
        </w:rPr>
        <w:t>.</w:t>
      </w:r>
      <w:r w:rsidRPr="00441C82">
        <w:rPr>
          <w:b/>
          <w:bCs/>
          <w:smallCaps/>
          <w:sz w:val="32"/>
          <w:szCs w:val="32"/>
          <w:lang w:val="en-US"/>
        </w:rPr>
        <w:t>V</w:t>
      </w:r>
      <w:r w:rsidRPr="00441C82">
        <w:rPr>
          <w:b/>
          <w:bCs/>
          <w:smallCaps/>
          <w:sz w:val="32"/>
          <w:szCs w:val="32"/>
        </w:rPr>
        <w:t xml:space="preserve">. </w:t>
      </w:r>
      <w:r w:rsidR="002D72B1">
        <w:rPr>
          <w:b/>
          <w:bCs/>
          <w:smallCaps/>
          <w:sz w:val="32"/>
          <w:szCs w:val="32"/>
        </w:rPr>
        <w:t>В</w:t>
      </w:r>
      <w:r w:rsidRPr="00441C82">
        <w:rPr>
          <w:b/>
          <w:bCs/>
          <w:smallCaps/>
          <w:sz w:val="32"/>
          <w:szCs w:val="32"/>
        </w:rPr>
        <w:t>едени</w:t>
      </w:r>
      <w:r w:rsidR="002D72B1">
        <w:rPr>
          <w:b/>
          <w:bCs/>
          <w:smallCaps/>
          <w:sz w:val="32"/>
          <w:szCs w:val="32"/>
        </w:rPr>
        <w:t>е</w:t>
      </w:r>
      <w:r w:rsidRPr="00441C82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6"/>
        <w:gridCol w:w="3978"/>
        <w:gridCol w:w="1701"/>
        <w:gridCol w:w="1560"/>
        <w:gridCol w:w="700"/>
        <w:gridCol w:w="697"/>
        <w:gridCol w:w="694"/>
        <w:gridCol w:w="557"/>
        <w:gridCol w:w="697"/>
        <w:gridCol w:w="694"/>
        <w:gridCol w:w="665"/>
        <w:gridCol w:w="627"/>
        <w:gridCol w:w="802"/>
        <w:gridCol w:w="618"/>
        <w:gridCol w:w="707"/>
        <w:gridCol w:w="697"/>
      </w:tblGrid>
      <w:tr w:rsidR="004C256B" w:rsidRPr="00EB5A86" w:rsidTr="00B427F7">
        <w:trPr>
          <w:tblHeader/>
        </w:trPr>
        <w:tc>
          <w:tcPr>
            <w:tcW w:w="16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49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34" w:type="pct"/>
            <w:vMerge w:val="restart"/>
          </w:tcPr>
          <w:p w:rsidR="00BD064C" w:rsidRPr="00EB5A86" w:rsidRDefault="004C256B" w:rsidP="006A330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</w:t>
            </w:r>
            <w:r w:rsidR="00BD064C" w:rsidRPr="00EB5A86">
              <w:rPr>
                <w:b/>
                <w:bCs/>
              </w:rPr>
              <w:t>ный</w:t>
            </w:r>
            <w:proofErr w:type="gramEnd"/>
            <w:r w:rsidR="00BD064C"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90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561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C256B" w:rsidRPr="00EB5A86" w:rsidTr="00B427F7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49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90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12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58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35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C256B" w:rsidRPr="00EB5A86" w:rsidTr="00B427F7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249" w:type="pct"/>
            <w:vMerge/>
          </w:tcPr>
          <w:p w:rsidR="00BD064C" w:rsidRPr="00EB5A86" w:rsidRDefault="00BD064C" w:rsidP="006A3309"/>
        </w:tc>
        <w:tc>
          <w:tcPr>
            <w:tcW w:w="53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490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20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proofErr w:type="spellStart"/>
            <w:r w:rsidRPr="00EB5A86">
              <w:t>фев</w:t>
            </w:r>
            <w:proofErr w:type="spellEnd"/>
          </w:p>
        </w:tc>
        <w:tc>
          <w:tcPr>
            <w:tcW w:w="218" w:type="pct"/>
          </w:tcPr>
          <w:p w:rsidR="00BD064C" w:rsidRPr="00EB5A86" w:rsidRDefault="00BD064C" w:rsidP="00DB2F77">
            <w:pPr>
              <w:jc w:val="center"/>
            </w:pPr>
            <w:r w:rsidRPr="00EB5A86">
              <w:t>март</w:t>
            </w:r>
          </w:p>
        </w:tc>
        <w:tc>
          <w:tcPr>
            <w:tcW w:w="175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r w:rsidRPr="00EB5A86">
              <w:t>май</w:t>
            </w:r>
          </w:p>
        </w:tc>
        <w:tc>
          <w:tcPr>
            <w:tcW w:w="218" w:type="pct"/>
          </w:tcPr>
          <w:p w:rsidR="00BD064C" w:rsidRPr="00EB5A86" w:rsidRDefault="00BD064C" w:rsidP="00DB2F77">
            <w:pPr>
              <w:jc w:val="center"/>
            </w:pPr>
            <w:r w:rsidRPr="00EB5A86">
              <w:t>июнь</w:t>
            </w:r>
          </w:p>
        </w:tc>
        <w:tc>
          <w:tcPr>
            <w:tcW w:w="209" w:type="pct"/>
          </w:tcPr>
          <w:p w:rsidR="00BD064C" w:rsidRPr="00EB5A86" w:rsidRDefault="00BD064C" w:rsidP="00DB2F77">
            <w:pPr>
              <w:jc w:val="center"/>
            </w:pPr>
            <w:r w:rsidRPr="00EB5A86">
              <w:t>июль</w:t>
            </w:r>
          </w:p>
        </w:tc>
        <w:tc>
          <w:tcPr>
            <w:tcW w:w="197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52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194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22" w:type="pct"/>
          </w:tcPr>
          <w:p w:rsidR="00BD064C" w:rsidRPr="00EB5A86" w:rsidRDefault="00BD064C" w:rsidP="00DB2F77">
            <w:pPr>
              <w:jc w:val="center"/>
            </w:pPr>
            <w:r w:rsidRPr="00EB5A86">
              <w:t>ноя</w:t>
            </w:r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r w:rsidRPr="00EB5A86">
              <w:t>дек</w:t>
            </w:r>
          </w:p>
        </w:tc>
      </w:tr>
      <w:tr w:rsidR="00B427F7" w:rsidRPr="00EB5A86" w:rsidTr="00B427F7">
        <w:trPr>
          <w:tblHeader/>
        </w:trPr>
        <w:tc>
          <w:tcPr>
            <w:tcW w:w="16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24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3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9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20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5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0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97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52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94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22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EB5A86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9" w:type="pct"/>
          </w:tcPr>
          <w:p w:rsidR="004C256B" w:rsidRPr="00315BF1" w:rsidRDefault="004C256B" w:rsidP="004C256B">
            <w:r w:rsidRPr="00315BF1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</w:t>
            </w:r>
            <w:r>
              <w:t xml:space="preserve">27.07.2006 </w:t>
            </w:r>
            <w:r w:rsidRPr="00315BF1">
              <w:t>№ 152-ФЗ «О персональных данных»</w:t>
            </w:r>
          </w:p>
        </w:tc>
        <w:tc>
          <w:tcPr>
            <w:tcW w:w="534" w:type="pct"/>
            <w:vAlign w:val="center"/>
          </w:tcPr>
          <w:p w:rsidR="004C256B" w:rsidRDefault="004C256B" w:rsidP="004C256B">
            <w:pPr>
              <w:jc w:val="center"/>
            </w:pPr>
            <w:r>
              <w:t>Долакова</w:t>
            </w:r>
          </w:p>
          <w:p w:rsidR="004C256B" w:rsidRDefault="004C256B" w:rsidP="004C256B">
            <w:pPr>
              <w:jc w:val="center"/>
            </w:pPr>
            <w:r>
              <w:t>Елена</w:t>
            </w:r>
          </w:p>
          <w:p w:rsidR="004C256B" w:rsidRPr="00EB5A86" w:rsidRDefault="004C256B" w:rsidP="004C256B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4C256B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  <w:r>
              <w:t>Постоянно, по мере поступления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4C256B" w:rsidRDefault="004C256B" w:rsidP="006A3309">
            <w:pPr>
              <w:jc w:val="center"/>
            </w:pPr>
            <w:r w:rsidRPr="004C256B">
              <w:t>2</w:t>
            </w:r>
          </w:p>
        </w:tc>
        <w:tc>
          <w:tcPr>
            <w:tcW w:w="1249" w:type="pct"/>
          </w:tcPr>
          <w:p w:rsidR="004C256B" w:rsidRPr="00315BF1" w:rsidRDefault="002D72B1" w:rsidP="004C256B">
            <w: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  <w:r>
              <w:t>Постоянно, по мере поступления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4C256B" w:rsidRDefault="004C256B" w:rsidP="006A3309">
            <w:pPr>
              <w:jc w:val="center"/>
            </w:pPr>
            <w:r w:rsidRPr="004C256B">
              <w:t>3</w:t>
            </w:r>
          </w:p>
        </w:tc>
        <w:tc>
          <w:tcPr>
            <w:tcW w:w="1249" w:type="pct"/>
          </w:tcPr>
          <w:p w:rsidR="004C256B" w:rsidRPr="00315BF1" w:rsidRDefault="002D72B1" w:rsidP="002D72B1">
            <w:r>
              <w:t xml:space="preserve">Предоставление </w:t>
            </w:r>
            <w:r w:rsidR="004C256B" w:rsidRPr="00315BF1">
              <w:t>выписок из реестра операторов, осуществляющи</w:t>
            </w:r>
            <w:r>
              <w:t>х обработку персональных данных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</w:p>
        </w:tc>
      </w:tr>
      <w:tr w:rsidR="004C256B" w:rsidRPr="00EB5A86" w:rsidTr="00B427F7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9" w:type="pct"/>
          </w:tcPr>
          <w:p w:rsidR="004C256B" w:rsidRPr="00F75A48" w:rsidRDefault="004C256B" w:rsidP="002D72B1">
            <w:r w:rsidRPr="00F75A48">
              <w:t xml:space="preserve">Размещение </w:t>
            </w:r>
            <w:r w:rsidR="002D72B1">
              <w:t xml:space="preserve">в СМИ </w:t>
            </w:r>
            <w:r w:rsidRPr="00F75A48">
              <w:t>объявлений, статей, интервью руководител</w:t>
            </w:r>
            <w:r w:rsidR="002D72B1">
              <w:t>я</w:t>
            </w:r>
            <w:r w:rsidRPr="00F75A48">
              <w:t xml:space="preserve"> (заместителей руководител</w:t>
            </w:r>
            <w:r w:rsidR="002D72B1">
              <w:t>я</w:t>
            </w:r>
            <w:r w:rsidRPr="00F75A48">
              <w:t xml:space="preserve">) </w:t>
            </w:r>
            <w:r w:rsidR="002D72B1">
              <w:t>У</w:t>
            </w:r>
            <w:r w:rsidRPr="00F75A48">
              <w:t>правлени</w:t>
            </w:r>
            <w:r w:rsidR="002D72B1">
              <w:t>я</w:t>
            </w:r>
            <w:r w:rsidRPr="00F75A48">
              <w:t xml:space="preserve"> Роскомнадзора </w:t>
            </w:r>
            <w:r w:rsidR="002D72B1">
              <w:t xml:space="preserve">по Южному федеральному округу </w:t>
            </w:r>
            <w:r w:rsidRPr="00F75A48">
              <w:t>о необходимости уведомления Уполномоченного органа об</w:t>
            </w:r>
            <w:r w:rsidR="002D72B1">
              <w:t xml:space="preserve"> обработке персональных данных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9" w:type="pct"/>
          </w:tcPr>
          <w:p w:rsidR="004C256B" w:rsidRPr="00F75A48" w:rsidRDefault="004C256B" w:rsidP="002D72B1">
            <w:r w:rsidRPr="00F75A48">
              <w:t>Участие руководител</w:t>
            </w:r>
            <w:r w:rsidR="002D72B1">
              <w:t>я</w:t>
            </w:r>
            <w:r w:rsidRPr="00F75A48">
              <w:t xml:space="preserve"> (заместителей руководител</w:t>
            </w:r>
            <w:r w:rsidR="002D72B1">
              <w:t>я</w:t>
            </w:r>
            <w:r w:rsidRPr="00F75A48">
              <w:t xml:space="preserve">, сотрудников) </w:t>
            </w:r>
            <w:r w:rsidR="002D72B1">
              <w:t>У</w:t>
            </w:r>
            <w:r w:rsidR="002D72B1" w:rsidRPr="00F75A48">
              <w:t>правлени</w:t>
            </w:r>
            <w:r w:rsidR="002D72B1">
              <w:t>я</w:t>
            </w:r>
            <w:r w:rsidR="002D72B1" w:rsidRPr="00F75A48">
              <w:t xml:space="preserve"> Роскомнадзора </w:t>
            </w:r>
            <w:r w:rsidR="002D72B1">
              <w:t>по Южному федеральному округу</w:t>
            </w:r>
            <w:r w:rsidR="002D72B1" w:rsidRPr="00F75A48">
              <w:t xml:space="preserve"> </w:t>
            </w:r>
            <w:r w:rsidRPr="00F75A48">
              <w:t>в совещаниях, координационных советах, других мероприятиях, с участием представителей государственных органов, муниципальных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9" w:type="pct"/>
          </w:tcPr>
          <w:p w:rsidR="004C256B" w:rsidRPr="00F75A48" w:rsidRDefault="004C256B" w:rsidP="006A3309">
            <w:r w:rsidRPr="00F75A48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B427F7" w:rsidRDefault="00B427F7" w:rsidP="006A3309">
            <w:pPr>
              <w:jc w:val="center"/>
            </w:pPr>
            <w:r>
              <w:lastRenderedPageBreak/>
              <w:t>7</w:t>
            </w:r>
          </w:p>
        </w:tc>
        <w:tc>
          <w:tcPr>
            <w:tcW w:w="1249" w:type="pct"/>
          </w:tcPr>
          <w:p w:rsidR="004C256B" w:rsidRPr="00F75A48" w:rsidRDefault="00B427F7" w:rsidP="00F75A48">
            <w:r>
              <w:t>Анализ</w:t>
            </w:r>
            <w:r w:rsidR="004C256B" w:rsidRPr="00F75A48">
              <w:t>:</w:t>
            </w:r>
          </w:p>
          <w:p w:rsidR="004C256B" w:rsidRPr="00F75A48" w:rsidRDefault="004C256B" w:rsidP="00F75A48">
            <w:r w:rsidRPr="00F75A48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C256B" w:rsidRPr="00F75A48" w:rsidRDefault="00B427F7" w:rsidP="00B427F7">
            <w:r>
              <w:t>- работы подсистемы "</w:t>
            </w:r>
            <w:r w:rsidR="004C256B" w:rsidRPr="00F75A48">
              <w:t>Реестр операторов, осуществляющих обработку персональных данных</w:t>
            </w:r>
            <w:r>
              <w:t>"</w:t>
            </w:r>
            <w:r w:rsidR="004C256B" w:rsidRPr="00F75A48">
              <w:t xml:space="preserve"> и выработка предложений по ее дальнейшему совершенствованию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B427F7" w:rsidRDefault="00B427F7" w:rsidP="006A3309">
            <w:pPr>
              <w:jc w:val="center"/>
            </w:pPr>
            <w:r>
              <w:t>8</w:t>
            </w:r>
          </w:p>
        </w:tc>
        <w:tc>
          <w:tcPr>
            <w:tcW w:w="1249" w:type="pct"/>
          </w:tcPr>
          <w:p w:rsidR="004C256B" w:rsidRPr="00F75A48" w:rsidRDefault="004C256B" w:rsidP="00B427F7">
            <w:r w:rsidRPr="00F75A48">
              <w:t xml:space="preserve">Контроль сроков нахождения Уведомлений в статусе </w:t>
            </w:r>
            <w:r w:rsidR="00B427F7">
              <w:t>"</w:t>
            </w:r>
            <w:r w:rsidRPr="00F75A48">
              <w:t>Требует уточнения сведений</w:t>
            </w:r>
            <w:r w:rsidR="00B427F7">
              <w:t>"</w:t>
            </w:r>
            <w:r w:rsidRPr="00F75A48">
              <w:t>, поступивших от Операторов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90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1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B427F7">
        <w:tc>
          <w:tcPr>
            <w:tcW w:w="165" w:type="pct"/>
          </w:tcPr>
          <w:p w:rsidR="004C256B" w:rsidRPr="00F23973" w:rsidRDefault="00F23973" w:rsidP="006A3309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249" w:type="pct"/>
          </w:tcPr>
          <w:p w:rsidR="004C256B" w:rsidRPr="00F75A48" w:rsidRDefault="004C256B" w:rsidP="006A3309">
            <w:r w:rsidRPr="00F75A48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34" w:type="pct"/>
            <w:vAlign w:val="center"/>
          </w:tcPr>
          <w:p w:rsidR="004C256B" w:rsidRDefault="004C256B" w:rsidP="00F53E4E">
            <w:pPr>
              <w:jc w:val="center"/>
            </w:pPr>
            <w:r>
              <w:t>Долакова</w:t>
            </w:r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489" w:type="pct"/>
            <w:vAlign w:val="center"/>
          </w:tcPr>
          <w:p w:rsidR="004C256B" w:rsidRPr="00EB5A86" w:rsidRDefault="004C256B" w:rsidP="00F53E4E">
            <w:pPr>
              <w:jc w:val="center"/>
            </w:pPr>
            <w:r>
              <w:t>ОЗПДиНСИТ</w:t>
            </w:r>
          </w:p>
        </w:tc>
        <w:tc>
          <w:tcPr>
            <w:tcW w:w="2562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56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1354C"/>
    <w:rsid w:val="00225737"/>
    <w:rsid w:val="00233961"/>
    <w:rsid w:val="00290090"/>
    <w:rsid w:val="002A52E8"/>
    <w:rsid w:val="002B7EA7"/>
    <w:rsid w:val="002B7F5E"/>
    <w:rsid w:val="002D72B1"/>
    <w:rsid w:val="002E0F2B"/>
    <w:rsid w:val="002F234C"/>
    <w:rsid w:val="003010F2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C256B"/>
    <w:rsid w:val="004D7F36"/>
    <w:rsid w:val="004F4AF4"/>
    <w:rsid w:val="005238CE"/>
    <w:rsid w:val="0056519E"/>
    <w:rsid w:val="005C6379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63ABB"/>
    <w:rsid w:val="00975BBD"/>
    <w:rsid w:val="009A2C0A"/>
    <w:rsid w:val="009A5BE2"/>
    <w:rsid w:val="009A799E"/>
    <w:rsid w:val="00A80AD0"/>
    <w:rsid w:val="00A97D1C"/>
    <w:rsid w:val="00AC25E1"/>
    <w:rsid w:val="00AD5B1E"/>
    <w:rsid w:val="00AF226B"/>
    <w:rsid w:val="00AF3336"/>
    <w:rsid w:val="00B16676"/>
    <w:rsid w:val="00B427F7"/>
    <w:rsid w:val="00B6736A"/>
    <w:rsid w:val="00B923B7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B2F77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23973"/>
    <w:rsid w:val="00F413BF"/>
    <w:rsid w:val="00F75A48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2276</Characters>
  <Application>Microsoft Office Word</Application>
  <DocSecurity>0</DocSecurity>
  <Lines>18</Lines>
  <Paragraphs>5</Paragraphs>
  <ScaleCrop>false</ScaleCrop>
  <Company>- ETH0 -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7</cp:revision>
  <dcterms:created xsi:type="dcterms:W3CDTF">2012-11-26T11:57:00Z</dcterms:created>
  <dcterms:modified xsi:type="dcterms:W3CDTF">2013-11-12T07:47:00Z</dcterms:modified>
</cp:coreProperties>
</file>