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93" w:rsidRPr="00441C82" w:rsidRDefault="00441C82" w:rsidP="008E1493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 w:rsidRPr="00441C82">
        <w:rPr>
          <w:b/>
          <w:bCs/>
          <w:smallCaps/>
          <w:sz w:val="32"/>
          <w:szCs w:val="32"/>
          <w:lang w:val="en-US"/>
        </w:rPr>
        <w:t>I</w:t>
      </w:r>
      <w:r w:rsidRPr="00441C82">
        <w:rPr>
          <w:b/>
          <w:bCs/>
          <w:smallCaps/>
          <w:sz w:val="32"/>
          <w:szCs w:val="32"/>
        </w:rPr>
        <w:t>.</w:t>
      </w:r>
      <w:r w:rsidRPr="00441C82">
        <w:rPr>
          <w:b/>
          <w:bCs/>
          <w:smallCaps/>
          <w:sz w:val="32"/>
          <w:szCs w:val="32"/>
          <w:lang w:val="en-US"/>
        </w:rPr>
        <w:t>V</w:t>
      </w:r>
      <w:r w:rsidR="00B923B7" w:rsidRPr="00441C82">
        <w:rPr>
          <w:b/>
          <w:bCs/>
          <w:smallCaps/>
          <w:sz w:val="32"/>
          <w:szCs w:val="32"/>
          <w:lang w:val="en-US"/>
        </w:rPr>
        <w:t>II</w:t>
      </w:r>
      <w:r w:rsidRPr="00441C82">
        <w:rPr>
          <w:b/>
          <w:bCs/>
          <w:smallCaps/>
          <w:sz w:val="32"/>
          <w:szCs w:val="32"/>
        </w:rPr>
        <w:t>. Деятельность по обеспечению ведения Реестра операторов, осуществляющих обработку персональных данных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526"/>
        <w:gridCol w:w="3758"/>
        <w:gridCol w:w="1669"/>
        <w:gridCol w:w="1665"/>
        <w:gridCol w:w="847"/>
        <w:gridCol w:w="697"/>
        <w:gridCol w:w="694"/>
        <w:gridCol w:w="557"/>
        <w:gridCol w:w="697"/>
        <w:gridCol w:w="694"/>
        <w:gridCol w:w="665"/>
        <w:gridCol w:w="627"/>
        <w:gridCol w:w="802"/>
        <w:gridCol w:w="618"/>
        <w:gridCol w:w="707"/>
        <w:gridCol w:w="697"/>
      </w:tblGrid>
      <w:tr w:rsidR="004C256B" w:rsidRPr="00EB5A86" w:rsidTr="004C256B">
        <w:trPr>
          <w:tblHeader/>
        </w:trPr>
        <w:tc>
          <w:tcPr>
            <w:tcW w:w="165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180" w:type="pct"/>
            <w:vMerge w:val="restart"/>
          </w:tcPr>
          <w:p w:rsidR="00BD064C" w:rsidRPr="00EB5A86" w:rsidRDefault="00BD064C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24" w:type="pct"/>
            <w:vMerge w:val="restart"/>
          </w:tcPr>
          <w:p w:rsidR="00BD064C" w:rsidRPr="00EB5A86" w:rsidRDefault="004C256B" w:rsidP="006A330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</w:t>
            </w:r>
            <w:r w:rsidR="00BD064C" w:rsidRPr="00EB5A86">
              <w:rPr>
                <w:b/>
                <w:bCs/>
              </w:rPr>
              <w:t>ный</w:t>
            </w:r>
            <w:proofErr w:type="gramEnd"/>
            <w:r w:rsidR="00BD064C"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23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607" w:type="pct"/>
            <w:gridSpan w:val="12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4C256B" w:rsidRPr="00EB5A86" w:rsidTr="004C256B">
        <w:trPr>
          <w:tblHeader/>
        </w:trPr>
        <w:tc>
          <w:tcPr>
            <w:tcW w:w="165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180" w:type="pct"/>
            <w:vMerge/>
          </w:tcPr>
          <w:p w:rsidR="00BD064C" w:rsidRPr="00EB5A86" w:rsidRDefault="00BD064C" w:rsidP="006A3309">
            <w:pPr>
              <w:rPr>
                <w:b/>
                <w:bCs/>
              </w:rPr>
            </w:pPr>
          </w:p>
        </w:tc>
        <w:tc>
          <w:tcPr>
            <w:tcW w:w="524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23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03" w:type="pct"/>
            <w:gridSpan w:val="3"/>
          </w:tcPr>
          <w:p w:rsidR="00BD064C" w:rsidRPr="00EB5A86" w:rsidRDefault="00BD064C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12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57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35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4C256B" w:rsidRPr="00EB5A86" w:rsidTr="004C256B">
        <w:trPr>
          <w:tblHeader/>
        </w:trPr>
        <w:tc>
          <w:tcPr>
            <w:tcW w:w="165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1180" w:type="pct"/>
            <w:vMerge/>
          </w:tcPr>
          <w:p w:rsidR="00BD064C" w:rsidRPr="00EB5A86" w:rsidRDefault="00BD064C" w:rsidP="006A3309"/>
        </w:tc>
        <w:tc>
          <w:tcPr>
            <w:tcW w:w="524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523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266" w:type="pct"/>
          </w:tcPr>
          <w:p w:rsidR="00BD064C" w:rsidRPr="00EB5A86" w:rsidRDefault="00BD064C" w:rsidP="00DB2F77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19" w:type="pct"/>
          </w:tcPr>
          <w:p w:rsidR="00BD064C" w:rsidRPr="00EB5A86" w:rsidRDefault="00BD064C" w:rsidP="00DB2F77">
            <w:pPr>
              <w:jc w:val="center"/>
            </w:pPr>
            <w:proofErr w:type="spellStart"/>
            <w:r w:rsidRPr="00EB5A86">
              <w:t>фев</w:t>
            </w:r>
            <w:proofErr w:type="spellEnd"/>
          </w:p>
        </w:tc>
        <w:tc>
          <w:tcPr>
            <w:tcW w:w="218" w:type="pct"/>
          </w:tcPr>
          <w:p w:rsidR="00BD064C" w:rsidRPr="00EB5A86" w:rsidRDefault="00BD064C" w:rsidP="00DB2F77">
            <w:pPr>
              <w:jc w:val="center"/>
            </w:pPr>
            <w:r w:rsidRPr="00EB5A86">
              <w:t>март</w:t>
            </w:r>
          </w:p>
        </w:tc>
        <w:tc>
          <w:tcPr>
            <w:tcW w:w="175" w:type="pct"/>
          </w:tcPr>
          <w:p w:rsidR="00BD064C" w:rsidRPr="00EB5A86" w:rsidRDefault="00BD064C" w:rsidP="00DB2F77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9" w:type="pct"/>
          </w:tcPr>
          <w:p w:rsidR="00BD064C" w:rsidRPr="00EB5A86" w:rsidRDefault="00BD064C" w:rsidP="00DB2F77">
            <w:pPr>
              <w:jc w:val="center"/>
            </w:pPr>
            <w:r w:rsidRPr="00EB5A86">
              <w:t>май</w:t>
            </w:r>
          </w:p>
        </w:tc>
        <w:tc>
          <w:tcPr>
            <w:tcW w:w="218" w:type="pct"/>
          </w:tcPr>
          <w:p w:rsidR="00BD064C" w:rsidRPr="00EB5A86" w:rsidRDefault="00BD064C" w:rsidP="00DB2F77">
            <w:pPr>
              <w:jc w:val="center"/>
            </w:pPr>
            <w:r w:rsidRPr="00EB5A86">
              <w:t>июнь</w:t>
            </w:r>
          </w:p>
        </w:tc>
        <w:tc>
          <w:tcPr>
            <w:tcW w:w="209" w:type="pct"/>
          </w:tcPr>
          <w:p w:rsidR="00BD064C" w:rsidRPr="00EB5A86" w:rsidRDefault="00BD064C" w:rsidP="00DB2F77">
            <w:pPr>
              <w:jc w:val="center"/>
            </w:pPr>
            <w:r w:rsidRPr="00EB5A86">
              <w:t>июль</w:t>
            </w:r>
          </w:p>
        </w:tc>
        <w:tc>
          <w:tcPr>
            <w:tcW w:w="197" w:type="pct"/>
          </w:tcPr>
          <w:p w:rsidR="00BD064C" w:rsidRPr="00EB5A86" w:rsidRDefault="00BD064C" w:rsidP="00DB2F77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52" w:type="pct"/>
          </w:tcPr>
          <w:p w:rsidR="00BD064C" w:rsidRPr="00EB5A86" w:rsidRDefault="00BD064C" w:rsidP="00DB2F77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194" w:type="pct"/>
          </w:tcPr>
          <w:p w:rsidR="00BD064C" w:rsidRPr="00EB5A86" w:rsidRDefault="00BD064C" w:rsidP="00DB2F77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22" w:type="pct"/>
          </w:tcPr>
          <w:p w:rsidR="00BD064C" w:rsidRPr="00EB5A86" w:rsidRDefault="00BD064C" w:rsidP="00DB2F77">
            <w:pPr>
              <w:jc w:val="center"/>
            </w:pPr>
            <w:r w:rsidRPr="00EB5A86">
              <w:t>ноя</w:t>
            </w:r>
          </w:p>
        </w:tc>
        <w:tc>
          <w:tcPr>
            <w:tcW w:w="219" w:type="pct"/>
          </w:tcPr>
          <w:p w:rsidR="00BD064C" w:rsidRPr="00EB5A86" w:rsidRDefault="00BD064C" w:rsidP="00DB2F77">
            <w:pPr>
              <w:jc w:val="center"/>
            </w:pPr>
            <w:r w:rsidRPr="00EB5A86">
              <w:t>дек</w:t>
            </w:r>
          </w:p>
        </w:tc>
      </w:tr>
      <w:tr w:rsidR="004C256B" w:rsidRPr="00EB5A86" w:rsidTr="004C256B">
        <w:trPr>
          <w:tblHeader/>
        </w:trPr>
        <w:tc>
          <w:tcPr>
            <w:tcW w:w="16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18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2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2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66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19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18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75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9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18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09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197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52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194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22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19" w:type="pct"/>
            <w:shd w:val="pct15" w:color="auto" w:fill="auto"/>
          </w:tcPr>
          <w:p w:rsidR="00BD064C" w:rsidRPr="00EB5A86" w:rsidRDefault="00BD064C" w:rsidP="00DB2F77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4C256B" w:rsidRPr="00EB5A86" w:rsidTr="004C256B">
        <w:tc>
          <w:tcPr>
            <w:tcW w:w="165" w:type="pct"/>
          </w:tcPr>
          <w:p w:rsidR="004C256B" w:rsidRPr="00EB5A86" w:rsidRDefault="004C256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0" w:type="pct"/>
          </w:tcPr>
          <w:p w:rsidR="004C256B" w:rsidRPr="00315BF1" w:rsidRDefault="004C256B" w:rsidP="004C256B">
            <w:r w:rsidRPr="00315BF1">
              <w:t xml:space="preserve">Прием уведомлений от операторов, осуществляющих обработку персональных данных, в соответствии с требованиями части 3 статьи 22 Федерального закона от </w:t>
            </w:r>
            <w:r>
              <w:t xml:space="preserve">27.07.2006 </w:t>
            </w:r>
            <w:r w:rsidRPr="00315BF1">
              <w:t>№ 152-ФЗ «О персональных данных»</w:t>
            </w:r>
          </w:p>
        </w:tc>
        <w:tc>
          <w:tcPr>
            <w:tcW w:w="524" w:type="pct"/>
            <w:vAlign w:val="center"/>
          </w:tcPr>
          <w:p w:rsidR="004C256B" w:rsidRDefault="004C256B" w:rsidP="004C256B">
            <w:pPr>
              <w:jc w:val="center"/>
            </w:pPr>
            <w:proofErr w:type="spellStart"/>
            <w:r>
              <w:t>Долакова</w:t>
            </w:r>
            <w:proofErr w:type="spellEnd"/>
          </w:p>
          <w:p w:rsidR="004C256B" w:rsidRDefault="004C256B" w:rsidP="004C256B">
            <w:pPr>
              <w:jc w:val="center"/>
            </w:pPr>
            <w:r>
              <w:t>Елена</w:t>
            </w:r>
          </w:p>
          <w:p w:rsidR="004C256B" w:rsidRPr="00EB5A86" w:rsidRDefault="004C256B" w:rsidP="004C256B">
            <w:pPr>
              <w:jc w:val="center"/>
            </w:pPr>
            <w:r>
              <w:t>Валерьевна</w:t>
            </w:r>
          </w:p>
        </w:tc>
        <w:tc>
          <w:tcPr>
            <w:tcW w:w="523" w:type="pct"/>
            <w:vAlign w:val="center"/>
          </w:tcPr>
          <w:p w:rsidR="004C256B" w:rsidRPr="00EB5A86" w:rsidRDefault="004C256B" w:rsidP="004C256B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07" w:type="pct"/>
            <w:gridSpan w:val="12"/>
            <w:vAlign w:val="center"/>
          </w:tcPr>
          <w:p w:rsidR="004C256B" w:rsidRPr="00EB5A86" w:rsidRDefault="004C256B" w:rsidP="004C256B">
            <w:pPr>
              <w:jc w:val="center"/>
            </w:pPr>
            <w:r>
              <w:t>Постоянно, по мере поступления</w:t>
            </w:r>
          </w:p>
        </w:tc>
      </w:tr>
      <w:tr w:rsidR="004C256B" w:rsidRPr="00EB5A86" w:rsidTr="004C256B">
        <w:tc>
          <w:tcPr>
            <w:tcW w:w="165" w:type="pct"/>
          </w:tcPr>
          <w:p w:rsidR="004C256B" w:rsidRPr="004C256B" w:rsidRDefault="004C256B" w:rsidP="006A3309">
            <w:pPr>
              <w:jc w:val="center"/>
            </w:pPr>
            <w:r w:rsidRPr="004C256B">
              <w:t>2</w:t>
            </w:r>
          </w:p>
        </w:tc>
        <w:tc>
          <w:tcPr>
            <w:tcW w:w="1180" w:type="pct"/>
          </w:tcPr>
          <w:p w:rsidR="004C256B" w:rsidRPr="00315BF1" w:rsidRDefault="004C256B" w:rsidP="004C256B">
            <w:proofErr w:type="gramStart"/>
            <w:r w:rsidRPr="00315BF1">
              <w:t xml:space="preserve">Проверка сведений в уведомлениях от операторов, осуществляющих обработку персональных данных, направление их в центральный аппарат Роскомнадзора в соответствии с Административным регламентом  Федеральной службы по надзору в сфере связи, информационных технологий и массовых коммуникаций по исполнению государственной функции «Ведение реестра операторов, осуществляющих обработку персональных данных», утвержденного приказом Минкомсвязи России от </w:t>
            </w:r>
            <w:r>
              <w:t>21.12.2011 №346</w:t>
            </w:r>
            <w:r w:rsidRPr="00315BF1">
              <w:t xml:space="preserve"> (далее – Регламент).</w:t>
            </w:r>
            <w:proofErr w:type="gramEnd"/>
          </w:p>
        </w:tc>
        <w:tc>
          <w:tcPr>
            <w:tcW w:w="524" w:type="pct"/>
            <w:vAlign w:val="center"/>
          </w:tcPr>
          <w:p w:rsidR="004C256B" w:rsidRDefault="004C256B" w:rsidP="00F53E4E">
            <w:pPr>
              <w:jc w:val="center"/>
            </w:pPr>
            <w:proofErr w:type="spellStart"/>
            <w:r>
              <w:t>Долакова</w:t>
            </w:r>
            <w:proofErr w:type="spellEnd"/>
          </w:p>
          <w:p w:rsidR="004C256B" w:rsidRDefault="004C256B" w:rsidP="00F53E4E">
            <w:pPr>
              <w:jc w:val="center"/>
            </w:pPr>
            <w:r>
              <w:t>Елена</w:t>
            </w:r>
          </w:p>
          <w:p w:rsidR="004C256B" w:rsidRPr="00EB5A86" w:rsidRDefault="004C256B" w:rsidP="00F53E4E">
            <w:pPr>
              <w:jc w:val="center"/>
            </w:pPr>
            <w:r>
              <w:t>Валерьевна</w:t>
            </w:r>
          </w:p>
        </w:tc>
        <w:tc>
          <w:tcPr>
            <w:tcW w:w="523" w:type="pct"/>
            <w:vAlign w:val="center"/>
          </w:tcPr>
          <w:p w:rsidR="004C256B" w:rsidRPr="00EB5A86" w:rsidRDefault="004C256B" w:rsidP="00F53E4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07" w:type="pct"/>
            <w:gridSpan w:val="12"/>
            <w:vAlign w:val="center"/>
          </w:tcPr>
          <w:p w:rsidR="004C256B" w:rsidRPr="00EB5A86" w:rsidRDefault="004C256B" w:rsidP="004C256B">
            <w:pPr>
              <w:jc w:val="center"/>
            </w:pPr>
            <w:r>
              <w:t>Постоянно, по мере поступления</w:t>
            </w:r>
          </w:p>
        </w:tc>
      </w:tr>
      <w:tr w:rsidR="004C256B" w:rsidRPr="00EB5A86" w:rsidTr="004C256B">
        <w:tc>
          <w:tcPr>
            <w:tcW w:w="165" w:type="pct"/>
          </w:tcPr>
          <w:p w:rsidR="004C256B" w:rsidRPr="004C256B" w:rsidRDefault="004C256B" w:rsidP="006A3309">
            <w:pPr>
              <w:jc w:val="center"/>
            </w:pPr>
            <w:r w:rsidRPr="004C256B">
              <w:t>3</w:t>
            </w:r>
          </w:p>
        </w:tc>
        <w:tc>
          <w:tcPr>
            <w:tcW w:w="1180" w:type="pct"/>
          </w:tcPr>
          <w:p w:rsidR="004C256B" w:rsidRPr="00315BF1" w:rsidRDefault="004C256B" w:rsidP="006A3309">
            <w:r w:rsidRPr="00315BF1">
              <w:t>Выдача выписок из реестра операторов, осуществляющих обработку персональных данных в соответствии с Регламентом</w:t>
            </w:r>
          </w:p>
        </w:tc>
        <w:tc>
          <w:tcPr>
            <w:tcW w:w="524" w:type="pct"/>
            <w:vAlign w:val="center"/>
          </w:tcPr>
          <w:p w:rsidR="004C256B" w:rsidRDefault="004C256B" w:rsidP="00F53E4E">
            <w:pPr>
              <w:jc w:val="center"/>
            </w:pPr>
            <w:proofErr w:type="spellStart"/>
            <w:r>
              <w:t>Долакова</w:t>
            </w:r>
            <w:proofErr w:type="spellEnd"/>
          </w:p>
          <w:p w:rsidR="004C256B" w:rsidRDefault="004C256B" w:rsidP="00F53E4E">
            <w:pPr>
              <w:jc w:val="center"/>
            </w:pPr>
            <w:r>
              <w:t>Елена</w:t>
            </w:r>
          </w:p>
          <w:p w:rsidR="004C256B" w:rsidRPr="00EB5A86" w:rsidRDefault="004C256B" w:rsidP="00F53E4E">
            <w:pPr>
              <w:jc w:val="center"/>
            </w:pPr>
            <w:r>
              <w:t>Валерьевна</w:t>
            </w:r>
          </w:p>
        </w:tc>
        <w:tc>
          <w:tcPr>
            <w:tcW w:w="523" w:type="pct"/>
            <w:vAlign w:val="center"/>
          </w:tcPr>
          <w:p w:rsidR="004C256B" w:rsidRPr="00EB5A86" w:rsidRDefault="004C256B" w:rsidP="00F53E4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07" w:type="pct"/>
            <w:gridSpan w:val="12"/>
            <w:vAlign w:val="center"/>
          </w:tcPr>
          <w:p w:rsidR="004C256B" w:rsidRPr="00EB5A86" w:rsidRDefault="004C256B" w:rsidP="004C256B">
            <w:pPr>
              <w:jc w:val="center"/>
            </w:pPr>
          </w:p>
        </w:tc>
      </w:tr>
      <w:tr w:rsidR="004C256B" w:rsidRPr="00EB5A86" w:rsidTr="004C256B">
        <w:tc>
          <w:tcPr>
            <w:tcW w:w="165" w:type="pct"/>
          </w:tcPr>
          <w:p w:rsidR="004C256B" w:rsidRPr="00F75A48" w:rsidRDefault="004C256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80" w:type="pct"/>
          </w:tcPr>
          <w:p w:rsidR="004C256B" w:rsidRPr="00F75A48" w:rsidRDefault="004C256B" w:rsidP="006A3309">
            <w:r w:rsidRPr="00F75A48">
              <w:t>Размещение 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 (как в печатных, так и в электронных СМИ)</w:t>
            </w:r>
          </w:p>
        </w:tc>
        <w:tc>
          <w:tcPr>
            <w:tcW w:w="524" w:type="pct"/>
            <w:vAlign w:val="center"/>
          </w:tcPr>
          <w:p w:rsidR="004C256B" w:rsidRDefault="004C256B" w:rsidP="00F53E4E">
            <w:pPr>
              <w:jc w:val="center"/>
            </w:pPr>
            <w:proofErr w:type="spellStart"/>
            <w:r>
              <w:t>Долакова</w:t>
            </w:r>
            <w:proofErr w:type="spellEnd"/>
          </w:p>
          <w:p w:rsidR="004C256B" w:rsidRDefault="004C256B" w:rsidP="00F53E4E">
            <w:pPr>
              <w:jc w:val="center"/>
            </w:pPr>
            <w:r>
              <w:t>Елена</w:t>
            </w:r>
          </w:p>
          <w:p w:rsidR="004C256B" w:rsidRPr="00EB5A86" w:rsidRDefault="004C256B" w:rsidP="00F53E4E">
            <w:pPr>
              <w:jc w:val="center"/>
            </w:pPr>
            <w:r>
              <w:t>Валерьевна</w:t>
            </w:r>
          </w:p>
        </w:tc>
        <w:tc>
          <w:tcPr>
            <w:tcW w:w="523" w:type="pct"/>
            <w:vAlign w:val="center"/>
          </w:tcPr>
          <w:p w:rsidR="004C256B" w:rsidRPr="00EB5A86" w:rsidRDefault="004C256B" w:rsidP="00F53E4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07" w:type="pct"/>
            <w:gridSpan w:val="12"/>
            <w:vAlign w:val="center"/>
          </w:tcPr>
          <w:p w:rsidR="004C256B" w:rsidRPr="00EB5A86" w:rsidRDefault="004C256B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4C256B" w:rsidRDefault="004C256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526"/>
        <w:gridCol w:w="3757"/>
        <w:gridCol w:w="1668"/>
        <w:gridCol w:w="1665"/>
        <w:gridCol w:w="8304"/>
      </w:tblGrid>
      <w:tr w:rsidR="004C256B" w:rsidRPr="00EB5A86" w:rsidTr="004C256B">
        <w:tc>
          <w:tcPr>
            <w:tcW w:w="165" w:type="pct"/>
          </w:tcPr>
          <w:p w:rsidR="004C256B" w:rsidRPr="00F75A48" w:rsidRDefault="004C256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180" w:type="pct"/>
          </w:tcPr>
          <w:p w:rsidR="004C256B" w:rsidRPr="00F75A48" w:rsidRDefault="004C256B" w:rsidP="006A3309">
            <w:r w:rsidRPr="00F75A48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муниципальных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24" w:type="pct"/>
            <w:vAlign w:val="center"/>
          </w:tcPr>
          <w:p w:rsidR="004C256B" w:rsidRDefault="004C256B" w:rsidP="00F53E4E">
            <w:pPr>
              <w:jc w:val="center"/>
            </w:pPr>
            <w:proofErr w:type="spellStart"/>
            <w:r>
              <w:t>Долакова</w:t>
            </w:r>
            <w:proofErr w:type="spellEnd"/>
          </w:p>
          <w:p w:rsidR="004C256B" w:rsidRDefault="004C256B" w:rsidP="00F53E4E">
            <w:pPr>
              <w:jc w:val="center"/>
            </w:pPr>
            <w:r>
              <w:t>Елена</w:t>
            </w:r>
          </w:p>
          <w:p w:rsidR="004C256B" w:rsidRPr="00EB5A86" w:rsidRDefault="004C256B" w:rsidP="00F53E4E">
            <w:pPr>
              <w:jc w:val="center"/>
            </w:pPr>
            <w:r>
              <w:t>Валерьевна</w:t>
            </w:r>
          </w:p>
        </w:tc>
        <w:tc>
          <w:tcPr>
            <w:tcW w:w="523" w:type="pct"/>
            <w:vAlign w:val="center"/>
          </w:tcPr>
          <w:p w:rsidR="004C256B" w:rsidRPr="00EB5A86" w:rsidRDefault="004C256B" w:rsidP="00F53E4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08" w:type="pct"/>
            <w:vAlign w:val="center"/>
          </w:tcPr>
          <w:p w:rsidR="004C256B" w:rsidRPr="00EB5A86" w:rsidRDefault="004C256B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C256B" w:rsidRPr="00EB5A86" w:rsidTr="004C256B">
        <w:tc>
          <w:tcPr>
            <w:tcW w:w="165" w:type="pct"/>
          </w:tcPr>
          <w:p w:rsidR="004C256B" w:rsidRPr="00F75A48" w:rsidRDefault="004C256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80" w:type="pct"/>
          </w:tcPr>
          <w:p w:rsidR="004C256B" w:rsidRPr="00F75A48" w:rsidRDefault="004C256B" w:rsidP="006A3309">
            <w:r w:rsidRPr="00F75A48">
              <w:t xml:space="preserve"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</w:t>
            </w:r>
            <w:proofErr w:type="spellStart"/>
            <w:r w:rsidRPr="00F75A48">
              <w:t>КоАП</w:t>
            </w:r>
            <w:proofErr w:type="spellEnd"/>
            <w:r w:rsidRPr="00F75A48">
              <w:t xml:space="preserve"> РФ</w:t>
            </w:r>
          </w:p>
        </w:tc>
        <w:tc>
          <w:tcPr>
            <w:tcW w:w="524" w:type="pct"/>
            <w:vAlign w:val="center"/>
          </w:tcPr>
          <w:p w:rsidR="004C256B" w:rsidRDefault="004C256B" w:rsidP="00F53E4E">
            <w:pPr>
              <w:jc w:val="center"/>
            </w:pPr>
            <w:proofErr w:type="spellStart"/>
            <w:r>
              <w:t>Долакова</w:t>
            </w:r>
            <w:proofErr w:type="spellEnd"/>
          </w:p>
          <w:p w:rsidR="004C256B" w:rsidRDefault="004C256B" w:rsidP="00F53E4E">
            <w:pPr>
              <w:jc w:val="center"/>
            </w:pPr>
            <w:r>
              <w:t>Елена</w:t>
            </w:r>
          </w:p>
          <w:p w:rsidR="004C256B" w:rsidRPr="00EB5A86" w:rsidRDefault="004C256B" w:rsidP="00F53E4E">
            <w:pPr>
              <w:jc w:val="center"/>
            </w:pPr>
            <w:r>
              <w:t>Валерьевна</w:t>
            </w:r>
          </w:p>
        </w:tc>
        <w:tc>
          <w:tcPr>
            <w:tcW w:w="523" w:type="pct"/>
            <w:vAlign w:val="center"/>
          </w:tcPr>
          <w:p w:rsidR="004C256B" w:rsidRPr="00EB5A86" w:rsidRDefault="004C256B" w:rsidP="00F53E4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08" w:type="pct"/>
            <w:vAlign w:val="center"/>
          </w:tcPr>
          <w:p w:rsidR="004C256B" w:rsidRPr="00EB5A86" w:rsidRDefault="004C256B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C256B" w:rsidRPr="00EB5A86" w:rsidTr="004C256B">
        <w:tc>
          <w:tcPr>
            <w:tcW w:w="165" w:type="pct"/>
          </w:tcPr>
          <w:p w:rsidR="004C256B" w:rsidRPr="00F75A48" w:rsidRDefault="004C256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80" w:type="pct"/>
          </w:tcPr>
          <w:p w:rsidR="004C256B" w:rsidRPr="00F75A48" w:rsidRDefault="004C256B" w:rsidP="00F75A48">
            <w:r w:rsidRPr="00F75A48">
              <w:t>Ведение:</w:t>
            </w:r>
          </w:p>
          <w:p w:rsidR="004C256B" w:rsidRPr="00F75A48" w:rsidRDefault="004C256B" w:rsidP="00F75A48">
            <w:r w:rsidRPr="00F75A48">
              <w:t>- работы по уточнению прогнозной численности государственных органов, муниципальных органов, юридических и физических лиц на территории субъекта Российской Федерации и учету потенциальных Операторов;</w:t>
            </w:r>
          </w:p>
          <w:p w:rsidR="004C256B" w:rsidRPr="00F75A48" w:rsidRDefault="004C256B" w:rsidP="00F75A48">
            <w:r w:rsidRPr="00F75A48">
              <w:t xml:space="preserve">- учета </w:t>
            </w:r>
            <w:r>
              <w:t xml:space="preserve">Операторов, в соответствии с </w:t>
            </w:r>
            <w:proofErr w:type="gramStart"/>
            <w:r>
              <w:t>ч</w:t>
            </w:r>
            <w:proofErr w:type="gramEnd"/>
            <w:r>
              <w:t>.</w:t>
            </w:r>
            <w:r w:rsidRPr="00F75A48">
              <w:t>2 ст. 22 Закона</w:t>
            </w:r>
          </w:p>
        </w:tc>
        <w:tc>
          <w:tcPr>
            <w:tcW w:w="524" w:type="pct"/>
            <w:vAlign w:val="center"/>
          </w:tcPr>
          <w:p w:rsidR="004C256B" w:rsidRDefault="004C256B" w:rsidP="00F53E4E">
            <w:pPr>
              <w:jc w:val="center"/>
            </w:pPr>
            <w:proofErr w:type="spellStart"/>
            <w:r>
              <w:t>Долакова</w:t>
            </w:r>
            <w:proofErr w:type="spellEnd"/>
          </w:p>
          <w:p w:rsidR="004C256B" w:rsidRDefault="004C256B" w:rsidP="00F53E4E">
            <w:pPr>
              <w:jc w:val="center"/>
            </w:pPr>
            <w:r>
              <w:t>Елена</w:t>
            </w:r>
          </w:p>
          <w:p w:rsidR="004C256B" w:rsidRPr="00EB5A86" w:rsidRDefault="004C256B" w:rsidP="00F53E4E">
            <w:pPr>
              <w:jc w:val="center"/>
            </w:pPr>
            <w:r>
              <w:t>Валерьевна</w:t>
            </w:r>
          </w:p>
        </w:tc>
        <w:tc>
          <w:tcPr>
            <w:tcW w:w="523" w:type="pct"/>
            <w:vAlign w:val="center"/>
          </w:tcPr>
          <w:p w:rsidR="004C256B" w:rsidRPr="00EB5A86" w:rsidRDefault="004C256B" w:rsidP="00F53E4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08" w:type="pct"/>
            <w:vAlign w:val="center"/>
          </w:tcPr>
          <w:p w:rsidR="004C256B" w:rsidRPr="00EB5A86" w:rsidRDefault="004C256B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C256B" w:rsidRPr="00EB5A86" w:rsidTr="004C256B">
        <w:tc>
          <w:tcPr>
            <w:tcW w:w="165" w:type="pct"/>
          </w:tcPr>
          <w:p w:rsidR="004C256B" w:rsidRPr="00F75A48" w:rsidRDefault="004C256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80" w:type="pct"/>
          </w:tcPr>
          <w:p w:rsidR="004C256B" w:rsidRPr="00F75A48" w:rsidRDefault="004C256B" w:rsidP="00F75A48">
            <w:r w:rsidRPr="00F75A48">
              <w:t>Ведение анализа:</w:t>
            </w:r>
          </w:p>
          <w:p w:rsidR="004C256B" w:rsidRPr="00F75A48" w:rsidRDefault="004C256B" w:rsidP="00F75A48">
            <w:r w:rsidRPr="00F75A48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4C256B" w:rsidRPr="00F75A48" w:rsidRDefault="004C256B" w:rsidP="00F75A48">
            <w:r w:rsidRPr="00F75A48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24" w:type="pct"/>
            <w:vAlign w:val="center"/>
          </w:tcPr>
          <w:p w:rsidR="004C256B" w:rsidRDefault="004C256B" w:rsidP="00F53E4E">
            <w:pPr>
              <w:jc w:val="center"/>
            </w:pPr>
            <w:proofErr w:type="spellStart"/>
            <w:r>
              <w:t>Долакова</w:t>
            </w:r>
            <w:proofErr w:type="spellEnd"/>
          </w:p>
          <w:p w:rsidR="004C256B" w:rsidRDefault="004C256B" w:rsidP="00F53E4E">
            <w:pPr>
              <w:jc w:val="center"/>
            </w:pPr>
            <w:r>
              <w:t>Елена</w:t>
            </w:r>
          </w:p>
          <w:p w:rsidR="004C256B" w:rsidRPr="00EB5A86" w:rsidRDefault="004C256B" w:rsidP="00F53E4E">
            <w:pPr>
              <w:jc w:val="center"/>
            </w:pPr>
            <w:r>
              <w:t>Валерьевна</w:t>
            </w:r>
          </w:p>
        </w:tc>
        <w:tc>
          <w:tcPr>
            <w:tcW w:w="523" w:type="pct"/>
            <w:vAlign w:val="center"/>
          </w:tcPr>
          <w:p w:rsidR="004C256B" w:rsidRPr="00EB5A86" w:rsidRDefault="004C256B" w:rsidP="00F53E4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08" w:type="pct"/>
            <w:vAlign w:val="center"/>
          </w:tcPr>
          <w:p w:rsidR="004C256B" w:rsidRPr="00EB5A86" w:rsidRDefault="004C256B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4C256B" w:rsidRPr="00EB5A86" w:rsidTr="004C256B">
        <w:tc>
          <w:tcPr>
            <w:tcW w:w="165" w:type="pct"/>
          </w:tcPr>
          <w:p w:rsidR="004C256B" w:rsidRPr="00F75A48" w:rsidRDefault="004C256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80" w:type="pct"/>
          </w:tcPr>
          <w:p w:rsidR="004C256B" w:rsidRPr="00F75A48" w:rsidRDefault="004C256B" w:rsidP="006A3309">
            <w:r w:rsidRPr="00F75A48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24" w:type="pct"/>
            <w:vAlign w:val="center"/>
          </w:tcPr>
          <w:p w:rsidR="004C256B" w:rsidRDefault="004C256B" w:rsidP="00F53E4E">
            <w:pPr>
              <w:jc w:val="center"/>
            </w:pPr>
            <w:proofErr w:type="spellStart"/>
            <w:r>
              <w:t>Долакова</w:t>
            </w:r>
            <w:proofErr w:type="spellEnd"/>
          </w:p>
          <w:p w:rsidR="004C256B" w:rsidRDefault="004C256B" w:rsidP="00F53E4E">
            <w:pPr>
              <w:jc w:val="center"/>
            </w:pPr>
            <w:r>
              <w:t>Елена</w:t>
            </w:r>
          </w:p>
          <w:p w:rsidR="004C256B" w:rsidRPr="00EB5A86" w:rsidRDefault="004C256B" w:rsidP="00F53E4E">
            <w:pPr>
              <w:jc w:val="center"/>
            </w:pPr>
            <w:r>
              <w:t>Валерьевна</w:t>
            </w:r>
          </w:p>
        </w:tc>
        <w:tc>
          <w:tcPr>
            <w:tcW w:w="523" w:type="pct"/>
            <w:vAlign w:val="center"/>
          </w:tcPr>
          <w:p w:rsidR="004C256B" w:rsidRPr="00EB5A86" w:rsidRDefault="004C256B" w:rsidP="00F53E4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08" w:type="pct"/>
            <w:vAlign w:val="center"/>
          </w:tcPr>
          <w:p w:rsidR="004C256B" w:rsidRPr="00EB5A86" w:rsidRDefault="004C256B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4C256B" w:rsidRDefault="004C256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526"/>
        <w:gridCol w:w="3757"/>
        <w:gridCol w:w="1668"/>
        <w:gridCol w:w="1665"/>
        <w:gridCol w:w="8304"/>
      </w:tblGrid>
      <w:tr w:rsidR="004C256B" w:rsidRPr="00EB5A86" w:rsidTr="004C256B">
        <w:tc>
          <w:tcPr>
            <w:tcW w:w="165" w:type="pct"/>
          </w:tcPr>
          <w:p w:rsidR="004C256B" w:rsidRPr="00F75A48" w:rsidRDefault="004C256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1180" w:type="pct"/>
          </w:tcPr>
          <w:p w:rsidR="004C256B" w:rsidRPr="00F75A48" w:rsidRDefault="004C256B" w:rsidP="006A3309">
            <w:r w:rsidRPr="00F75A48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24" w:type="pct"/>
            <w:vAlign w:val="center"/>
          </w:tcPr>
          <w:p w:rsidR="004C256B" w:rsidRDefault="004C256B" w:rsidP="00F53E4E">
            <w:pPr>
              <w:jc w:val="center"/>
            </w:pPr>
            <w:proofErr w:type="spellStart"/>
            <w:r>
              <w:t>Долакова</w:t>
            </w:r>
            <w:proofErr w:type="spellEnd"/>
          </w:p>
          <w:p w:rsidR="004C256B" w:rsidRDefault="004C256B" w:rsidP="00F53E4E">
            <w:pPr>
              <w:jc w:val="center"/>
            </w:pPr>
            <w:r>
              <w:t>Елена</w:t>
            </w:r>
          </w:p>
          <w:p w:rsidR="004C256B" w:rsidRPr="00EB5A86" w:rsidRDefault="004C256B" w:rsidP="00F53E4E">
            <w:pPr>
              <w:jc w:val="center"/>
            </w:pPr>
            <w:r>
              <w:t>Валерьевна</w:t>
            </w:r>
          </w:p>
        </w:tc>
        <w:tc>
          <w:tcPr>
            <w:tcW w:w="523" w:type="pct"/>
            <w:vAlign w:val="center"/>
          </w:tcPr>
          <w:p w:rsidR="004C256B" w:rsidRPr="00EB5A86" w:rsidRDefault="004C256B" w:rsidP="00F53E4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08" w:type="pct"/>
            <w:vAlign w:val="center"/>
          </w:tcPr>
          <w:p w:rsidR="004C256B" w:rsidRPr="00EB5A86" w:rsidRDefault="004C256B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191227" w:rsidRPr="00BD064C" w:rsidRDefault="00191227" w:rsidP="006B1FAC">
      <w:pPr>
        <w:ind w:left="-720"/>
      </w:pPr>
    </w:p>
    <w:sectPr w:rsidR="00191227" w:rsidRPr="00BD064C" w:rsidSect="004C256B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21354C"/>
    <w:rsid w:val="00225737"/>
    <w:rsid w:val="00233961"/>
    <w:rsid w:val="00290090"/>
    <w:rsid w:val="002A52E8"/>
    <w:rsid w:val="002B7EA7"/>
    <w:rsid w:val="002B7F5E"/>
    <w:rsid w:val="002E0F2B"/>
    <w:rsid w:val="002F234C"/>
    <w:rsid w:val="003010F2"/>
    <w:rsid w:val="00302192"/>
    <w:rsid w:val="00315BF1"/>
    <w:rsid w:val="003176CA"/>
    <w:rsid w:val="003259B5"/>
    <w:rsid w:val="00341B97"/>
    <w:rsid w:val="00345254"/>
    <w:rsid w:val="00347401"/>
    <w:rsid w:val="00390604"/>
    <w:rsid w:val="003911C9"/>
    <w:rsid w:val="00392B5D"/>
    <w:rsid w:val="003B3A92"/>
    <w:rsid w:val="003F6867"/>
    <w:rsid w:val="00404270"/>
    <w:rsid w:val="00434479"/>
    <w:rsid w:val="00441C82"/>
    <w:rsid w:val="00445A05"/>
    <w:rsid w:val="004463E7"/>
    <w:rsid w:val="004A7148"/>
    <w:rsid w:val="004C233B"/>
    <w:rsid w:val="004C256B"/>
    <w:rsid w:val="004D7F36"/>
    <w:rsid w:val="004F4AF4"/>
    <w:rsid w:val="005238CE"/>
    <w:rsid w:val="0056519E"/>
    <w:rsid w:val="005C6379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810C4E"/>
    <w:rsid w:val="0082574E"/>
    <w:rsid w:val="00847363"/>
    <w:rsid w:val="00851B03"/>
    <w:rsid w:val="008A0BBD"/>
    <w:rsid w:val="008E1493"/>
    <w:rsid w:val="0091335A"/>
    <w:rsid w:val="00963ABB"/>
    <w:rsid w:val="00975BBD"/>
    <w:rsid w:val="009A2C0A"/>
    <w:rsid w:val="009A5BE2"/>
    <w:rsid w:val="009A799E"/>
    <w:rsid w:val="00A80AD0"/>
    <w:rsid w:val="00A97D1C"/>
    <w:rsid w:val="00AC25E1"/>
    <w:rsid w:val="00AD5B1E"/>
    <w:rsid w:val="00AF226B"/>
    <w:rsid w:val="00AF3336"/>
    <w:rsid w:val="00B16676"/>
    <w:rsid w:val="00B6736A"/>
    <w:rsid w:val="00B923B7"/>
    <w:rsid w:val="00BA10AD"/>
    <w:rsid w:val="00BA4C25"/>
    <w:rsid w:val="00BB2EB0"/>
    <w:rsid w:val="00BD064C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B2F77"/>
    <w:rsid w:val="00DD287C"/>
    <w:rsid w:val="00DE04E5"/>
    <w:rsid w:val="00DE2E86"/>
    <w:rsid w:val="00E04947"/>
    <w:rsid w:val="00E40AD4"/>
    <w:rsid w:val="00E560D9"/>
    <w:rsid w:val="00EB5A86"/>
    <w:rsid w:val="00ED07BB"/>
    <w:rsid w:val="00F13CA2"/>
    <w:rsid w:val="00F413BF"/>
    <w:rsid w:val="00F75A48"/>
    <w:rsid w:val="00FA6769"/>
    <w:rsid w:val="00FC0762"/>
    <w:rsid w:val="00FC10ED"/>
    <w:rsid w:val="00FC1B16"/>
    <w:rsid w:val="00FC6A5E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417</Words>
  <Characters>3020</Characters>
  <Application>Microsoft Office Word</Application>
  <DocSecurity>0</DocSecurity>
  <Lines>25</Lines>
  <Paragraphs>6</Paragraphs>
  <ScaleCrop>false</ScaleCrop>
  <Company>- ETH0 -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mvv</cp:lastModifiedBy>
  <cp:revision>4</cp:revision>
  <dcterms:created xsi:type="dcterms:W3CDTF">2012-11-26T11:57:00Z</dcterms:created>
  <dcterms:modified xsi:type="dcterms:W3CDTF">2012-11-26T12:06:00Z</dcterms:modified>
</cp:coreProperties>
</file>