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F0" w:rsidRPr="00A15C54" w:rsidRDefault="00D164F0" w:rsidP="00E47369">
      <w:pPr>
        <w:jc w:val="both"/>
        <w:rPr>
          <w:b/>
          <w:bCs/>
          <w:i/>
          <w:iCs/>
          <w:sz w:val="28"/>
          <w:szCs w:val="28"/>
        </w:rPr>
      </w:pPr>
      <w:r w:rsidRPr="00CA7820">
        <w:rPr>
          <w:b/>
          <w:bCs/>
          <w:i/>
          <w:iCs/>
          <w:sz w:val="26"/>
          <w:szCs w:val="26"/>
        </w:rPr>
        <w:t>2.</w:t>
      </w:r>
      <w:r w:rsidR="0058667A">
        <w:rPr>
          <w:b/>
          <w:bCs/>
          <w:i/>
          <w:iCs/>
          <w:sz w:val="26"/>
          <w:szCs w:val="26"/>
        </w:rPr>
        <w:t>4</w:t>
      </w:r>
      <w:r w:rsidRPr="00CA7820">
        <w:rPr>
          <w:b/>
          <w:bCs/>
          <w:i/>
          <w:iCs/>
          <w:sz w:val="26"/>
          <w:szCs w:val="26"/>
        </w:rPr>
        <w:t xml:space="preserve">. 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редакциями средств массовой информации законодательства Российской Федерации в сфере средств массовой информации</w:t>
      </w:r>
    </w:p>
    <w:p w:rsidR="00415175" w:rsidRPr="00147E85" w:rsidRDefault="00415175" w:rsidP="007A6BCF">
      <w:pPr>
        <w:ind w:left="-900"/>
        <w:jc w:val="center"/>
        <w:rPr>
          <w:b/>
          <w:bCs/>
          <w:sz w:val="32"/>
          <w:szCs w:val="32"/>
        </w:rPr>
      </w:pPr>
    </w:p>
    <w:p w:rsidR="002E0F2B" w:rsidRPr="003259B5" w:rsidRDefault="002E0F2B" w:rsidP="00E47369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 w:rsidR="00C25EDF"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 w:rsidR="00042A3C"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2013 г</w:t>
      </w:r>
      <w:r w:rsidR="00FC0762"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3259B5" w:rsidRPr="00AF3336">
        <w:rPr>
          <w:b/>
          <w:bCs/>
          <w:sz w:val="24"/>
          <w:szCs w:val="24"/>
        </w:rPr>
        <w:t>360</w:t>
      </w:r>
    </w:p>
    <w:p w:rsidR="004D7F36" w:rsidRPr="00D164F0" w:rsidRDefault="004D7F36" w:rsidP="00762165"/>
    <w:tbl>
      <w:tblPr>
        <w:tblStyle w:val="a3"/>
        <w:tblW w:w="5000" w:type="pct"/>
        <w:tblLook w:val="01E0"/>
      </w:tblPr>
      <w:tblGrid>
        <w:gridCol w:w="1304"/>
        <w:gridCol w:w="5883"/>
        <w:gridCol w:w="2372"/>
        <w:gridCol w:w="4248"/>
        <w:gridCol w:w="1030"/>
        <w:gridCol w:w="1083"/>
      </w:tblGrid>
      <w:tr w:rsidR="00762165" w:rsidRPr="003D654B" w:rsidTr="00DF4D12">
        <w:trPr>
          <w:trHeight w:val="255"/>
          <w:tblHeader/>
        </w:trPr>
        <w:tc>
          <w:tcPr>
            <w:tcW w:w="202" w:type="pct"/>
            <w:vMerge w:val="restart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 w:rsidR="00633BD0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4062" w:type="pct"/>
            <w:gridSpan w:val="3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 w:rsidR="00641F1D"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735" w:type="pct"/>
            <w:gridSpan w:val="2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762165" w:rsidRPr="003D654B" w:rsidTr="00DF4D12">
        <w:trPr>
          <w:trHeight w:val="255"/>
          <w:tblHeader/>
        </w:trPr>
        <w:tc>
          <w:tcPr>
            <w:tcW w:w="202" w:type="pct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3" w:type="pct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790" w:type="pct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1379" w:type="pct"/>
            <w:vMerge w:val="restart"/>
            <w:shd w:val="clear" w:color="auto" w:fill="CCFFFF"/>
            <w:vAlign w:val="center"/>
          </w:tcPr>
          <w:p w:rsidR="00762165" w:rsidRPr="00527D7D" w:rsidRDefault="00762165" w:rsidP="0079657A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735" w:type="pct"/>
            <w:gridSpan w:val="2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2165" w:rsidRPr="003D654B" w:rsidTr="00DF4D12">
        <w:trPr>
          <w:tblHeader/>
        </w:trPr>
        <w:tc>
          <w:tcPr>
            <w:tcW w:w="202" w:type="pct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3" w:type="pct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pct"/>
            <w:vMerge/>
            <w:shd w:val="pct15" w:color="auto" w:fill="CCFFFF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00CCFF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68" w:type="pct"/>
            <w:shd w:val="clear" w:color="auto" w:fill="FFCC99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62165" w:rsidRPr="003D654B" w:rsidTr="00DF4D12">
        <w:trPr>
          <w:tblHeader/>
        </w:trPr>
        <w:tc>
          <w:tcPr>
            <w:tcW w:w="202" w:type="pct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893" w:type="pct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790" w:type="pct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79" w:type="pct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8" w:type="pct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68" w:type="pct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Дом №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14 - 0477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Имеем право. Новороссийск 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14-0360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Торговая сеть  Табрис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23-0907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"АПШЕРОНСКОЕ ТЕЛЕВИДЕНИЕ"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 № 0018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AUTO-KRASNODAR 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23-0858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Avtoor.ru(Автор.Ру)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14-0798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Capital - ЮГ 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23 - 00112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Cherie 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23-0861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Coordinate Life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23 - 00210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MIX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23 - 00060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Welcome to Anapa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23 - 00426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Welcome to Gelendzhik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23 - 00428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Автосправка-082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14-0474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ГЕЛЕНДЖИКСКИЙ БИЗНЕС-КАНАЛ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10-5645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Городской информационный справочник Мега-Анапа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23-0925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Доход&amp;Расход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23 - 00144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Еженедельник Мир недвижимости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23 - 00051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ЗДОРОВЬЕ и МЕДИЦИНА КУБАНИ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14-0668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ИКСтриО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23 - 0850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ИКСтриО Авто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23 - 00077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ИКСтриО Спорт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23 - 00096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ИКСтриО Стройка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23 - 00097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Лучшее в Краснодаре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14-0708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МАРКЕТеР. СТРОИТЕЛЬСТВО, РЕМОНТ, ИНТЕРЬЕР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23 - 00132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Майкопские новости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01 - 00027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Наша газета. Тихорецк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23 - 00248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Работа и учеба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10 - 5537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Экран Блиново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14-0101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Юность Черноморья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10-5011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каталог товаров и услуг Известен в Краснодаре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23 - 00126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"Курортное телевидение" (КТВ)"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10 - 5089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Аffиша(Аффиша)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14 - 0814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Агентство журналистских расследований ТРАНСНАЦИОНАЛЬ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14-0236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Зачет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14 - 0220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Здравствуйте, доктор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10 - 4957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ИКСтриО Аренда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23 - 00076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ИКСтриО Афиша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23 - 00080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ИКСтриО Дайджест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23 - 00079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ИКСтриО Дети, Звери и Цветы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23 - 00095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ИКСтриО Недвижимость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23 - 00075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ИКСтриО Отдых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23 - 00078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Известия института нефти, газа, энергетики и безопасности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23 - 00110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Информационно-курортное агентство "Виртуальный Сочи"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23 - 0837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Краснодарского Края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14-0108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Искусство Потребления.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14-0815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КИНО  СОЧИ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14-0681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КОМЕТА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2507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КРОПОТКИН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2676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Профессионалы строительного рынка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10-5374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Сельская Новь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23 - 00756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Собер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10-5284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Солнышко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10-3323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Стиль жизни. Мужской журнал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23-0875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 ЭКСПЕРТ плюс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01 - 00004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ТопГараж Кубань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ФС 23-0865 Р 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Туапсинские новости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14-0138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Что есть истина?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10-4392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Что есть что в Геленджике?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14-0678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Что? Где? Почем?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10-5073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Южный Партнер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14-0821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Chief time - Кубань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23 - 00511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Абинские новости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10 - 5748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Адыгейский университет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0046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Акай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10-4302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Анна Черткова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10-5813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Аргумент. Новация.Телесеть (АНТ)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10 - 4564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Афишка -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23 - 00636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БУМ - ТВ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14 - 0539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Библиоман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14 - 0546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 советчик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14 - 0807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ВЕК  ТВ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14 - 0812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ТСЖ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23 - 00265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 сегодня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14-0380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писатель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14-0358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75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Лучшее в Краснодарском крае: отдых и лечение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14-0721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МЕСТНАЯ городская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23 - 00269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Над Кубанью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23 - 00697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Недвижимость Анапы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14-0336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Недвижимость Сочи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10-4304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Нефтяник Юга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14-0031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Новороссийск Мобиль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14-0727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Новороссийский бизнес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10-4880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Новый Карфаген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14-0275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Обустраиваемся В’месте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14-0669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Путь православных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14-0324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Социалистический выбор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0526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Удачный день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10-4785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Финансы Краснодарского края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23 - 00086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Черноморье сегодня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10-4271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Чрезвычайные ситуации: промышленная и экологическая безопасность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14-0809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NRB (New Russian Business)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23-0886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Reklama-dm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23 - 00089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Антенна-Телесемь.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23 - 00101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Апшеронск ВаШанс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23-0915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Армавирские объявления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14-0825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 - концепт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23 - 00035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РЕСТОРАНЫ КУРОРТА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14 - 0805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торгов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10-4910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Видеоинформационный центр " ВИЦ"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10 - 5169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Выбирай лучшее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14-0606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 С ГАЛИНОЙ ВОЛОШИНОЙ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2528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География Производства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14-0819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Герои нашего времени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10 - 4563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Гигиена. Эпидемиология. Санитария.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3172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 С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10-3499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Дебют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10-5364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 xml:space="preserve">Дисконт </w:t>
            </w:r>
            <w:proofErr w:type="gramStart"/>
            <w:r w:rsidRPr="00DF4D12">
              <w:rPr>
                <w:sz w:val="18"/>
                <w:szCs w:val="18"/>
              </w:rPr>
              <w:t>о</w:t>
            </w:r>
            <w:proofErr w:type="gramEnd"/>
            <w:r w:rsidRPr="00762165">
              <w:rPr>
                <w:sz w:val="18"/>
                <w:szCs w:val="18"/>
                <w:lang w:val="en-US"/>
              </w:rPr>
              <w:t>n</w:t>
            </w:r>
            <w:r w:rsidRPr="00DF4D12">
              <w:rPr>
                <w:sz w:val="18"/>
                <w:szCs w:val="18"/>
              </w:rPr>
              <w:t>-</w:t>
            </w:r>
            <w:r w:rsidRPr="00762165">
              <w:rPr>
                <w:sz w:val="18"/>
                <w:szCs w:val="18"/>
                <w:lang w:val="en-US"/>
              </w:rPr>
              <w:t>line</w:t>
            </w:r>
            <w:r w:rsidRPr="00DF4D12">
              <w:rPr>
                <w:sz w:val="18"/>
                <w:szCs w:val="18"/>
              </w:rPr>
              <w:t xml:space="preserve"> (Дисконт в режиме реального времени)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14-0257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Досуг - время отдыхать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10-4939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Еженедельник товаров и услуг  КУПИ - ПРОДАЙ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14-0195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Мой Дом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14-0724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ИКСтриО Работа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23 - 00081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ИКСтриО инфо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14-0716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Курьер Анапа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14-0028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Медиаландшафт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23 - 0840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115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Недвижимость Новороссийска Удачный вариант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23-0930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ОБЪЯВЛЕНИЯ ДЛЯ ВСЕХ ГЕЛЕНДЖИК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14-0712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Советская Адыгея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23 - 00915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Справочник для молодоженов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23-0878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Энергия РАзвития Бизнеса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14-0634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Это актуально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10-4887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Go’ Where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23 - 00674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Mariage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23 - 00119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Vitamin. Красота, здоровье, жизнь.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23 - 00578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Агентство журналистских расследований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23 - 00595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Блокнот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23 - 00418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ЛУЧШЕЕ О СОЧИ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14 - 0646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ВСЯ КУБАНЬ В КАРМАНЕ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23 - 00533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Вакансии и Кадры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23 - 00472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Выбор -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23 - 00470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Вести-Сочи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23 - 00453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Городское информационное агентство Новости Сочи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23 - 00143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Дорогое удовольствие. Сочи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23 - 00598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Еженедельная информационно-справочная газета Закон и право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23 - 00203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Еженедельная общественно-православная газета  Фавор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23 - 00183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VIP  STOлица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23 - 00150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Сочи. Курортный проспект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23 - 00148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Экология  Кубани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23 - 00220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Журнал-Справочник Капитал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23 - 00277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Закубанье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01 - 00019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Информационное телевизионное агентство "Видео-Пресс-Новости" (ИТА "ВПН")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10 - 4237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Каталог ритуальных услуг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23 - 00526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Компьютерра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23 - 00043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Литературно-художественный журнал Екатеринодар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23 - 00072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Находка для ВАС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23 - 00461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Отклики Кавказа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10-3796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Отчий Дом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10-5441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Очная ставка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Р3028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Павловский Центр Кино и Телевидения  (Павловский ЦКТ)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10-5576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DF4D12">
              <w:rPr>
                <w:sz w:val="18"/>
                <w:szCs w:val="18"/>
              </w:rPr>
              <w:t xml:space="preserve">Физико-химический анализ свойств многокомпонентных систем. </w:t>
            </w:r>
            <w:r w:rsidRPr="00762165">
              <w:rPr>
                <w:sz w:val="18"/>
                <w:szCs w:val="18"/>
                <w:lang w:val="en-US"/>
              </w:rPr>
              <w:t>Электронный научно-технический журнал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14-0786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Электронный справочник абитуриента Твой Выбор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23 - 00421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Газета бесплатных объявлений - Компас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14-0438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Boss Life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23 - 00335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153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CASINO, CASINO, CASINO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23 - 00520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VOYAGE</w:t>
            </w:r>
            <w:r w:rsidRPr="00DF4D12">
              <w:rPr>
                <w:sz w:val="18"/>
                <w:szCs w:val="18"/>
              </w:rPr>
              <w:t xml:space="preserve"> навигатор туризма г.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23 - 00527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АЛЬМА-МАТЕР для Кубани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23 - 00257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Адресно-телефонный справочник Медицинский проспект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23 - 00311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Аммонит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23 - 00424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Вестник избирательной комиссии Краснодарского края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DF4D12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Р1656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Волна девятый вал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10-4999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Вольная Кубань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10-0188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Газета в каждый дом - Армавир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23 - 00465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ДОМАШНИЙ Информационно-справочное издание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23 - 00434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Добрые вести.Газета для всей семьи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23 - 00588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Здравствуйте в Сочи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23 - 00575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Информационная газета для детей и родителей "Академия детства"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23 - 00541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Краевая  Крестьянская газета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23 - 00635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Краснодарская справочная служба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23 - 00515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Недвижимость Черноморского побережья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23 - 00552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Параллель-Ейск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14-0496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Православное слово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14-0567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СВТ (Сочи Вектор ТВ)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10-3911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СПРАВКА КРАСНОДАРА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14-0058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Свадебные хлопоты.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23 - 00662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Сочи Стар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10-5273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Среда обитания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10-3775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ТРУДОУСТРОЙСТВО в Краснодаре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23 - 00241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Энергетика ЮФО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23 - 00271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ЮРИСТ.RU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23 - 00170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Южная столица -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23 -00447 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Ябоновские новости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14 - 0706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City FRESH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23 - 00179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Pointe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23 - 00359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VIPrazdnik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23 - 00613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Адресный телефонный справочник "ВЕСЬ Сочи"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23 - 00068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 ГородОК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23 - 00574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ИНФОРМАТОР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23 - 00266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Г.И.Д. журнал (городской информационный достоверный журнал)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23 - 00191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 Тайм - Аут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23 - 00201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Галерея торжеств Сочи. Дайджест развлечений и Праздников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23 - 00496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Глобус Ейска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23 - 00275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Городской Коммунальщик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23 - 00304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Давай поженимся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23 - 00336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193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Ежемесячный спортивный журнал Юга России "Новая звезда"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23 - 00092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Летняя столица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23 - 00142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 xml:space="preserve">Журнал для коронованных особ Элькарусель </w:t>
            </w:r>
            <w:r w:rsidRPr="00762165">
              <w:rPr>
                <w:sz w:val="18"/>
                <w:szCs w:val="18"/>
                <w:lang w:val="en-US"/>
              </w:rPr>
              <w:t>see</w:t>
            </w:r>
            <w:r w:rsidRPr="00DF4D12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and</w:t>
            </w:r>
            <w:r w:rsidRPr="00DF4D12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be</w:t>
            </w:r>
            <w:r w:rsidRPr="00DF4D12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seen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23 - 00442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КЛЮЧАВТО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23 - 0835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Каталог качества EGO style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23 - 00234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 Домашний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23 - 00621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Краснодарские известия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10-5664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Мегаполис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14 - 0232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Недвижимость Кубани без посредников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23 - 00300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РОМ. Ресторан. Отель. Магазин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23 - 00047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Справочник по товарам и услугам 555-666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23 - 00560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Тайное и Явное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14-0129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Творческое объединение Премьера представляет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14-0056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Теле-Ейск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14-0442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Телевидение Кубтелеком (Кубтелеком-ТВ)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10-3856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Телекомпания Платан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10-5454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Усадьба и дача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0986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Яблоновская правда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ТУ01-00001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Ange. A la mode du jour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23 - 00168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HI Home Краснодар.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23 - 00274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Верный Шанс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23 - 00094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Вестник СМК (Вестник Сочинского мясокомбината)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23 - 00239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Дорогое удовольствие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23 - 00409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Единая Россия в Краснодаре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14-0759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Желтые страницы. Сочи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23 - 00070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FRESH-ка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23 - 00180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Советский Армавир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23 - 00640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дело!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23 - 00224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Информационный листок православного медико-просветительского центра "ЖИЗНЬ" на Кубани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23 - 00452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Каталог поставщиков индустрии гостеприимства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23 - 00296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каталог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Курортный город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23 - 00282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Маяк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10 - 3621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Налоговые и Финансовые известия Кубани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23 - 00285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Наша рекламная газета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23-0884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Недвижимость Армавира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23 - 00270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ПРЕМЬЕР-ПРЕСТИЖ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23 - 00441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ПРЕСТИЖ в Краснодаре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23 - 00432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ПерVый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23 - 00088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Платан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10-5455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232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Староминский Вектор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23 - 00381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 xml:space="preserve">Строительство и ремонт для Вас 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23 - 00136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Суворовский редут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23 - 00429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Сфера рекламы Юг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23 - 00389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Тумблер ON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14-0080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Чебургольское телевидение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Р0483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ЭДЕЛЬВЕЙС-2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1929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Энемские новости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ФС01-0868Р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ЮТИС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10-5715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РадиоАнапа-FM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14-0484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10 000 вакансий г.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23 - 00318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100,9 FM в Новороссийске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14-0027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4U: For You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23 - 00310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Sochi magazine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23 - 00463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Visit to Sochi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23 - 00387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Welcome to Krasnodar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23 - 00411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Welcome to Kuban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23 - 00412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Welcome to Novorossiysk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23 - 00425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Welcome to Sochi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23 - 00251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Welсome to Tuapse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23 - 00427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Авторадио  Новороссийск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10-4989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Антенна - Телесемь. Сочи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23 - 00102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Ахтарский телевизионный вестник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23 - 00392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 Инфо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23 - 00131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Большой Геленджик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23 - 00467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Выбираем, где учиться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23 - 00433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Высокий СезON Краснодарский край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23 - 00372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 в красках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23 - 00324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Галерея торжеств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23 - 00382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Гооол!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23 - 00406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Еженедельная газета Магазин недвижимости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23 - 00449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Жемчужина Сочи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23 - 00299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PRO_читай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23 - 00290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ИЗВЕСТИЯ КУБАНИ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14-0428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 xml:space="preserve">Каталог свадебных решений </w:t>
            </w:r>
            <w:r w:rsidRPr="00762165">
              <w:rPr>
                <w:sz w:val="18"/>
                <w:szCs w:val="18"/>
                <w:lang w:val="en-US"/>
              </w:rPr>
              <w:t>Pro</w:t>
            </w:r>
            <w:r w:rsidRPr="00DF4D12">
              <w:rPr>
                <w:sz w:val="18"/>
                <w:szCs w:val="18"/>
              </w:rPr>
              <w:t xml:space="preserve"> свадьбу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23 - 00343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 magazine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23 - 00493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Майкоп Моя газета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23 - 00646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Новое Новороссийское радио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10-3791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DF4D12">
              <w:rPr>
                <w:sz w:val="18"/>
                <w:szCs w:val="18"/>
              </w:rPr>
              <w:t xml:space="preserve">Строительный вестник Кубани: Строительство. Архитектура. </w:t>
            </w:r>
            <w:r w:rsidRPr="00762165">
              <w:rPr>
                <w:sz w:val="18"/>
                <w:szCs w:val="18"/>
                <w:lang w:val="en-US"/>
              </w:rPr>
              <w:t>Инвестиции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23 - 00056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271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23 Регион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23 - 00286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Inter@ctive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23 - 00483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Media Sochi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23 - 00204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NEWMEN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23 - 00154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VIP ПЛЮС АВТО СОЧИ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23 - 00363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Автогарант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23 - 00053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Автопортал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23 - 00339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Агротек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23 - 00413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Альманах полноценного питания Шедевры гурмана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23 - 00100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 Класс ЮФ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23 - 00471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Комсомольском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23 - 00302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Фестивальном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23 - 00303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Юбилейном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23 - 00272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Европа Плюс Туапсе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14-0113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Европа плюс Армавир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10-3516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23 - 00611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Кубанская Нива информационно-аналитический журнал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23 - 00358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Кубанская Сорока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23 - 00403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Кубанская газета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14-0749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ЛЯЛЯ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23 - 00474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ЭТАЖ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23-0895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Огни Большого Сочи для всех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23 - 00577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ПУТЕВОДИТЕЛЬ по НОВОРОССИЙСКУ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23 - 00067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Патриоты Кубани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23 - 00120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Первая газета ст. Каневская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23 - 00540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Популярная газета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23 - 00407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События и люди на Кубани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23 - 00623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ТУАПСИНСКАЯ РАДИОПРОГРАММА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0673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Экономика устойчивого развития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23 - 00368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Южный курьер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14-0447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2ГИС. Сочи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23 - 00571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 life сity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23 - 00645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Weekend На Юге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23 - 00482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Актив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23 - 00637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Анапа.инфо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23 - 00658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Бюро вакансий.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23 - 00663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контакте плюс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23 - 00305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ВЕЧЕРНИЙ ЕЙСК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2128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Вестникъ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23 - 00518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Вестникъ ПЛЮС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23 - 00534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311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Двор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23 - 00682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Тимашевск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14-0527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 xml:space="preserve">Жизнь без зависимости - Краснодарский край 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23 - 00583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АгроБизнес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23 - 00508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ИД ЗахаровЪ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23 - 00538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Информационно-рекламный журнал "Жемчужина России"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23 - 00681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Информационно-рекламный журнал Ярмарка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23 - 00628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вестник потребителя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23-0889 Р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КОНСУЛЬТАНТ СЕМЬИ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23 - 00642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Каян недвижимость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23 - 00648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Коммерсант-инфо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23 - 00530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Краснодар-авто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23 - 00652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Летняя Столица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14-0078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103,7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10-3448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Радио-Ника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10-1525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Согласие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10 - 3916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Сочи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23 - 00276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Этаж новостей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10-5337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Южный Город Кубани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23 - 00490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Юность Черноморья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10-5010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2GIS ЭКСПЕРТ ПО ГОРОДУ 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23 - 00706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Coordinate new press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23 - 00189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IDEAL: For You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23 - 00601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 test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23 - 00693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RIVIERA. Новороссийск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23 - 00537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Welcome to Ekaterinodar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23 - 00446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 плюс юга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23 - 00332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Автообъявления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23 - 00366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Гуманитар ушэтынхэмк</w:t>
            </w:r>
            <w:proofErr w:type="gramStart"/>
            <w:r w:rsidRPr="00762165">
              <w:rPr>
                <w:sz w:val="18"/>
                <w:szCs w:val="18"/>
                <w:lang w:val="en-US"/>
              </w:rPr>
              <w:t>I</w:t>
            </w:r>
            <w:proofErr w:type="gramEnd"/>
            <w:r w:rsidRPr="00DF4D12">
              <w:rPr>
                <w:sz w:val="18"/>
                <w:szCs w:val="18"/>
              </w:rPr>
              <w:t>э Адыгэ республикэ институтым и Ш</w:t>
            </w:r>
            <w:r w:rsidRPr="00762165">
              <w:rPr>
                <w:sz w:val="18"/>
                <w:szCs w:val="18"/>
                <w:lang w:val="en-US"/>
              </w:rPr>
              <w:t>I</w:t>
            </w:r>
            <w:r w:rsidRPr="00DF4D12">
              <w:rPr>
                <w:sz w:val="18"/>
                <w:szCs w:val="18"/>
              </w:rPr>
              <w:t>эныгъэгъуаз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23 - 00820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Ж.I.R. project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23 - 00573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ИНФОРМПОРА представляет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23 - 00141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 xml:space="preserve">Информационно-рекламное издательство журнал </w:t>
            </w:r>
            <w:r w:rsidRPr="00762165">
              <w:rPr>
                <w:sz w:val="18"/>
                <w:szCs w:val="18"/>
                <w:lang w:val="en-US"/>
              </w:rPr>
              <w:t>Pilot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23 - 00280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Кайрос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23 - 00298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Лазаревская среда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23 - 00810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Личное хозяйство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23 - 00361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 xml:space="preserve">Люди и Вещи </w:t>
            </w:r>
            <w:r w:rsidRPr="00762165">
              <w:rPr>
                <w:sz w:val="18"/>
                <w:szCs w:val="18"/>
                <w:lang w:val="en-US"/>
              </w:rPr>
              <w:t>SHOPPING</w:t>
            </w:r>
            <w:r w:rsidRPr="00DF4D12">
              <w:rPr>
                <w:sz w:val="18"/>
                <w:szCs w:val="18"/>
              </w:rPr>
              <w:t xml:space="preserve">. Краснодар 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23 - 00543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Мелодии Кубани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10-4541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Молодежный журнал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23 - 00525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Молодость Апшеронска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14-0055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350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НЕДВИЖИМОСТЬ ГОРОДА СОЧИ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23 - 00419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Навигатор Юга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23 - 00044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1893" w:type="pct"/>
          </w:tcPr>
          <w:p w:rsidR="00762165" w:rsidRPr="00DF4D12" w:rsidRDefault="00762165" w:rsidP="0079657A">
            <w:pPr>
              <w:rPr>
                <w:sz w:val="18"/>
                <w:szCs w:val="18"/>
              </w:rPr>
            </w:pPr>
            <w:r w:rsidRPr="00DF4D12">
              <w:rPr>
                <w:sz w:val="18"/>
                <w:szCs w:val="18"/>
              </w:rPr>
              <w:t>Наша газета г. Славянск-на-Кубани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23 - 00388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Рекорд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14-0007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Студия ФКТ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10-3518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Торговый Дом Арбат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01 - 00029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Умняшки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23 - 00522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Эффективный Маркетинг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23 - 00319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Южный город - КРАСНОДАР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23 - 00399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ЯБЛОКО на Кубани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23 - 00728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  <w:tr w:rsidR="00762165" w:rsidRPr="003D654B" w:rsidTr="00DF4D12">
        <w:tc>
          <w:tcPr>
            <w:tcW w:w="202" w:type="pct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1893" w:type="pct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Ярмарка плюс ТВ</w:t>
            </w:r>
          </w:p>
        </w:tc>
        <w:tc>
          <w:tcPr>
            <w:tcW w:w="790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23 - 00312</w:t>
            </w:r>
          </w:p>
        </w:tc>
        <w:tc>
          <w:tcPr>
            <w:tcW w:w="1379" w:type="pct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31.12.2013</w:t>
            </w:r>
          </w:p>
        </w:tc>
      </w:tr>
    </w:tbl>
    <w:p w:rsidR="00762165" w:rsidRPr="00762165" w:rsidRDefault="00762165" w:rsidP="009E0D9D">
      <w:pPr>
        <w:rPr>
          <w:lang w:val="en-US"/>
        </w:rPr>
      </w:pPr>
    </w:p>
    <w:sectPr w:rsidR="00762165" w:rsidRPr="00762165" w:rsidSect="00DF4D12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A6769"/>
    <w:rsid w:val="00022F8C"/>
    <w:rsid w:val="00035D3B"/>
    <w:rsid w:val="00042A3C"/>
    <w:rsid w:val="00083AC6"/>
    <w:rsid w:val="00131351"/>
    <w:rsid w:val="00147E85"/>
    <w:rsid w:val="00191227"/>
    <w:rsid w:val="00225737"/>
    <w:rsid w:val="002515B1"/>
    <w:rsid w:val="00290090"/>
    <w:rsid w:val="00293FF5"/>
    <w:rsid w:val="002B7F5E"/>
    <w:rsid w:val="002E0F2B"/>
    <w:rsid w:val="00302192"/>
    <w:rsid w:val="003176CA"/>
    <w:rsid w:val="003259B5"/>
    <w:rsid w:val="00341B97"/>
    <w:rsid w:val="00347401"/>
    <w:rsid w:val="003826FC"/>
    <w:rsid w:val="00390604"/>
    <w:rsid w:val="003911C9"/>
    <w:rsid w:val="003B3A92"/>
    <w:rsid w:val="003D654B"/>
    <w:rsid w:val="003F6867"/>
    <w:rsid w:val="00415175"/>
    <w:rsid w:val="00434479"/>
    <w:rsid w:val="00445A05"/>
    <w:rsid w:val="004463E7"/>
    <w:rsid w:val="00451DED"/>
    <w:rsid w:val="00464CA5"/>
    <w:rsid w:val="00497DFE"/>
    <w:rsid w:val="004D7F36"/>
    <w:rsid w:val="0051105D"/>
    <w:rsid w:val="00527D7D"/>
    <w:rsid w:val="0056519E"/>
    <w:rsid w:val="0058667A"/>
    <w:rsid w:val="005A44F3"/>
    <w:rsid w:val="005F4C4E"/>
    <w:rsid w:val="0061134E"/>
    <w:rsid w:val="006257D6"/>
    <w:rsid w:val="00633BD0"/>
    <w:rsid w:val="00641F1D"/>
    <w:rsid w:val="00645467"/>
    <w:rsid w:val="00651550"/>
    <w:rsid w:val="006F79BF"/>
    <w:rsid w:val="00712C8C"/>
    <w:rsid w:val="00762165"/>
    <w:rsid w:val="0076281D"/>
    <w:rsid w:val="00777DD1"/>
    <w:rsid w:val="0079657A"/>
    <w:rsid w:val="007A6BCF"/>
    <w:rsid w:val="007B16CB"/>
    <w:rsid w:val="007C00D7"/>
    <w:rsid w:val="007C2F8B"/>
    <w:rsid w:val="007C3BCB"/>
    <w:rsid w:val="00810C4E"/>
    <w:rsid w:val="0082574E"/>
    <w:rsid w:val="00851B03"/>
    <w:rsid w:val="0091335A"/>
    <w:rsid w:val="00975BBD"/>
    <w:rsid w:val="00981EB6"/>
    <w:rsid w:val="0098603F"/>
    <w:rsid w:val="009A2C0A"/>
    <w:rsid w:val="009A5BE2"/>
    <w:rsid w:val="009E0D9D"/>
    <w:rsid w:val="00A15C54"/>
    <w:rsid w:val="00A66128"/>
    <w:rsid w:val="00A80AD0"/>
    <w:rsid w:val="00AC4B22"/>
    <w:rsid w:val="00AF226B"/>
    <w:rsid w:val="00AF3336"/>
    <w:rsid w:val="00B93E62"/>
    <w:rsid w:val="00BE1E62"/>
    <w:rsid w:val="00C25EDF"/>
    <w:rsid w:val="00C623A7"/>
    <w:rsid w:val="00C774B0"/>
    <w:rsid w:val="00CA7820"/>
    <w:rsid w:val="00CD0DBB"/>
    <w:rsid w:val="00CD1128"/>
    <w:rsid w:val="00D14216"/>
    <w:rsid w:val="00D164F0"/>
    <w:rsid w:val="00D227D2"/>
    <w:rsid w:val="00D34482"/>
    <w:rsid w:val="00D562D9"/>
    <w:rsid w:val="00D64306"/>
    <w:rsid w:val="00D664F2"/>
    <w:rsid w:val="00DE04E5"/>
    <w:rsid w:val="00DE2E86"/>
    <w:rsid w:val="00DF4D12"/>
    <w:rsid w:val="00E04947"/>
    <w:rsid w:val="00E47369"/>
    <w:rsid w:val="00E8425D"/>
    <w:rsid w:val="00EC2C6F"/>
    <w:rsid w:val="00ED07BB"/>
    <w:rsid w:val="00F413BF"/>
    <w:rsid w:val="00FA6769"/>
    <w:rsid w:val="00FC0762"/>
    <w:rsid w:val="00FF003B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8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3448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3448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4959</Words>
  <Characters>26627</Characters>
  <Application>Microsoft Office Word</Application>
  <DocSecurity>0</DocSecurity>
  <Lines>221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31523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4</cp:revision>
  <cp:lastPrinted>2012-11-26T13:00:00Z</cp:lastPrinted>
  <dcterms:created xsi:type="dcterms:W3CDTF">2012-11-26T10:55:00Z</dcterms:created>
  <dcterms:modified xsi:type="dcterms:W3CDTF">2012-11-26T13:25:00Z</dcterms:modified>
</cp:coreProperties>
</file>