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3D3347" w:rsidRDefault="003D3347" w:rsidP="00A458B8">
      <w:pPr>
        <w:jc w:val="both"/>
        <w:rPr>
          <w:sz w:val="26"/>
          <w:szCs w:val="26"/>
        </w:rPr>
      </w:pPr>
    </w:p>
    <w:p w:rsidR="008C5703" w:rsidRPr="008C5703" w:rsidRDefault="001A65DD" w:rsidP="008C5703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8C5703" w:rsidRPr="008C5703">
        <w:rPr>
          <w:b/>
          <w:bCs/>
          <w:sz w:val="26"/>
          <w:szCs w:val="26"/>
        </w:rPr>
        <w:t>-й квартал 201</w:t>
      </w:r>
      <w:r w:rsidR="00E47E6B">
        <w:rPr>
          <w:b/>
          <w:bCs/>
          <w:sz w:val="26"/>
          <w:szCs w:val="26"/>
        </w:rPr>
        <w:t>5</w:t>
      </w:r>
      <w:r w:rsidR="008C5703" w:rsidRPr="008C5703">
        <w:rPr>
          <w:b/>
          <w:bCs/>
          <w:sz w:val="26"/>
          <w:szCs w:val="26"/>
        </w:rPr>
        <w:t xml:space="preserve"> года: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Поступило </w:t>
      </w:r>
      <w:r w:rsidR="0045363C">
        <w:rPr>
          <w:b/>
          <w:bCs/>
          <w:sz w:val="26"/>
          <w:szCs w:val="26"/>
        </w:rPr>
        <w:t>604</w:t>
      </w:r>
      <w:r>
        <w:rPr>
          <w:bCs/>
          <w:sz w:val="26"/>
          <w:szCs w:val="26"/>
        </w:rPr>
        <w:t xml:space="preserve"> обращений, из них: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защиты персональных данных – </w:t>
      </w:r>
      <w:r w:rsidR="0045363C">
        <w:rPr>
          <w:b/>
          <w:bCs/>
          <w:sz w:val="26"/>
          <w:szCs w:val="26"/>
        </w:rPr>
        <w:t>188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СМИ – </w:t>
      </w:r>
      <w:r w:rsidR="0045363C">
        <w:rPr>
          <w:b/>
          <w:bCs/>
          <w:sz w:val="26"/>
          <w:szCs w:val="26"/>
        </w:rPr>
        <w:t>15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связи – </w:t>
      </w:r>
      <w:r w:rsidR="0045363C">
        <w:rPr>
          <w:b/>
          <w:bCs/>
          <w:sz w:val="26"/>
          <w:szCs w:val="26"/>
        </w:rPr>
        <w:t>401</w:t>
      </w:r>
      <w:r w:rsidR="008A67C7">
        <w:rPr>
          <w:bCs/>
          <w:sz w:val="26"/>
          <w:szCs w:val="26"/>
        </w:rPr>
        <w:t>.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них: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поддержано – </w:t>
      </w:r>
      <w:r w:rsidR="0045363C">
        <w:rPr>
          <w:b/>
          <w:bCs/>
          <w:sz w:val="26"/>
          <w:szCs w:val="26"/>
        </w:rPr>
        <w:t>59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разъяснено – </w:t>
      </w:r>
      <w:r w:rsidR="0045363C">
        <w:rPr>
          <w:b/>
          <w:bCs/>
          <w:sz w:val="26"/>
          <w:szCs w:val="26"/>
        </w:rPr>
        <w:t>39</w:t>
      </w:r>
      <w:r w:rsidR="00E558D8">
        <w:rPr>
          <w:b/>
          <w:bCs/>
          <w:sz w:val="26"/>
          <w:szCs w:val="26"/>
        </w:rPr>
        <w:t>3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переслано по принадлежности – </w:t>
      </w:r>
      <w:r w:rsidR="0045363C">
        <w:rPr>
          <w:b/>
          <w:bCs/>
          <w:sz w:val="26"/>
          <w:szCs w:val="26"/>
        </w:rPr>
        <w:t>65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отозвано обратившимся – </w:t>
      </w:r>
      <w:r w:rsidR="0045363C">
        <w:rPr>
          <w:b/>
          <w:bCs/>
          <w:sz w:val="26"/>
          <w:szCs w:val="26"/>
        </w:rPr>
        <w:t>2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направлено в территориальные отделы – </w:t>
      </w:r>
      <w:r w:rsidR="0045363C">
        <w:rPr>
          <w:b/>
          <w:bCs/>
          <w:sz w:val="26"/>
          <w:szCs w:val="26"/>
        </w:rPr>
        <w:t>18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направлено в ЦА РКН – </w:t>
      </w:r>
      <w:r w:rsidR="0045363C">
        <w:rPr>
          <w:b/>
          <w:bCs/>
          <w:sz w:val="26"/>
          <w:szCs w:val="26"/>
        </w:rPr>
        <w:t>1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поддержано – </w:t>
      </w:r>
      <w:r w:rsidR="0045363C">
        <w:rPr>
          <w:b/>
          <w:bCs/>
          <w:sz w:val="26"/>
          <w:szCs w:val="26"/>
        </w:rPr>
        <w:t>2</w:t>
      </w:r>
      <w:r w:rsidR="008A67C7">
        <w:rPr>
          <w:bCs/>
          <w:sz w:val="26"/>
          <w:szCs w:val="26"/>
        </w:rPr>
        <w:t>.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ходе р</w:t>
      </w:r>
      <w:r w:rsidR="008A67C7">
        <w:rPr>
          <w:bCs/>
          <w:sz w:val="26"/>
          <w:szCs w:val="26"/>
        </w:rPr>
        <w:t xml:space="preserve">ассмотрения обращений проведено </w:t>
      </w:r>
      <w:r w:rsidR="005F3862">
        <w:rPr>
          <w:bCs/>
          <w:sz w:val="26"/>
          <w:szCs w:val="26"/>
        </w:rPr>
        <w:t>-</w:t>
      </w:r>
      <w:r w:rsidR="008A67C7">
        <w:rPr>
          <w:bCs/>
          <w:sz w:val="26"/>
          <w:szCs w:val="26"/>
        </w:rPr>
        <w:t xml:space="preserve"> </w:t>
      </w:r>
      <w:r w:rsidR="0045363C">
        <w:rPr>
          <w:b/>
          <w:bCs/>
          <w:sz w:val="26"/>
          <w:szCs w:val="26"/>
        </w:rPr>
        <w:t>11</w:t>
      </w:r>
      <w:r w:rsidR="008A67C7">
        <w:rPr>
          <w:bCs/>
          <w:sz w:val="26"/>
          <w:szCs w:val="26"/>
        </w:rPr>
        <w:t xml:space="preserve"> </w:t>
      </w:r>
      <w:r w:rsidR="00E47E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внеплановых проверок. 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7D0395" w:rsidRDefault="007D0395" w:rsidP="008C5703">
      <w:pPr>
        <w:ind w:firstLine="567"/>
        <w:jc w:val="both"/>
        <w:rPr>
          <w:bCs/>
          <w:sz w:val="26"/>
          <w:szCs w:val="26"/>
        </w:rPr>
      </w:pPr>
    </w:p>
    <w:p w:rsidR="007D0395" w:rsidRDefault="007D0395" w:rsidP="008C5703">
      <w:pPr>
        <w:ind w:firstLine="567"/>
        <w:jc w:val="both"/>
        <w:rPr>
          <w:bCs/>
          <w:sz w:val="26"/>
          <w:szCs w:val="26"/>
        </w:rPr>
      </w:pPr>
    </w:p>
    <w:sectPr w:rsidR="007D0395" w:rsidSect="008B2B49">
      <w:headerReference w:type="even" r:id="rId7"/>
      <w:headerReference w:type="default" r:id="rId8"/>
      <w:pgSz w:w="11906" w:h="16838"/>
      <w:pgMar w:top="899" w:right="746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E9" w:rsidRDefault="001923E9">
      <w:r>
        <w:separator/>
      </w:r>
    </w:p>
  </w:endnote>
  <w:endnote w:type="continuationSeparator" w:id="1">
    <w:p w:rsidR="001923E9" w:rsidRDefault="0019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E9" w:rsidRDefault="001923E9">
      <w:r>
        <w:separator/>
      </w:r>
    </w:p>
  </w:footnote>
  <w:footnote w:type="continuationSeparator" w:id="1">
    <w:p w:rsidR="001923E9" w:rsidRDefault="00192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8" w:rsidRDefault="00231CCE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02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0218" w:rsidRDefault="006202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8" w:rsidRDefault="00231CCE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02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5039">
      <w:rPr>
        <w:rStyle w:val="a6"/>
        <w:noProof/>
      </w:rPr>
      <w:t>2</w:t>
    </w:r>
    <w:r>
      <w:rPr>
        <w:rStyle w:val="a6"/>
      </w:rPr>
      <w:fldChar w:fldCharType="end"/>
    </w:r>
  </w:p>
  <w:p w:rsidR="00620218" w:rsidRDefault="006202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DD5"/>
    <w:multiLevelType w:val="hybridMultilevel"/>
    <w:tmpl w:val="8560579C"/>
    <w:lvl w:ilvl="0" w:tplc="8F509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004E"/>
    <w:multiLevelType w:val="hybridMultilevel"/>
    <w:tmpl w:val="9562723C"/>
    <w:lvl w:ilvl="0" w:tplc="F99C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0768F"/>
    <w:multiLevelType w:val="hybridMultilevel"/>
    <w:tmpl w:val="CEC4E70C"/>
    <w:lvl w:ilvl="0" w:tplc="A782AB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55C46"/>
    <w:multiLevelType w:val="multilevel"/>
    <w:tmpl w:val="2EA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F41AE"/>
    <w:multiLevelType w:val="hybridMultilevel"/>
    <w:tmpl w:val="F0D24272"/>
    <w:lvl w:ilvl="0" w:tplc="7E3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BFE"/>
    <w:multiLevelType w:val="hybridMultilevel"/>
    <w:tmpl w:val="4EFA5D0A"/>
    <w:lvl w:ilvl="0" w:tplc="5B1A679C">
      <w:start w:val="1"/>
      <w:numFmt w:val="bullet"/>
      <w:lvlText w:val=""/>
      <w:lvlJc w:val="left"/>
      <w:pPr>
        <w:tabs>
          <w:tab w:val="num" w:pos="180"/>
        </w:tabs>
        <w:ind w:left="-274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6F6"/>
    <w:rsid w:val="000204E9"/>
    <w:rsid w:val="00024AC5"/>
    <w:rsid w:val="00037F87"/>
    <w:rsid w:val="00041204"/>
    <w:rsid w:val="0005003E"/>
    <w:rsid w:val="00053762"/>
    <w:rsid w:val="00061950"/>
    <w:rsid w:val="0007235A"/>
    <w:rsid w:val="000838C0"/>
    <w:rsid w:val="000A752A"/>
    <w:rsid w:val="000B0ADB"/>
    <w:rsid w:val="000D7AC0"/>
    <w:rsid w:val="000E4778"/>
    <w:rsid w:val="000E7F62"/>
    <w:rsid w:val="001144AA"/>
    <w:rsid w:val="00143D86"/>
    <w:rsid w:val="00147B98"/>
    <w:rsid w:val="001518C4"/>
    <w:rsid w:val="00163949"/>
    <w:rsid w:val="00172ABC"/>
    <w:rsid w:val="00176815"/>
    <w:rsid w:val="00183ACB"/>
    <w:rsid w:val="001923E9"/>
    <w:rsid w:val="001A65DD"/>
    <w:rsid w:val="001B16B7"/>
    <w:rsid w:val="001B45F2"/>
    <w:rsid w:val="001D5A8F"/>
    <w:rsid w:val="001D7F44"/>
    <w:rsid w:val="001E75C5"/>
    <w:rsid w:val="00215B25"/>
    <w:rsid w:val="00231CCE"/>
    <w:rsid w:val="00237FC7"/>
    <w:rsid w:val="00251CDA"/>
    <w:rsid w:val="00253C2F"/>
    <w:rsid w:val="00256EB3"/>
    <w:rsid w:val="00282E7A"/>
    <w:rsid w:val="00283EB7"/>
    <w:rsid w:val="00285137"/>
    <w:rsid w:val="00297DFA"/>
    <w:rsid w:val="002A675C"/>
    <w:rsid w:val="002C4A1A"/>
    <w:rsid w:val="002D7FBE"/>
    <w:rsid w:val="00304091"/>
    <w:rsid w:val="003167EC"/>
    <w:rsid w:val="003245CA"/>
    <w:rsid w:val="0033643C"/>
    <w:rsid w:val="0034509E"/>
    <w:rsid w:val="00377C1B"/>
    <w:rsid w:val="003914B3"/>
    <w:rsid w:val="003A503B"/>
    <w:rsid w:val="003D3347"/>
    <w:rsid w:val="003D6C87"/>
    <w:rsid w:val="004176C6"/>
    <w:rsid w:val="00431D51"/>
    <w:rsid w:val="004408E3"/>
    <w:rsid w:val="00445E57"/>
    <w:rsid w:val="00447463"/>
    <w:rsid w:val="0045363C"/>
    <w:rsid w:val="004667CC"/>
    <w:rsid w:val="0048392E"/>
    <w:rsid w:val="00484B37"/>
    <w:rsid w:val="004B05C1"/>
    <w:rsid w:val="004E649C"/>
    <w:rsid w:val="00502E70"/>
    <w:rsid w:val="005064F8"/>
    <w:rsid w:val="0050747B"/>
    <w:rsid w:val="00533730"/>
    <w:rsid w:val="005405DA"/>
    <w:rsid w:val="00541342"/>
    <w:rsid w:val="00543350"/>
    <w:rsid w:val="005470C4"/>
    <w:rsid w:val="005626D8"/>
    <w:rsid w:val="00563BBC"/>
    <w:rsid w:val="005826F6"/>
    <w:rsid w:val="00592B91"/>
    <w:rsid w:val="005A1580"/>
    <w:rsid w:val="005B2A67"/>
    <w:rsid w:val="005B2FC0"/>
    <w:rsid w:val="005C594F"/>
    <w:rsid w:val="005D31CA"/>
    <w:rsid w:val="005F3862"/>
    <w:rsid w:val="00613495"/>
    <w:rsid w:val="006168C5"/>
    <w:rsid w:val="00620218"/>
    <w:rsid w:val="006253B0"/>
    <w:rsid w:val="00643132"/>
    <w:rsid w:val="00675B11"/>
    <w:rsid w:val="00676CFD"/>
    <w:rsid w:val="00690C32"/>
    <w:rsid w:val="006A6FA7"/>
    <w:rsid w:val="006B1E19"/>
    <w:rsid w:val="00700859"/>
    <w:rsid w:val="007025A1"/>
    <w:rsid w:val="00764428"/>
    <w:rsid w:val="00776378"/>
    <w:rsid w:val="00787AF1"/>
    <w:rsid w:val="0079694F"/>
    <w:rsid w:val="007A0EA0"/>
    <w:rsid w:val="007C131B"/>
    <w:rsid w:val="007D0395"/>
    <w:rsid w:val="007D4DEB"/>
    <w:rsid w:val="007E7305"/>
    <w:rsid w:val="00822556"/>
    <w:rsid w:val="00856E74"/>
    <w:rsid w:val="008917BD"/>
    <w:rsid w:val="008A67C7"/>
    <w:rsid w:val="008B16A6"/>
    <w:rsid w:val="008B2B49"/>
    <w:rsid w:val="008B7306"/>
    <w:rsid w:val="008C5703"/>
    <w:rsid w:val="008D45E1"/>
    <w:rsid w:val="008E1C4B"/>
    <w:rsid w:val="008E1FAC"/>
    <w:rsid w:val="008F3B9C"/>
    <w:rsid w:val="00912D4B"/>
    <w:rsid w:val="009131EA"/>
    <w:rsid w:val="00916A3B"/>
    <w:rsid w:val="009377D8"/>
    <w:rsid w:val="00946E85"/>
    <w:rsid w:val="00996109"/>
    <w:rsid w:val="009A5DDD"/>
    <w:rsid w:val="009B6ABF"/>
    <w:rsid w:val="009D51CE"/>
    <w:rsid w:val="009E6986"/>
    <w:rsid w:val="009F43D5"/>
    <w:rsid w:val="009F4A4E"/>
    <w:rsid w:val="00A00A1A"/>
    <w:rsid w:val="00A27D93"/>
    <w:rsid w:val="00A316B1"/>
    <w:rsid w:val="00A41321"/>
    <w:rsid w:val="00A4563C"/>
    <w:rsid w:val="00A458B8"/>
    <w:rsid w:val="00A63556"/>
    <w:rsid w:val="00A72E2F"/>
    <w:rsid w:val="00A87233"/>
    <w:rsid w:val="00AB4652"/>
    <w:rsid w:val="00AD23C0"/>
    <w:rsid w:val="00AD23CC"/>
    <w:rsid w:val="00AE4C4B"/>
    <w:rsid w:val="00AE735B"/>
    <w:rsid w:val="00AF2B04"/>
    <w:rsid w:val="00AF79B2"/>
    <w:rsid w:val="00B10C5F"/>
    <w:rsid w:val="00B33EE8"/>
    <w:rsid w:val="00B447D3"/>
    <w:rsid w:val="00B47057"/>
    <w:rsid w:val="00B51E91"/>
    <w:rsid w:val="00B53767"/>
    <w:rsid w:val="00B70237"/>
    <w:rsid w:val="00B829A9"/>
    <w:rsid w:val="00BA6E93"/>
    <w:rsid w:val="00BA7D6C"/>
    <w:rsid w:val="00BB014F"/>
    <w:rsid w:val="00BD362B"/>
    <w:rsid w:val="00BD5689"/>
    <w:rsid w:val="00BF5039"/>
    <w:rsid w:val="00C03033"/>
    <w:rsid w:val="00C27C18"/>
    <w:rsid w:val="00C304F5"/>
    <w:rsid w:val="00C50892"/>
    <w:rsid w:val="00C51CFC"/>
    <w:rsid w:val="00C85527"/>
    <w:rsid w:val="00C93C06"/>
    <w:rsid w:val="00C94995"/>
    <w:rsid w:val="00CA07DF"/>
    <w:rsid w:val="00CC3643"/>
    <w:rsid w:val="00CD3F51"/>
    <w:rsid w:val="00CE1102"/>
    <w:rsid w:val="00D05C13"/>
    <w:rsid w:val="00D4213E"/>
    <w:rsid w:val="00D64DC3"/>
    <w:rsid w:val="00D73422"/>
    <w:rsid w:val="00D74C06"/>
    <w:rsid w:val="00D87061"/>
    <w:rsid w:val="00D95288"/>
    <w:rsid w:val="00D96766"/>
    <w:rsid w:val="00DA710C"/>
    <w:rsid w:val="00DB4FF8"/>
    <w:rsid w:val="00DC01EF"/>
    <w:rsid w:val="00DD1948"/>
    <w:rsid w:val="00DD25B7"/>
    <w:rsid w:val="00DD36C5"/>
    <w:rsid w:val="00E0384B"/>
    <w:rsid w:val="00E126BE"/>
    <w:rsid w:val="00E13CA9"/>
    <w:rsid w:val="00E47E6B"/>
    <w:rsid w:val="00E5233F"/>
    <w:rsid w:val="00E558D8"/>
    <w:rsid w:val="00E75B86"/>
    <w:rsid w:val="00E832E1"/>
    <w:rsid w:val="00E9093E"/>
    <w:rsid w:val="00E975CF"/>
    <w:rsid w:val="00EB4745"/>
    <w:rsid w:val="00EC2E93"/>
    <w:rsid w:val="00EC346E"/>
    <w:rsid w:val="00ED69A5"/>
    <w:rsid w:val="00EF4786"/>
    <w:rsid w:val="00EF7BF4"/>
    <w:rsid w:val="00F175BE"/>
    <w:rsid w:val="00F208D8"/>
    <w:rsid w:val="00F233F3"/>
    <w:rsid w:val="00F31666"/>
    <w:rsid w:val="00F33257"/>
    <w:rsid w:val="00F50AFE"/>
    <w:rsid w:val="00F5448D"/>
    <w:rsid w:val="00F54600"/>
    <w:rsid w:val="00F5623C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4FF8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paragraph" w:styleId="a3">
    <w:name w:val="Balloon Text"/>
    <w:basedOn w:val="a"/>
    <w:semiHidden/>
    <w:rsid w:val="007969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2B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Россвязьохранкультуры</vt:lpstr>
    </vt:vector>
  </TitlesOfParts>
  <Company>Управление Россвязьнадзора по Краснодарскому краю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Россвязьохранкультуры</dc:title>
  <dc:creator>maklyak</dc:creator>
  <cp:lastModifiedBy>Артем АА. Евстигнеев</cp:lastModifiedBy>
  <cp:revision>2</cp:revision>
  <cp:lastPrinted>2013-02-22T06:12:00Z</cp:lastPrinted>
  <dcterms:created xsi:type="dcterms:W3CDTF">2016-01-11T12:41:00Z</dcterms:created>
  <dcterms:modified xsi:type="dcterms:W3CDTF">2016-01-11T12:41:00Z</dcterms:modified>
</cp:coreProperties>
</file>