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 xml:space="preserve">Руководителю управления </w:t>
      </w:r>
      <w:proofErr w:type="gramStart"/>
      <w:r w:rsidRPr="0096477A">
        <w:rPr>
          <w:sz w:val="24"/>
          <w:szCs w:val="24"/>
        </w:rPr>
        <w:t>Федеральной</w:t>
      </w:r>
      <w:proofErr w:type="gramEnd"/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>службы по надзору в сфере связи,</w:t>
      </w:r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>информационных технологий и массовых</w:t>
      </w:r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>ком</w:t>
      </w:r>
      <w:r w:rsidR="0096316C">
        <w:rPr>
          <w:sz w:val="24"/>
          <w:szCs w:val="24"/>
        </w:rPr>
        <w:t>муникаций по Южному федеральному округу</w:t>
      </w:r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>С.Н. Кузенкову</w:t>
      </w:r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</w:p>
    <w:p w:rsidR="002F188F" w:rsidRPr="0096477A" w:rsidRDefault="002F188F" w:rsidP="00F410B3">
      <w:pPr>
        <w:ind w:left="4678" w:right="-284"/>
        <w:jc w:val="center"/>
        <w:rPr>
          <w:sz w:val="22"/>
          <w:szCs w:val="22"/>
        </w:rPr>
      </w:pPr>
      <w:r w:rsidRPr="0096477A">
        <w:rPr>
          <w:sz w:val="24"/>
          <w:szCs w:val="24"/>
        </w:rPr>
        <w:t xml:space="preserve">ул. Маяковского, </w:t>
      </w:r>
      <w:smartTag w:uri="urn:schemas-microsoft-com:office:smarttags" w:element="metricconverter">
        <w:smartTagPr>
          <w:attr w:name="ProductID" w:val="158, г"/>
        </w:smartTagPr>
        <w:r w:rsidRPr="0096477A">
          <w:rPr>
            <w:sz w:val="24"/>
            <w:szCs w:val="24"/>
          </w:rPr>
          <w:t>158, г</w:t>
        </w:r>
      </w:smartTag>
      <w:r w:rsidRPr="0096477A">
        <w:rPr>
          <w:sz w:val="24"/>
          <w:szCs w:val="24"/>
        </w:rPr>
        <w:t>. Краснодар, 350001</w:t>
      </w:r>
    </w:p>
    <w:p w:rsidR="00201242" w:rsidRDefault="00201242" w:rsidP="00BB3211">
      <w:pPr>
        <w:rPr>
          <w:b/>
          <w:sz w:val="24"/>
        </w:rPr>
      </w:pPr>
    </w:p>
    <w:p w:rsidR="00BB3211" w:rsidRPr="00E973CE" w:rsidRDefault="00BB3211" w:rsidP="00BB3211">
      <w:pPr>
        <w:rPr>
          <w:b/>
          <w:sz w:val="24"/>
        </w:rPr>
      </w:pPr>
    </w:p>
    <w:p w:rsidR="00C231D1" w:rsidRPr="00356D1B" w:rsidRDefault="00C231D1">
      <w:pPr>
        <w:pStyle w:val="3"/>
      </w:pPr>
      <w:r w:rsidRPr="00356D1B">
        <w:t>ЗАЯВЛЕНИЕ</w:t>
      </w:r>
    </w:p>
    <w:p w:rsidR="00C231D1" w:rsidRPr="00356D1B" w:rsidRDefault="00C231D1">
      <w:pPr>
        <w:jc w:val="center"/>
        <w:rPr>
          <w:b/>
          <w:sz w:val="24"/>
        </w:rPr>
      </w:pPr>
      <w:r w:rsidRPr="00356D1B">
        <w:rPr>
          <w:b/>
          <w:sz w:val="24"/>
        </w:rPr>
        <w:t>о регистрации (</w:t>
      </w:r>
      <w:r w:rsidRPr="00356D1B">
        <w:rPr>
          <w:b/>
          <w:color w:val="000000"/>
          <w:sz w:val="24"/>
        </w:rPr>
        <w:t xml:space="preserve">перерегистрации) </w:t>
      </w:r>
      <w:r w:rsidRPr="00356D1B">
        <w:rPr>
          <w:b/>
          <w:sz w:val="24"/>
        </w:rPr>
        <w:t xml:space="preserve">радиоэлектронного средства </w:t>
      </w:r>
    </w:p>
    <w:p w:rsidR="005C354A" w:rsidRDefault="00C231D1">
      <w:pPr>
        <w:jc w:val="center"/>
        <w:rPr>
          <w:b/>
          <w:sz w:val="24"/>
        </w:rPr>
      </w:pPr>
      <w:r w:rsidRPr="00356D1B">
        <w:rPr>
          <w:b/>
          <w:sz w:val="24"/>
        </w:rPr>
        <w:t>(высокочастотного устройства) гражданского назначения</w:t>
      </w:r>
    </w:p>
    <w:p w:rsidR="00BB3211" w:rsidRPr="005C354A" w:rsidRDefault="00BB3211">
      <w:pPr>
        <w:jc w:val="center"/>
        <w:rPr>
          <w:b/>
          <w:sz w:val="24"/>
          <w:lang w:val="en-US"/>
        </w:rPr>
      </w:pPr>
    </w:p>
    <w:tbl>
      <w:tblPr>
        <w:tblW w:w="10791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4395"/>
        <w:gridCol w:w="5687"/>
      </w:tblGrid>
      <w:tr w:rsidR="00C231D1">
        <w:tc>
          <w:tcPr>
            <w:tcW w:w="10791" w:type="dxa"/>
            <w:gridSpan w:val="3"/>
          </w:tcPr>
          <w:p w:rsidR="00C231D1" w:rsidRDefault="00C231D1" w:rsidP="0036499E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Общие сведения о заявителе</w:t>
            </w:r>
          </w:p>
        </w:tc>
      </w:tr>
      <w:tr w:rsidR="005646CB" w:rsidTr="007F1DF6">
        <w:trPr>
          <w:trHeight w:val="1121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Ф.И.О. физического лица (или) инд</w:t>
            </w:r>
            <w:r w:rsidRPr="00CF3EBF">
              <w:rPr>
                <w:b/>
                <w:sz w:val="24"/>
              </w:rPr>
              <w:t>и</w:t>
            </w:r>
            <w:r w:rsidRPr="00CF3EBF">
              <w:rPr>
                <w:b/>
                <w:sz w:val="24"/>
              </w:rPr>
              <w:t xml:space="preserve">видуального предпринимателя; </w:t>
            </w:r>
          </w:p>
          <w:p w:rsidR="005646CB" w:rsidRPr="00595702" w:rsidRDefault="005646CB" w:rsidP="00FD3EBC">
            <w:pPr>
              <w:rPr>
                <w:sz w:val="24"/>
              </w:rPr>
            </w:pPr>
            <w:r>
              <w:rPr>
                <w:sz w:val="24"/>
              </w:rPr>
              <w:t xml:space="preserve">      Имя, фамилия и гражданство (в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чае его наличия) – </w:t>
            </w:r>
            <w:r w:rsidRPr="00595702">
              <w:rPr>
                <w:sz w:val="24"/>
              </w:rPr>
              <w:t xml:space="preserve">для иностранных граждан и лиц без гражданства; </w:t>
            </w:r>
          </w:p>
          <w:p w:rsidR="005646CB" w:rsidRPr="00CF3EBF" w:rsidRDefault="005646CB" w:rsidP="00FA470F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 xml:space="preserve">      Наименование и организационно-правовая форма юридического лица.</w:t>
            </w:r>
          </w:p>
        </w:tc>
        <w:tc>
          <w:tcPr>
            <w:tcW w:w="5687" w:type="dxa"/>
            <w:vAlign w:val="center"/>
          </w:tcPr>
          <w:p w:rsidR="005646CB" w:rsidRPr="00A139A8" w:rsidRDefault="005646CB" w:rsidP="00A139A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646CB" w:rsidTr="003664E1">
        <w:trPr>
          <w:trHeight w:val="440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5646CB" w:rsidRDefault="005646CB" w:rsidP="00FD3EBC">
            <w:pPr>
              <w:rPr>
                <w:sz w:val="24"/>
              </w:rPr>
            </w:pPr>
            <w:r w:rsidRPr="00CF3EBF">
              <w:rPr>
                <w:b/>
                <w:sz w:val="24"/>
              </w:rPr>
              <w:t>Адрес места нахождения,</w:t>
            </w:r>
            <w:r>
              <w:rPr>
                <w:sz w:val="24"/>
              </w:rPr>
              <w:t xml:space="preserve"> жительства (место регистрации)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</w:rPr>
            </w:pPr>
          </w:p>
        </w:tc>
      </w:tr>
      <w:tr w:rsidR="005646CB" w:rsidTr="003664E1">
        <w:trPr>
          <w:trHeight w:val="433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Почтовый адрес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</w:rPr>
            </w:pPr>
          </w:p>
        </w:tc>
      </w:tr>
      <w:tr w:rsidR="005646CB" w:rsidTr="007F1DF6">
        <w:trPr>
          <w:trHeight w:val="1094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873488" w:rsidRDefault="005646CB" w:rsidP="00FD3EBC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Данные документа (серия, номер, кем и когда выдан) удостоверяющие личность гражданина Российской Федерации, </w:t>
            </w:r>
          </w:p>
          <w:p w:rsidR="005646CB" w:rsidRDefault="005646CB" w:rsidP="00FD3EBC">
            <w:pPr>
              <w:ind w:right="-108"/>
              <w:rPr>
                <w:sz w:val="24"/>
              </w:rPr>
            </w:pPr>
            <w:r w:rsidRPr="007D6021">
              <w:rPr>
                <w:sz w:val="24"/>
              </w:rPr>
              <w:t>иностранных граждан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  <w:vertAlign w:val="superscript"/>
              </w:rPr>
            </w:pPr>
          </w:p>
        </w:tc>
      </w:tr>
      <w:tr w:rsidR="005646CB" w:rsidTr="003664E1">
        <w:trPr>
          <w:trHeight w:val="442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ИНН (при его наличии)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</w:rPr>
            </w:pPr>
          </w:p>
        </w:tc>
      </w:tr>
      <w:tr w:rsidR="005646CB" w:rsidTr="007F1DF6">
        <w:trPr>
          <w:trHeight w:val="566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 xml:space="preserve">№ телефона, факс., </w:t>
            </w:r>
            <w:proofErr w:type="gramStart"/>
            <w:r w:rsidRPr="00CF3EBF">
              <w:rPr>
                <w:b/>
                <w:sz w:val="24"/>
              </w:rPr>
              <w:t>Е</w:t>
            </w:r>
            <w:proofErr w:type="gramEnd"/>
            <w:r w:rsidRPr="00CF3EBF">
              <w:rPr>
                <w:b/>
                <w:sz w:val="24"/>
              </w:rPr>
              <w:t>-</w:t>
            </w:r>
            <w:r w:rsidRPr="00CF3EBF">
              <w:rPr>
                <w:b/>
                <w:sz w:val="24"/>
                <w:lang w:val="en-US"/>
              </w:rPr>
              <w:t>mail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</w:rPr>
            </w:pPr>
          </w:p>
        </w:tc>
      </w:tr>
      <w:tr w:rsidR="005646CB">
        <w:tc>
          <w:tcPr>
            <w:tcW w:w="10791" w:type="dxa"/>
            <w:gridSpan w:val="3"/>
            <w:vAlign w:val="center"/>
          </w:tcPr>
          <w:p w:rsidR="005646CB" w:rsidRDefault="005646CB" w:rsidP="003649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сведения о радиоэлектронном средстве (высокочастотном устройстве)</w:t>
            </w:r>
          </w:p>
        </w:tc>
      </w:tr>
      <w:tr w:rsidR="005646CB" w:rsidTr="00FD3EBC">
        <w:trPr>
          <w:trHeight w:val="653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411C43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 xml:space="preserve">Наименование, тип  и </w:t>
            </w:r>
            <w:r w:rsidR="00411C43" w:rsidRPr="00CF3EBF">
              <w:rPr>
                <w:b/>
                <w:sz w:val="24"/>
              </w:rPr>
              <w:t>зав. №</w:t>
            </w:r>
            <w:r w:rsidRPr="00CF3EBF">
              <w:rPr>
                <w:b/>
                <w:sz w:val="24"/>
              </w:rPr>
              <w:t xml:space="preserve"> РЭС (ВЧУ)</w:t>
            </w:r>
          </w:p>
        </w:tc>
        <w:tc>
          <w:tcPr>
            <w:tcW w:w="5687" w:type="dxa"/>
          </w:tcPr>
          <w:p w:rsidR="00411C43" w:rsidRPr="00411C43" w:rsidRDefault="00411C43" w:rsidP="00166357">
            <w:pPr>
              <w:rPr>
                <w:b/>
                <w:sz w:val="24"/>
              </w:rPr>
            </w:pPr>
          </w:p>
        </w:tc>
      </w:tr>
      <w:tr w:rsidR="00DA4A21" w:rsidTr="00FD3EBC">
        <w:trPr>
          <w:trHeight w:val="564"/>
        </w:trPr>
        <w:tc>
          <w:tcPr>
            <w:tcW w:w="709" w:type="dxa"/>
            <w:vAlign w:val="center"/>
          </w:tcPr>
          <w:p w:rsidR="00DA4A21" w:rsidRPr="00E96030" w:rsidRDefault="00DA4A21" w:rsidP="0036499E">
            <w:pPr>
              <w:jc w:val="center"/>
              <w:rPr>
                <w:sz w:val="24"/>
              </w:rPr>
            </w:pPr>
            <w:r w:rsidRPr="0016635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DA4A21" w:rsidRPr="00CF3EBF" w:rsidRDefault="00DA4A21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Дата выдачи и номер разрешения на использование радиочастот или р</w:t>
            </w:r>
            <w:r w:rsidRPr="00CF3EBF">
              <w:rPr>
                <w:b/>
                <w:sz w:val="24"/>
              </w:rPr>
              <w:t>а</w:t>
            </w:r>
            <w:r w:rsidRPr="00CF3EBF">
              <w:rPr>
                <w:b/>
                <w:sz w:val="24"/>
              </w:rPr>
              <w:t>диоча</w:t>
            </w:r>
            <w:r w:rsidRPr="00CF3EBF">
              <w:rPr>
                <w:b/>
                <w:sz w:val="24"/>
              </w:rPr>
              <w:t>с</w:t>
            </w:r>
            <w:r w:rsidRPr="00CF3EBF">
              <w:rPr>
                <w:b/>
                <w:sz w:val="24"/>
              </w:rPr>
              <w:t>тотных каналов</w:t>
            </w:r>
            <w:r w:rsidR="00873488" w:rsidRPr="00CF3EBF">
              <w:rPr>
                <w:b/>
                <w:sz w:val="24"/>
              </w:rPr>
              <w:t xml:space="preserve"> (или Решения ГКРЧ)</w:t>
            </w:r>
          </w:p>
        </w:tc>
        <w:tc>
          <w:tcPr>
            <w:tcW w:w="5687" w:type="dxa"/>
          </w:tcPr>
          <w:p w:rsidR="00DA4A21" w:rsidRPr="00411C43" w:rsidRDefault="00DA4A21"/>
        </w:tc>
      </w:tr>
      <w:tr w:rsidR="00DA4A21" w:rsidTr="00FD3EBC">
        <w:trPr>
          <w:trHeight w:val="564"/>
        </w:trPr>
        <w:tc>
          <w:tcPr>
            <w:tcW w:w="709" w:type="dxa"/>
            <w:vAlign w:val="center"/>
          </w:tcPr>
          <w:p w:rsidR="00DA4A21" w:rsidRPr="00166357" w:rsidRDefault="00DA4A21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  <w:vAlign w:val="center"/>
          </w:tcPr>
          <w:p w:rsidR="00873488" w:rsidRPr="00CF3EBF" w:rsidRDefault="0096316C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 xml:space="preserve">Дата и номер свидетельства </w:t>
            </w:r>
          </w:p>
          <w:p w:rsidR="00DA4A21" w:rsidRPr="00CF3EBF" w:rsidRDefault="0096316C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об образовании позывного сигнала</w:t>
            </w:r>
          </w:p>
        </w:tc>
        <w:tc>
          <w:tcPr>
            <w:tcW w:w="5687" w:type="dxa"/>
          </w:tcPr>
          <w:p w:rsidR="00DA4A21" w:rsidRDefault="00DA4A21"/>
        </w:tc>
      </w:tr>
      <w:tr w:rsidR="00724D76" w:rsidTr="00FD3EBC">
        <w:trPr>
          <w:trHeight w:val="564"/>
        </w:trPr>
        <w:tc>
          <w:tcPr>
            <w:tcW w:w="709" w:type="dxa"/>
            <w:vAlign w:val="center"/>
          </w:tcPr>
          <w:p w:rsidR="00724D76" w:rsidRDefault="00411C43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24D76">
              <w:rPr>
                <w:sz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724D76" w:rsidRPr="00CF3EBF" w:rsidRDefault="00724D76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Заявляемый срок регистрации</w:t>
            </w:r>
          </w:p>
        </w:tc>
        <w:tc>
          <w:tcPr>
            <w:tcW w:w="5687" w:type="dxa"/>
          </w:tcPr>
          <w:p w:rsidR="00724D76" w:rsidRPr="002816BA" w:rsidRDefault="00724D76" w:rsidP="000E44A0">
            <w:pPr>
              <w:rPr>
                <w:b/>
                <w:i/>
                <w:sz w:val="36"/>
                <w:szCs w:val="36"/>
                <w:vertAlign w:val="superscript"/>
              </w:rPr>
            </w:pPr>
          </w:p>
        </w:tc>
      </w:tr>
      <w:tr w:rsidR="009C4A53" w:rsidTr="00AC4D80">
        <w:trPr>
          <w:trHeight w:val="86"/>
        </w:trPr>
        <w:tc>
          <w:tcPr>
            <w:tcW w:w="10791" w:type="dxa"/>
            <w:gridSpan w:val="3"/>
            <w:vAlign w:val="center"/>
          </w:tcPr>
          <w:p w:rsidR="009C4A53" w:rsidRPr="00F410B3" w:rsidRDefault="00CF2C48" w:rsidP="009C4A53">
            <w:pPr>
              <w:rPr>
                <w:i/>
                <w:sz w:val="24"/>
                <w:szCs w:val="24"/>
              </w:rPr>
            </w:pPr>
            <w:r w:rsidRPr="00F410B3">
              <w:rPr>
                <w:b/>
                <w:i/>
                <w:sz w:val="24"/>
                <w:szCs w:val="24"/>
              </w:rPr>
              <w:t xml:space="preserve">С обработкой своих персональных данных </w:t>
            </w:r>
            <w:proofErr w:type="gramStart"/>
            <w:r w:rsidRPr="00F410B3">
              <w:rPr>
                <w:b/>
                <w:i/>
                <w:sz w:val="24"/>
                <w:szCs w:val="24"/>
              </w:rPr>
              <w:t>согласе</w:t>
            </w:r>
            <w:r w:rsidR="005318B6" w:rsidRPr="00F410B3">
              <w:rPr>
                <w:b/>
                <w:i/>
                <w:sz w:val="24"/>
                <w:szCs w:val="24"/>
              </w:rPr>
              <w:t>н</w:t>
            </w:r>
            <w:proofErr w:type="gramEnd"/>
            <w:r w:rsidR="005318B6" w:rsidRPr="00F410B3">
              <w:rPr>
                <w:b/>
                <w:i/>
                <w:sz w:val="24"/>
                <w:szCs w:val="24"/>
              </w:rPr>
              <w:t>,</w:t>
            </w:r>
          </w:p>
        </w:tc>
      </w:tr>
    </w:tbl>
    <w:p w:rsidR="003664E1" w:rsidRPr="005318B6" w:rsidRDefault="003664E1" w:rsidP="00CF2C48">
      <w:pPr>
        <w:ind w:left="-426"/>
        <w:rPr>
          <w:b/>
          <w:sz w:val="24"/>
        </w:rPr>
      </w:pPr>
    </w:p>
    <w:p w:rsidR="00CF2C48" w:rsidRPr="003664E1" w:rsidRDefault="00CF2C48" w:rsidP="00CF2C48">
      <w:pPr>
        <w:ind w:left="-426"/>
        <w:rPr>
          <w:b/>
          <w:sz w:val="26"/>
        </w:rPr>
      </w:pPr>
      <w:r w:rsidRPr="00CF2C48">
        <w:rPr>
          <w:b/>
          <w:sz w:val="24"/>
        </w:rPr>
        <w:t>Подпись должностного (физического) лица - владельца РЭС (ВЧУ), печать при наличии</w:t>
      </w:r>
      <w:r w:rsidR="003664E1">
        <w:rPr>
          <w:b/>
          <w:sz w:val="24"/>
        </w:rPr>
        <w:t>:</w:t>
      </w:r>
    </w:p>
    <w:p w:rsidR="001C16B8" w:rsidRPr="001C16B8" w:rsidRDefault="001C16B8" w:rsidP="00CF2C48">
      <w:pPr>
        <w:ind w:left="-426"/>
        <w:rPr>
          <w:b/>
          <w:sz w:val="16"/>
        </w:rPr>
      </w:pPr>
    </w:p>
    <w:p w:rsidR="001C16B8" w:rsidRDefault="009C4A53" w:rsidP="001C16B8">
      <w:pPr>
        <w:ind w:left="-426"/>
        <w:rPr>
          <w:b/>
          <w:sz w:val="26"/>
        </w:rPr>
      </w:pPr>
      <w:r>
        <w:rPr>
          <w:b/>
          <w:sz w:val="26"/>
        </w:rPr>
        <w:t>______________</w:t>
      </w:r>
      <w:r w:rsidR="00CF2C48">
        <w:rPr>
          <w:b/>
          <w:sz w:val="26"/>
        </w:rPr>
        <w:t>_____</w:t>
      </w:r>
      <w:r>
        <w:rPr>
          <w:b/>
          <w:sz w:val="26"/>
        </w:rPr>
        <w:t xml:space="preserve">_             </w:t>
      </w:r>
      <w:r w:rsidR="00CF3EBF" w:rsidRPr="00CF3EBF">
        <w:rPr>
          <w:b/>
          <w:sz w:val="26"/>
        </w:rPr>
        <w:t xml:space="preserve">     </w:t>
      </w:r>
      <w:r>
        <w:rPr>
          <w:b/>
          <w:sz w:val="26"/>
        </w:rPr>
        <w:t>_________________            _________________</w:t>
      </w:r>
    </w:p>
    <w:p w:rsidR="009C4A53" w:rsidRPr="001C16B8" w:rsidRDefault="001C16B8" w:rsidP="001C16B8">
      <w:pPr>
        <w:ind w:left="-426"/>
        <w:rPr>
          <w:b/>
          <w:sz w:val="18"/>
          <w:szCs w:val="18"/>
        </w:rPr>
      </w:pPr>
      <w:r w:rsidRPr="001C16B8">
        <w:rPr>
          <w:b/>
          <w:sz w:val="18"/>
          <w:szCs w:val="18"/>
        </w:rPr>
        <w:t>должность (только для юридических лиц)</w:t>
      </w:r>
      <w:r w:rsidR="00CF3EBF" w:rsidRPr="00CF3EBF">
        <w:rPr>
          <w:b/>
          <w:sz w:val="18"/>
          <w:szCs w:val="18"/>
        </w:rPr>
        <w:t xml:space="preserve">                     </w:t>
      </w:r>
      <w:r w:rsidR="009C4A53" w:rsidRPr="001C16B8">
        <w:rPr>
          <w:b/>
          <w:sz w:val="18"/>
          <w:szCs w:val="18"/>
        </w:rPr>
        <w:t>подпись                                                                 Ф.И.О.</w:t>
      </w:r>
    </w:p>
    <w:p w:rsidR="00FD3EBC" w:rsidRPr="001C16B8" w:rsidRDefault="00FD3EBC" w:rsidP="009C4A53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1C16B8" w:rsidRPr="001C16B8" w:rsidRDefault="001C16B8" w:rsidP="009C4A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C16B8">
        <w:rPr>
          <w:rFonts w:ascii="Times New Roman" w:hAnsi="Times New Roman" w:cs="Times New Roman"/>
          <w:sz w:val="16"/>
          <w:szCs w:val="16"/>
        </w:rPr>
        <w:t>М.П.</w:t>
      </w:r>
    </w:p>
    <w:p w:rsidR="00695471" w:rsidRPr="001C16B8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95471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471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95B95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Форма перечня – </w:t>
      </w:r>
    </w:p>
    <w:p w:rsidR="000D1AC0" w:rsidRPr="000D1AC0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</w:t>
      </w:r>
      <w:r w:rsidR="007A3F1B" w:rsidRPr="000D1AC0">
        <w:rPr>
          <w:rFonts w:ascii="Times New Roman" w:hAnsi="Times New Roman" w:cs="Times New Roman"/>
          <w:b w:val="0"/>
          <w:szCs w:val="24"/>
        </w:rPr>
        <w:t>р</w:t>
      </w:r>
      <w:r w:rsidR="00695471" w:rsidRPr="000D1AC0">
        <w:rPr>
          <w:rFonts w:ascii="Times New Roman" w:hAnsi="Times New Roman" w:cs="Times New Roman"/>
          <w:b w:val="0"/>
          <w:szCs w:val="24"/>
        </w:rPr>
        <w:t xml:space="preserve">иложение № 1 </w:t>
      </w:r>
      <w:proofErr w:type="gramStart"/>
      <w:r w:rsidR="00695471" w:rsidRPr="000D1AC0">
        <w:rPr>
          <w:rFonts w:ascii="Times New Roman" w:hAnsi="Times New Roman" w:cs="Times New Roman"/>
          <w:b w:val="0"/>
          <w:szCs w:val="24"/>
        </w:rPr>
        <w:t>к</w:t>
      </w:r>
      <w:proofErr w:type="gramEnd"/>
      <w:r w:rsidR="00695471" w:rsidRPr="000D1AC0">
        <w:rPr>
          <w:rFonts w:ascii="Times New Roman" w:hAnsi="Times New Roman" w:cs="Times New Roman"/>
          <w:b w:val="0"/>
          <w:szCs w:val="24"/>
        </w:rPr>
        <w:t xml:space="preserve"> </w:t>
      </w:r>
    </w:p>
    <w:p w:rsidR="000D1AC0" w:rsidRPr="000D1AC0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</w:t>
      </w:r>
      <w:r w:rsidR="00695471" w:rsidRPr="000D1AC0">
        <w:rPr>
          <w:rFonts w:ascii="Times New Roman" w:hAnsi="Times New Roman" w:cs="Times New Roman"/>
          <w:b w:val="0"/>
          <w:szCs w:val="24"/>
        </w:rPr>
        <w:t xml:space="preserve">риказу </w:t>
      </w:r>
      <w:proofErr w:type="spellStart"/>
      <w:r w:rsidR="00695471" w:rsidRPr="000D1AC0">
        <w:rPr>
          <w:rFonts w:ascii="Times New Roman" w:hAnsi="Times New Roman" w:cs="Times New Roman"/>
          <w:b w:val="0"/>
          <w:szCs w:val="24"/>
        </w:rPr>
        <w:t>Минкомсвязи</w:t>
      </w:r>
      <w:proofErr w:type="spellEnd"/>
      <w:r w:rsidR="00695471" w:rsidRPr="000D1AC0">
        <w:rPr>
          <w:rFonts w:ascii="Times New Roman" w:hAnsi="Times New Roman" w:cs="Times New Roman"/>
          <w:b w:val="0"/>
          <w:szCs w:val="24"/>
        </w:rPr>
        <w:t xml:space="preserve"> </w:t>
      </w:r>
      <w:r w:rsidR="000C5940" w:rsidRPr="000D1AC0">
        <w:rPr>
          <w:rFonts w:ascii="Times New Roman" w:hAnsi="Times New Roman" w:cs="Times New Roman"/>
          <w:b w:val="0"/>
          <w:szCs w:val="24"/>
        </w:rPr>
        <w:t xml:space="preserve">РФ </w:t>
      </w:r>
    </w:p>
    <w:p w:rsidR="0096316C" w:rsidRPr="000D1AC0" w:rsidRDefault="000C5940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 w:rsidRPr="000D1AC0">
        <w:rPr>
          <w:rFonts w:ascii="Times New Roman" w:hAnsi="Times New Roman" w:cs="Times New Roman"/>
          <w:b w:val="0"/>
          <w:szCs w:val="24"/>
        </w:rPr>
        <w:t>от 13.01.2015 № 2</w:t>
      </w:r>
    </w:p>
    <w:p w:rsidR="00595B95" w:rsidRDefault="00595B95" w:rsidP="00DA62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7718">
        <w:rPr>
          <w:rFonts w:ascii="Times New Roman" w:hAnsi="Times New Roman" w:cs="Times New Roman"/>
          <w:sz w:val="24"/>
          <w:szCs w:val="24"/>
        </w:rPr>
        <w:t>ПЕРЕЧЕНЬ</w:t>
      </w: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7718">
        <w:rPr>
          <w:rFonts w:ascii="Times New Roman" w:hAnsi="Times New Roman" w:cs="Times New Roman"/>
        </w:rPr>
        <w:t>ТЕХНИЧЕСКИХ ХАРАКТЕРИСТИК И ПАРАМЕТРОВ ИЗЛУЧЕНИЯ</w:t>
      </w: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7718">
        <w:rPr>
          <w:rFonts w:ascii="Times New Roman" w:hAnsi="Times New Roman" w:cs="Times New Roman"/>
        </w:rPr>
        <w:t>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DA62CE" w:rsidRDefault="00DA62CE" w:rsidP="00DA62CE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5606" w:type="pct"/>
        <w:tblInd w:w="-1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  <w:gridCol w:w="1128"/>
        <w:gridCol w:w="6276"/>
        <w:gridCol w:w="2956"/>
      </w:tblGrid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B50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Характеристика, параметр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A62CE" w:rsidTr="00DF7BE8">
        <w:trPr>
          <w:trHeight w:val="436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>(Служба радиосвязи)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415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8B16B0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Заводской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 xml:space="preserve">(серийный, учетный) </w:t>
            </w: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8B16B0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A62CE" w:rsidTr="00DF7BE8">
        <w:trPr>
          <w:trHeight w:val="407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  <w:r w:rsidR="002F545A"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552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Завод-изготовител</w:t>
            </w:r>
            <w:proofErr w:type="gramStart"/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F545A" w:rsidRPr="00DF7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F545A" w:rsidRPr="00DF7BE8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Позывной сигнал опознавания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401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эксплуатации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>(стационарное, возимое, носимое)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654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8A0" w:rsidRPr="004E13A3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установки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 xml:space="preserve">(район размещения при отсутствии </w:t>
            </w:r>
            <w:proofErr w:type="gramEnd"/>
          </w:p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широта места установки, </w:t>
            </w:r>
            <w:r w:rsidRPr="00BE5179">
              <w:rPr>
                <w:rFonts w:ascii="Times New Roman" w:hAnsi="Times New Roman" w:cs="Times New Roman"/>
                <w:sz w:val="24"/>
                <w:szCs w:val="24"/>
              </w:rPr>
              <w:t>град., мин.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411C43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долгота места установки, </w:t>
            </w:r>
            <w:r w:rsidRPr="00BE5179">
              <w:rPr>
                <w:rFonts w:ascii="Times New Roman" w:hAnsi="Times New Roman" w:cs="Times New Roman"/>
                <w:sz w:val="24"/>
                <w:szCs w:val="24"/>
              </w:rPr>
              <w:t>град., мин.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411C43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космического аппарата (КА) </w:t>
            </w:r>
          </w:p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и его точка стояния (град.)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838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BE8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частоты передачи/приема радиоэлектронного</w:t>
            </w: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средства (полоса рабочих радиочастот высокочастотного </w:t>
            </w:r>
            <w:proofErr w:type="gramEnd"/>
          </w:p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устройства), МГц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712E6D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BE5179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79">
              <w:rPr>
                <w:rFonts w:ascii="Times New Roman" w:hAnsi="Times New Roman" w:cs="Times New Roman"/>
                <w:sz w:val="24"/>
                <w:szCs w:val="24"/>
              </w:rPr>
              <w:t>Класс излучения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712E6D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62CE" w:rsidTr="00DF7BE8">
        <w:trPr>
          <w:trHeight w:val="60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>либо эффективная изотропно излучаемая мощность</w:t>
            </w:r>
            <w:r w:rsidR="00F4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радиоэлектронного средства, </w:t>
            </w:r>
            <w:proofErr w:type="spellStart"/>
            <w:r w:rsidRPr="004E13A3">
              <w:rPr>
                <w:rFonts w:ascii="Times New Roman" w:hAnsi="Times New Roman" w:cs="Times New Roman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411C43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Тип антенны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Высота подвеса антенны, </w:t>
            </w:r>
            <w:proofErr w:type="gramStart"/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Азимут излучения, град.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0DE" w:rsidRPr="00DF7BE8" w:rsidRDefault="009A00D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Поляризация излучения (горизонтальная, вертикальная, </w:t>
            </w:r>
            <w:proofErr w:type="gramEnd"/>
          </w:p>
          <w:p w:rsidR="00DA62CE" w:rsidRPr="00DF7BE8" w:rsidRDefault="009A00D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наклонная)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РЭС в сети связи, </w:t>
            </w:r>
            <w:proofErr w:type="spellStart"/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десятиричный</w:t>
            </w:r>
            <w:proofErr w:type="spellEnd"/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сети связи, </w:t>
            </w:r>
            <w:proofErr w:type="spellStart"/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десятиричный</w:t>
            </w:r>
            <w:proofErr w:type="spellEnd"/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rPr>
          <w:trHeight w:val="240"/>
        </w:trPr>
        <w:tc>
          <w:tcPr>
            <w:tcW w:w="3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любительской радиостанции </w:t>
            </w:r>
          </w:p>
        </w:tc>
        <w:tc>
          <w:tcPr>
            <w:tcW w:w="1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DF7BE8">
        <w:tc>
          <w:tcPr>
            <w:tcW w:w="8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2CE" w:rsidRDefault="00DA62CE" w:rsidP="00B507F6">
            <w:pPr>
              <w:jc w:val="both"/>
              <w:rPr>
                <w:b/>
                <w:sz w:val="26"/>
              </w:rPr>
            </w:pPr>
          </w:p>
          <w:p w:rsidR="00DA62CE" w:rsidRDefault="00DA62CE" w:rsidP="00B507F6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Владелец </w:t>
            </w:r>
          </w:p>
        </w:tc>
        <w:tc>
          <w:tcPr>
            <w:tcW w:w="41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2CE" w:rsidRDefault="00DA62CE" w:rsidP="00B507F6">
            <w:pPr>
              <w:jc w:val="center"/>
              <w:rPr>
                <w:b/>
                <w:sz w:val="26"/>
              </w:rPr>
            </w:pPr>
          </w:p>
          <w:p w:rsidR="00DA62CE" w:rsidRDefault="00DA62CE" w:rsidP="00B507F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             _________________            _________________</w:t>
            </w:r>
          </w:p>
          <w:p w:rsidR="00DA62CE" w:rsidRDefault="00DA62CE" w:rsidP="00B507F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должность (только для                                     подпись                                                                 Ф.И.О.</w:t>
            </w:r>
            <w:proofErr w:type="gramEnd"/>
          </w:p>
          <w:p w:rsidR="00DA62CE" w:rsidRDefault="00DA62CE" w:rsidP="00B507F6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юридических лиц)</w:t>
            </w:r>
          </w:p>
        </w:tc>
      </w:tr>
    </w:tbl>
    <w:p w:rsidR="007F781B" w:rsidRPr="005E5A0F" w:rsidRDefault="007F781B" w:rsidP="007F781B"/>
    <w:sectPr w:rsidR="007F781B" w:rsidRPr="005E5A0F" w:rsidSect="00BB3211">
      <w:pgSz w:w="12242" w:h="15842"/>
      <w:pgMar w:top="426" w:right="760" w:bottom="426" w:left="1701" w:header="720" w:footer="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11" w:rsidRDefault="00BB3211">
      <w:r>
        <w:separator/>
      </w:r>
    </w:p>
  </w:endnote>
  <w:endnote w:type="continuationSeparator" w:id="1">
    <w:p w:rsidR="00BB3211" w:rsidRDefault="00BB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11" w:rsidRDefault="00BB3211">
      <w:r>
        <w:separator/>
      </w:r>
    </w:p>
  </w:footnote>
  <w:footnote w:type="continuationSeparator" w:id="1">
    <w:p w:rsidR="00BB3211" w:rsidRDefault="00BB3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1D8"/>
    <w:multiLevelType w:val="hybridMultilevel"/>
    <w:tmpl w:val="6A82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5F5"/>
    <w:rsid w:val="00085778"/>
    <w:rsid w:val="00094F17"/>
    <w:rsid w:val="000C5940"/>
    <w:rsid w:val="000D1AC0"/>
    <w:rsid w:val="000E44A0"/>
    <w:rsid w:val="00166357"/>
    <w:rsid w:val="001C16B8"/>
    <w:rsid w:val="001D7BB1"/>
    <w:rsid w:val="001F76FD"/>
    <w:rsid w:val="00201242"/>
    <w:rsid w:val="00231E83"/>
    <w:rsid w:val="00233331"/>
    <w:rsid w:val="002718A0"/>
    <w:rsid w:val="002816BA"/>
    <w:rsid w:val="002A2945"/>
    <w:rsid w:val="002A7F30"/>
    <w:rsid w:val="002B777A"/>
    <w:rsid w:val="002E3D0D"/>
    <w:rsid w:val="002F188F"/>
    <w:rsid w:val="002F545A"/>
    <w:rsid w:val="00317309"/>
    <w:rsid w:val="003404D2"/>
    <w:rsid w:val="00356D1B"/>
    <w:rsid w:val="003609E4"/>
    <w:rsid w:val="0036499E"/>
    <w:rsid w:val="003664E1"/>
    <w:rsid w:val="0038357B"/>
    <w:rsid w:val="00396122"/>
    <w:rsid w:val="003A0C19"/>
    <w:rsid w:val="003A72B8"/>
    <w:rsid w:val="003E3A4E"/>
    <w:rsid w:val="003F0151"/>
    <w:rsid w:val="00411C43"/>
    <w:rsid w:val="00415A1D"/>
    <w:rsid w:val="00427313"/>
    <w:rsid w:val="004301A2"/>
    <w:rsid w:val="00471C9D"/>
    <w:rsid w:val="004825F5"/>
    <w:rsid w:val="004848E8"/>
    <w:rsid w:val="00497A0D"/>
    <w:rsid w:val="004B4758"/>
    <w:rsid w:val="004D1442"/>
    <w:rsid w:val="004E13A3"/>
    <w:rsid w:val="004F1E62"/>
    <w:rsid w:val="00520659"/>
    <w:rsid w:val="005318B6"/>
    <w:rsid w:val="005646CB"/>
    <w:rsid w:val="00564FEF"/>
    <w:rsid w:val="00595B95"/>
    <w:rsid w:val="005C354A"/>
    <w:rsid w:val="005C61E2"/>
    <w:rsid w:val="00636E05"/>
    <w:rsid w:val="00667713"/>
    <w:rsid w:val="00695471"/>
    <w:rsid w:val="006B1288"/>
    <w:rsid w:val="006D0851"/>
    <w:rsid w:val="00712E6D"/>
    <w:rsid w:val="00724D76"/>
    <w:rsid w:val="00734214"/>
    <w:rsid w:val="00741859"/>
    <w:rsid w:val="00762B9B"/>
    <w:rsid w:val="00763CCC"/>
    <w:rsid w:val="00765F08"/>
    <w:rsid w:val="007A3F1B"/>
    <w:rsid w:val="007B3588"/>
    <w:rsid w:val="007D6C13"/>
    <w:rsid w:val="007D6F97"/>
    <w:rsid w:val="007F1DF6"/>
    <w:rsid w:val="007F781B"/>
    <w:rsid w:val="0080664F"/>
    <w:rsid w:val="008356D8"/>
    <w:rsid w:val="00844244"/>
    <w:rsid w:val="008657A9"/>
    <w:rsid w:val="00867DB6"/>
    <w:rsid w:val="00873488"/>
    <w:rsid w:val="00894002"/>
    <w:rsid w:val="008A1E6E"/>
    <w:rsid w:val="008B16B0"/>
    <w:rsid w:val="008B2C07"/>
    <w:rsid w:val="008D3889"/>
    <w:rsid w:val="008E523F"/>
    <w:rsid w:val="0096316C"/>
    <w:rsid w:val="0096477A"/>
    <w:rsid w:val="009956E2"/>
    <w:rsid w:val="009A00DE"/>
    <w:rsid w:val="009C4A53"/>
    <w:rsid w:val="009D3E58"/>
    <w:rsid w:val="00A00E7B"/>
    <w:rsid w:val="00A10C9A"/>
    <w:rsid w:val="00A139A8"/>
    <w:rsid w:val="00A326AD"/>
    <w:rsid w:val="00A35C5F"/>
    <w:rsid w:val="00A63A2A"/>
    <w:rsid w:val="00A83562"/>
    <w:rsid w:val="00A9145A"/>
    <w:rsid w:val="00B507F6"/>
    <w:rsid w:val="00B74D77"/>
    <w:rsid w:val="00B802B7"/>
    <w:rsid w:val="00B87925"/>
    <w:rsid w:val="00B87D7C"/>
    <w:rsid w:val="00BB3211"/>
    <w:rsid w:val="00BE011E"/>
    <w:rsid w:val="00BE5179"/>
    <w:rsid w:val="00C11721"/>
    <w:rsid w:val="00C205A5"/>
    <w:rsid w:val="00C225C9"/>
    <w:rsid w:val="00C231D1"/>
    <w:rsid w:val="00C70E5E"/>
    <w:rsid w:val="00CA3109"/>
    <w:rsid w:val="00CB6591"/>
    <w:rsid w:val="00CF2C48"/>
    <w:rsid w:val="00CF3EBF"/>
    <w:rsid w:val="00CF6BB4"/>
    <w:rsid w:val="00D15B96"/>
    <w:rsid w:val="00D16443"/>
    <w:rsid w:val="00D34038"/>
    <w:rsid w:val="00D61716"/>
    <w:rsid w:val="00D94561"/>
    <w:rsid w:val="00DA4A21"/>
    <w:rsid w:val="00DA62CE"/>
    <w:rsid w:val="00DF1D3F"/>
    <w:rsid w:val="00DF7BE8"/>
    <w:rsid w:val="00E020E7"/>
    <w:rsid w:val="00E16234"/>
    <w:rsid w:val="00E91CC2"/>
    <w:rsid w:val="00E96030"/>
    <w:rsid w:val="00E973CE"/>
    <w:rsid w:val="00EA5B14"/>
    <w:rsid w:val="00F410B3"/>
    <w:rsid w:val="00F43E5E"/>
    <w:rsid w:val="00F77131"/>
    <w:rsid w:val="00FA470F"/>
    <w:rsid w:val="00FA6655"/>
    <w:rsid w:val="00FD21EC"/>
    <w:rsid w:val="00FD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</w:style>
  <w:style w:type="paragraph" w:styleId="1">
    <w:name w:val="heading 1"/>
    <w:basedOn w:val="a"/>
    <w:next w:val="a"/>
    <w:qFormat/>
    <w:rsid w:val="009956E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styleId="3">
    <w:name w:val="heading 3"/>
    <w:basedOn w:val="a"/>
    <w:next w:val="a"/>
    <w:qFormat/>
    <w:rsid w:val="009956E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78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F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DF1D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F1D3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cp:keywords/>
  <cp:lastModifiedBy>U</cp:lastModifiedBy>
  <cp:revision>15</cp:revision>
  <cp:lastPrinted>2013-07-31T05:31:00Z</cp:lastPrinted>
  <dcterms:created xsi:type="dcterms:W3CDTF">2015-06-22T10:16:00Z</dcterms:created>
  <dcterms:modified xsi:type="dcterms:W3CDTF">2015-06-22T11:03:00Z</dcterms:modified>
</cp:coreProperties>
</file>