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C0" w:rsidRDefault="00257F64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Информация </w:t>
      </w:r>
      <w:r w:rsidR="008C5703">
        <w:rPr>
          <w:bCs/>
          <w:sz w:val="26"/>
          <w:szCs w:val="26"/>
        </w:rPr>
        <w:t>по итогам р</w:t>
      </w:r>
      <w:r w:rsidR="00E47E6B">
        <w:rPr>
          <w:bCs/>
          <w:sz w:val="26"/>
          <w:szCs w:val="26"/>
        </w:rPr>
        <w:t>ассмотрени</w:t>
      </w:r>
      <w:r w:rsidR="00A231D3">
        <w:rPr>
          <w:bCs/>
          <w:sz w:val="26"/>
          <w:szCs w:val="26"/>
        </w:rPr>
        <w:t>я обращений граждан за 1</w:t>
      </w:r>
      <w:r w:rsidR="00C85527">
        <w:rPr>
          <w:bCs/>
          <w:sz w:val="26"/>
          <w:szCs w:val="26"/>
        </w:rPr>
        <w:t>-й квартал</w:t>
      </w:r>
      <w:r w:rsidR="00E47E6B">
        <w:rPr>
          <w:bCs/>
          <w:sz w:val="26"/>
          <w:szCs w:val="26"/>
        </w:rPr>
        <w:t xml:space="preserve"> </w:t>
      </w:r>
      <w:r w:rsidR="008C5703">
        <w:rPr>
          <w:bCs/>
          <w:sz w:val="26"/>
          <w:szCs w:val="26"/>
        </w:rPr>
        <w:t>201</w:t>
      </w:r>
      <w:r w:rsidR="00D55AD1">
        <w:rPr>
          <w:bCs/>
          <w:sz w:val="26"/>
          <w:szCs w:val="26"/>
        </w:rPr>
        <w:t>8</w:t>
      </w:r>
      <w:r w:rsidR="008C5703">
        <w:rPr>
          <w:bCs/>
          <w:sz w:val="26"/>
          <w:szCs w:val="26"/>
        </w:rPr>
        <w:t xml:space="preserve"> год</w:t>
      </w:r>
      <w:r w:rsidR="00E47E6B">
        <w:rPr>
          <w:bCs/>
          <w:sz w:val="26"/>
          <w:szCs w:val="26"/>
        </w:rPr>
        <w:t>а</w:t>
      </w:r>
      <w:r w:rsidR="008C5703">
        <w:rPr>
          <w:bCs/>
          <w:sz w:val="26"/>
          <w:szCs w:val="26"/>
        </w:rPr>
        <w:t>: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</w:p>
    <w:p w:rsidR="003D3347" w:rsidRDefault="003D3347" w:rsidP="00A458B8">
      <w:pPr>
        <w:jc w:val="both"/>
        <w:rPr>
          <w:sz w:val="26"/>
          <w:szCs w:val="26"/>
        </w:rPr>
      </w:pP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 w:rsidR="00D55AD1">
        <w:rPr>
          <w:bCs/>
          <w:sz w:val="26"/>
          <w:szCs w:val="26"/>
        </w:rPr>
        <w:t>- 1115</w:t>
      </w:r>
      <w:r w:rsidR="006804C5">
        <w:rPr>
          <w:bCs/>
          <w:sz w:val="26"/>
          <w:szCs w:val="26"/>
        </w:rPr>
        <w:t xml:space="preserve"> обращений</w:t>
      </w:r>
      <w:r w:rsidRPr="000E574F">
        <w:rPr>
          <w:bCs/>
          <w:sz w:val="26"/>
          <w:szCs w:val="26"/>
        </w:rPr>
        <w:t>, из них: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 w:rsidR="00D55AD1">
        <w:rPr>
          <w:bCs/>
          <w:sz w:val="26"/>
          <w:szCs w:val="26"/>
        </w:rPr>
        <w:t xml:space="preserve"> 254</w:t>
      </w:r>
      <w:r w:rsidRPr="000E574F">
        <w:rPr>
          <w:bCs/>
          <w:sz w:val="26"/>
          <w:szCs w:val="26"/>
        </w:rPr>
        <w:t>;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 w:rsidR="00D55AD1">
        <w:rPr>
          <w:bCs/>
          <w:sz w:val="26"/>
          <w:szCs w:val="26"/>
        </w:rPr>
        <w:t xml:space="preserve"> 19</w:t>
      </w:r>
      <w:r w:rsidRPr="000E574F">
        <w:rPr>
          <w:bCs/>
          <w:sz w:val="26"/>
          <w:szCs w:val="26"/>
        </w:rPr>
        <w:t>;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- в сфере связи – </w:t>
      </w:r>
      <w:r w:rsidR="00D55AD1">
        <w:rPr>
          <w:bCs/>
          <w:sz w:val="26"/>
          <w:szCs w:val="26"/>
        </w:rPr>
        <w:t>842</w:t>
      </w:r>
      <w:r w:rsidR="008A67C7" w:rsidRPr="000E574F">
        <w:rPr>
          <w:bCs/>
          <w:sz w:val="26"/>
          <w:szCs w:val="26"/>
        </w:rPr>
        <w:t>.</w:t>
      </w:r>
    </w:p>
    <w:p w:rsidR="00C31377" w:rsidRDefault="00C31377" w:rsidP="008C5703">
      <w:pPr>
        <w:ind w:firstLine="567"/>
        <w:jc w:val="both"/>
        <w:rPr>
          <w:bCs/>
          <w:sz w:val="26"/>
          <w:szCs w:val="26"/>
        </w:rPr>
      </w:pP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поддержано –</w:t>
      </w:r>
      <w:r w:rsidR="00731F46">
        <w:rPr>
          <w:bCs/>
          <w:sz w:val="26"/>
          <w:szCs w:val="26"/>
        </w:rPr>
        <w:t xml:space="preserve"> 37</w:t>
      </w:r>
      <w:r w:rsidRPr="000E574F">
        <w:rPr>
          <w:bCs/>
          <w:sz w:val="26"/>
          <w:szCs w:val="26"/>
        </w:rPr>
        <w:t>;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разъяснено –</w:t>
      </w:r>
      <w:r w:rsidR="00ED389A">
        <w:rPr>
          <w:bCs/>
          <w:sz w:val="26"/>
          <w:szCs w:val="26"/>
        </w:rPr>
        <w:t xml:space="preserve"> 483</w:t>
      </w:r>
      <w:r w:rsidRPr="000E574F">
        <w:rPr>
          <w:bCs/>
          <w:sz w:val="26"/>
          <w:szCs w:val="26"/>
        </w:rPr>
        <w:t>;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переслано по принадлежности –</w:t>
      </w:r>
      <w:r w:rsidR="00731F46">
        <w:rPr>
          <w:bCs/>
          <w:sz w:val="26"/>
          <w:szCs w:val="26"/>
        </w:rPr>
        <w:t xml:space="preserve"> 389</w:t>
      </w:r>
      <w:r w:rsidRPr="000E574F">
        <w:rPr>
          <w:bCs/>
          <w:sz w:val="26"/>
          <w:szCs w:val="26"/>
        </w:rPr>
        <w:t>;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нап</w:t>
      </w:r>
      <w:r w:rsidR="000C6CB9" w:rsidRPr="000E574F">
        <w:rPr>
          <w:bCs/>
          <w:sz w:val="26"/>
          <w:szCs w:val="26"/>
        </w:rPr>
        <w:t>равлено в ТО РКН</w:t>
      </w:r>
      <w:r w:rsidRPr="000E574F">
        <w:rPr>
          <w:bCs/>
          <w:sz w:val="26"/>
          <w:szCs w:val="26"/>
        </w:rPr>
        <w:t xml:space="preserve"> – </w:t>
      </w:r>
      <w:r w:rsidR="00731F46">
        <w:rPr>
          <w:bCs/>
          <w:sz w:val="26"/>
          <w:szCs w:val="26"/>
        </w:rPr>
        <w:t>11</w:t>
      </w:r>
      <w:r w:rsidRPr="000E574F">
        <w:rPr>
          <w:bCs/>
          <w:sz w:val="26"/>
          <w:szCs w:val="26"/>
        </w:rPr>
        <w:t>;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направлено в ЦА РКН – </w:t>
      </w:r>
      <w:r w:rsidR="00731F46">
        <w:rPr>
          <w:bCs/>
          <w:sz w:val="26"/>
          <w:szCs w:val="26"/>
        </w:rPr>
        <w:t>5</w:t>
      </w:r>
      <w:r w:rsidRPr="000E574F">
        <w:rPr>
          <w:bCs/>
          <w:sz w:val="26"/>
          <w:szCs w:val="26"/>
        </w:rPr>
        <w:t>;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не поддержано – </w:t>
      </w:r>
      <w:r w:rsidR="00AB527B">
        <w:rPr>
          <w:bCs/>
          <w:sz w:val="26"/>
          <w:szCs w:val="26"/>
        </w:rPr>
        <w:t>2</w:t>
      </w:r>
      <w:r w:rsidR="005D485E">
        <w:rPr>
          <w:bCs/>
          <w:sz w:val="26"/>
          <w:szCs w:val="26"/>
        </w:rPr>
        <w:t>;</w:t>
      </w:r>
    </w:p>
    <w:p w:rsidR="008C0D13" w:rsidRPr="000E574F" w:rsidRDefault="008C0D13" w:rsidP="008C5703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 рассмотрении</w:t>
      </w:r>
      <w:r w:rsidR="000C6CB9" w:rsidRPr="000E574F">
        <w:rPr>
          <w:bCs/>
          <w:sz w:val="26"/>
          <w:szCs w:val="26"/>
        </w:rPr>
        <w:t xml:space="preserve"> -</w:t>
      </w:r>
      <w:r w:rsidR="005D485E">
        <w:rPr>
          <w:bCs/>
          <w:sz w:val="26"/>
          <w:szCs w:val="26"/>
        </w:rPr>
        <w:t xml:space="preserve"> </w:t>
      </w:r>
      <w:r w:rsidR="00731F46">
        <w:rPr>
          <w:bCs/>
          <w:sz w:val="26"/>
          <w:szCs w:val="26"/>
        </w:rPr>
        <w:t>188</w:t>
      </w:r>
      <w:r w:rsidR="00CC0F41">
        <w:rPr>
          <w:bCs/>
          <w:sz w:val="26"/>
          <w:szCs w:val="26"/>
        </w:rPr>
        <w:t>.</w:t>
      </w:r>
      <w:r w:rsidRPr="000E574F">
        <w:rPr>
          <w:bCs/>
          <w:sz w:val="26"/>
          <w:szCs w:val="26"/>
        </w:rPr>
        <w:t xml:space="preserve"> </w:t>
      </w:r>
    </w:p>
    <w:p w:rsidR="008C5703" w:rsidRPr="000E574F" w:rsidRDefault="008C5703" w:rsidP="008C5703">
      <w:pPr>
        <w:ind w:firstLine="567"/>
        <w:jc w:val="both"/>
        <w:rPr>
          <w:bCs/>
          <w:sz w:val="26"/>
          <w:szCs w:val="26"/>
        </w:rPr>
      </w:pPr>
    </w:p>
    <w:p w:rsidR="008C5703" w:rsidRDefault="008C5703" w:rsidP="008C5703">
      <w:pPr>
        <w:ind w:firstLine="567"/>
        <w:jc w:val="both"/>
        <w:rPr>
          <w:sz w:val="26"/>
          <w:szCs w:val="26"/>
        </w:rPr>
      </w:pPr>
    </w:p>
    <w:p w:rsidR="008C5703" w:rsidRDefault="008C5703" w:rsidP="00A458B8">
      <w:pPr>
        <w:jc w:val="both"/>
        <w:rPr>
          <w:sz w:val="26"/>
          <w:szCs w:val="26"/>
        </w:rPr>
      </w:pPr>
    </w:p>
    <w:p w:rsidR="008C5703" w:rsidRDefault="008C5703" w:rsidP="00A458B8">
      <w:pPr>
        <w:jc w:val="both"/>
        <w:rPr>
          <w:sz w:val="26"/>
          <w:szCs w:val="26"/>
        </w:rPr>
      </w:pPr>
    </w:p>
    <w:p w:rsidR="00ED69A5" w:rsidRPr="005826F6" w:rsidRDefault="00ED69A5" w:rsidP="00A458B8">
      <w:pPr>
        <w:jc w:val="both"/>
        <w:rPr>
          <w:sz w:val="26"/>
          <w:szCs w:val="26"/>
        </w:rPr>
      </w:pPr>
    </w:p>
    <w:sectPr w:rsidR="00ED69A5" w:rsidRPr="005826F6" w:rsidSect="008B2B49">
      <w:headerReference w:type="even" r:id="rId7"/>
      <w:headerReference w:type="default" r:id="rId8"/>
      <w:pgSz w:w="11906" w:h="16838"/>
      <w:pgMar w:top="899" w:right="746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F4" w:rsidRDefault="006F45F4">
      <w:r>
        <w:separator/>
      </w:r>
    </w:p>
  </w:endnote>
  <w:endnote w:type="continuationSeparator" w:id="0">
    <w:p w:rsidR="006F45F4" w:rsidRDefault="006F4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F4" w:rsidRDefault="006F45F4">
      <w:r>
        <w:separator/>
      </w:r>
    </w:p>
  </w:footnote>
  <w:footnote w:type="continuationSeparator" w:id="0">
    <w:p w:rsidR="006F45F4" w:rsidRDefault="006F4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3" w:rsidRDefault="004E6073" w:rsidP="00282E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6073" w:rsidRDefault="004E60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3" w:rsidRDefault="004E6073" w:rsidP="00282E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E6073" w:rsidRDefault="004E60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DD5"/>
    <w:multiLevelType w:val="hybridMultilevel"/>
    <w:tmpl w:val="8560579C"/>
    <w:lvl w:ilvl="0" w:tplc="8F5098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8004E"/>
    <w:multiLevelType w:val="hybridMultilevel"/>
    <w:tmpl w:val="9562723C"/>
    <w:lvl w:ilvl="0" w:tplc="F99C6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0768F"/>
    <w:multiLevelType w:val="hybridMultilevel"/>
    <w:tmpl w:val="CEC4E70C"/>
    <w:lvl w:ilvl="0" w:tplc="A782AB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55C46"/>
    <w:multiLevelType w:val="multilevel"/>
    <w:tmpl w:val="2EA2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F41AE"/>
    <w:multiLevelType w:val="hybridMultilevel"/>
    <w:tmpl w:val="F0D24272"/>
    <w:lvl w:ilvl="0" w:tplc="7E3A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E83BFE"/>
    <w:multiLevelType w:val="hybridMultilevel"/>
    <w:tmpl w:val="4EFA5D0A"/>
    <w:lvl w:ilvl="0" w:tplc="5B1A679C">
      <w:start w:val="1"/>
      <w:numFmt w:val="bullet"/>
      <w:lvlText w:val=""/>
      <w:lvlJc w:val="left"/>
      <w:pPr>
        <w:tabs>
          <w:tab w:val="num" w:pos="180"/>
        </w:tabs>
        <w:ind w:left="-274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6F6"/>
    <w:rsid w:val="000204E9"/>
    <w:rsid w:val="00024AC5"/>
    <w:rsid w:val="00037F87"/>
    <w:rsid w:val="00041204"/>
    <w:rsid w:val="0005003E"/>
    <w:rsid w:val="00053762"/>
    <w:rsid w:val="00061950"/>
    <w:rsid w:val="00065355"/>
    <w:rsid w:val="0007235A"/>
    <w:rsid w:val="000838C0"/>
    <w:rsid w:val="000A5A91"/>
    <w:rsid w:val="000A752A"/>
    <w:rsid w:val="000B0ADB"/>
    <w:rsid w:val="000C6CB9"/>
    <w:rsid w:val="000D7AC0"/>
    <w:rsid w:val="000E4778"/>
    <w:rsid w:val="000E574F"/>
    <w:rsid w:val="000E7F62"/>
    <w:rsid w:val="001144AA"/>
    <w:rsid w:val="00143D86"/>
    <w:rsid w:val="00147B98"/>
    <w:rsid w:val="001518C4"/>
    <w:rsid w:val="00163949"/>
    <w:rsid w:val="00172ABC"/>
    <w:rsid w:val="00176815"/>
    <w:rsid w:val="00183ACB"/>
    <w:rsid w:val="001923E9"/>
    <w:rsid w:val="001A65DD"/>
    <w:rsid w:val="001B16B7"/>
    <w:rsid w:val="001B45F2"/>
    <w:rsid w:val="001D5A8F"/>
    <w:rsid w:val="001D7F44"/>
    <w:rsid w:val="001E3196"/>
    <w:rsid w:val="001E75C5"/>
    <w:rsid w:val="00215B25"/>
    <w:rsid w:val="00237FC7"/>
    <w:rsid w:val="00251CDA"/>
    <w:rsid w:val="00253C2F"/>
    <w:rsid w:val="00256EB3"/>
    <w:rsid w:val="00257F64"/>
    <w:rsid w:val="00282E7A"/>
    <w:rsid w:val="00283EB7"/>
    <w:rsid w:val="00285137"/>
    <w:rsid w:val="00293280"/>
    <w:rsid w:val="00297DFA"/>
    <w:rsid w:val="002A675C"/>
    <w:rsid w:val="002C4A1A"/>
    <w:rsid w:val="002D7FBE"/>
    <w:rsid w:val="00304091"/>
    <w:rsid w:val="003167EC"/>
    <w:rsid w:val="003245CA"/>
    <w:rsid w:val="0033643C"/>
    <w:rsid w:val="0034509E"/>
    <w:rsid w:val="00347E29"/>
    <w:rsid w:val="00377C1B"/>
    <w:rsid w:val="003914B3"/>
    <w:rsid w:val="003A503B"/>
    <w:rsid w:val="003D3347"/>
    <w:rsid w:val="003D6C87"/>
    <w:rsid w:val="003E5D12"/>
    <w:rsid w:val="004176C6"/>
    <w:rsid w:val="00431D51"/>
    <w:rsid w:val="004346B4"/>
    <w:rsid w:val="004408E3"/>
    <w:rsid w:val="00445E57"/>
    <w:rsid w:val="00447463"/>
    <w:rsid w:val="0045363C"/>
    <w:rsid w:val="004667CC"/>
    <w:rsid w:val="0048392E"/>
    <w:rsid w:val="00484B37"/>
    <w:rsid w:val="004B05C1"/>
    <w:rsid w:val="004E6073"/>
    <w:rsid w:val="004E649C"/>
    <w:rsid w:val="00502E70"/>
    <w:rsid w:val="005064F8"/>
    <w:rsid w:val="0050747B"/>
    <w:rsid w:val="00522C49"/>
    <w:rsid w:val="00533730"/>
    <w:rsid w:val="005405DA"/>
    <w:rsid w:val="00541342"/>
    <w:rsid w:val="00543350"/>
    <w:rsid w:val="005470C4"/>
    <w:rsid w:val="005626D8"/>
    <w:rsid w:val="00563BBC"/>
    <w:rsid w:val="005826F6"/>
    <w:rsid w:val="00592B91"/>
    <w:rsid w:val="005A1580"/>
    <w:rsid w:val="005B2A67"/>
    <w:rsid w:val="005B2FC0"/>
    <w:rsid w:val="005C594F"/>
    <w:rsid w:val="005D31CA"/>
    <w:rsid w:val="005D485E"/>
    <w:rsid w:val="005F3862"/>
    <w:rsid w:val="00613495"/>
    <w:rsid w:val="006168C5"/>
    <w:rsid w:val="00620218"/>
    <w:rsid w:val="006253B0"/>
    <w:rsid w:val="00643132"/>
    <w:rsid w:val="00675B11"/>
    <w:rsid w:val="00676CFD"/>
    <w:rsid w:val="006804C5"/>
    <w:rsid w:val="00690C32"/>
    <w:rsid w:val="006A6FA7"/>
    <w:rsid w:val="006B1E19"/>
    <w:rsid w:val="006F45F4"/>
    <w:rsid w:val="00700859"/>
    <w:rsid w:val="007025A1"/>
    <w:rsid w:val="00731F46"/>
    <w:rsid w:val="00764428"/>
    <w:rsid w:val="00776378"/>
    <w:rsid w:val="00787AF1"/>
    <w:rsid w:val="0079694F"/>
    <w:rsid w:val="007A0EA0"/>
    <w:rsid w:val="007C131B"/>
    <w:rsid w:val="007D4DEB"/>
    <w:rsid w:val="007E7305"/>
    <w:rsid w:val="007F65FA"/>
    <w:rsid w:val="00822556"/>
    <w:rsid w:val="00856E74"/>
    <w:rsid w:val="008917BD"/>
    <w:rsid w:val="008A67C7"/>
    <w:rsid w:val="008B16A6"/>
    <w:rsid w:val="008B2B49"/>
    <w:rsid w:val="008B7306"/>
    <w:rsid w:val="008C0D13"/>
    <w:rsid w:val="008C5703"/>
    <w:rsid w:val="008D45E1"/>
    <w:rsid w:val="008E1C4B"/>
    <w:rsid w:val="008E1FAC"/>
    <w:rsid w:val="008F3B9C"/>
    <w:rsid w:val="008F73AB"/>
    <w:rsid w:val="00912D4B"/>
    <w:rsid w:val="009131EA"/>
    <w:rsid w:val="00916A3B"/>
    <w:rsid w:val="009377D8"/>
    <w:rsid w:val="00946E85"/>
    <w:rsid w:val="009803EE"/>
    <w:rsid w:val="00996109"/>
    <w:rsid w:val="009A5DDD"/>
    <w:rsid w:val="009B6ABF"/>
    <w:rsid w:val="009D51CE"/>
    <w:rsid w:val="009E6986"/>
    <w:rsid w:val="009F43D5"/>
    <w:rsid w:val="009F4A4E"/>
    <w:rsid w:val="00A00A1A"/>
    <w:rsid w:val="00A231D3"/>
    <w:rsid w:val="00A27D93"/>
    <w:rsid w:val="00A316B1"/>
    <w:rsid w:val="00A41321"/>
    <w:rsid w:val="00A4563C"/>
    <w:rsid w:val="00A458B8"/>
    <w:rsid w:val="00A63556"/>
    <w:rsid w:val="00A72E2F"/>
    <w:rsid w:val="00A87233"/>
    <w:rsid w:val="00AA5C1E"/>
    <w:rsid w:val="00AB4652"/>
    <w:rsid w:val="00AB527B"/>
    <w:rsid w:val="00AD23C0"/>
    <w:rsid w:val="00AD23CC"/>
    <w:rsid w:val="00AE4C4B"/>
    <w:rsid w:val="00AE735B"/>
    <w:rsid w:val="00AF2B04"/>
    <w:rsid w:val="00AF79B2"/>
    <w:rsid w:val="00B10C5F"/>
    <w:rsid w:val="00B33EE8"/>
    <w:rsid w:val="00B447D3"/>
    <w:rsid w:val="00B47057"/>
    <w:rsid w:val="00B51E91"/>
    <w:rsid w:val="00B53767"/>
    <w:rsid w:val="00B70237"/>
    <w:rsid w:val="00B7264E"/>
    <w:rsid w:val="00B829A9"/>
    <w:rsid w:val="00BA6E93"/>
    <w:rsid w:val="00BA7D6C"/>
    <w:rsid w:val="00BB014F"/>
    <w:rsid w:val="00BD362B"/>
    <w:rsid w:val="00BD5689"/>
    <w:rsid w:val="00C03033"/>
    <w:rsid w:val="00C27C18"/>
    <w:rsid w:val="00C304F5"/>
    <w:rsid w:val="00C31377"/>
    <w:rsid w:val="00C50892"/>
    <w:rsid w:val="00C51CFC"/>
    <w:rsid w:val="00C85527"/>
    <w:rsid w:val="00C93C06"/>
    <w:rsid w:val="00C94995"/>
    <w:rsid w:val="00CA07DF"/>
    <w:rsid w:val="00CB70B3"/>
    <w:rsid w:val="00CC0F41"/>
    <w:rsid w:val="00CC3643"/>
    <w:rsid w:val="00CD3BBA"/>
    <w:rsid w:val="00CD3F51"/>
    <w:rsid w:val="00CE1102"/>
    <w:rsid w:val="00CF1CAE"/>
    <w:rsid w:val="00D05C13"/>
    <w:rsid w:val="00D06E03"/>
    <w:rsid w:val="00D4213E"/>
    <w:rsid w:val="00D55AD1"/>
    <w:rsid w:val="00D64DC3"/>
    <w:rsid w:val="00D73422"/>
    <w:rsid w:val="00D74C06"/>
    <w:rsid w:val="00D87061"/>
    <w:rsid w:val="00D95288"/>
    <w:rsid w:val="00D96766"/>
    <w:rsid w:val="00DA710C"/>
    <w:rsid w:val="00DB4FF8"/>
    <w:rsid w:val="00DC01EF"/>
    <w:rsid w:val="00DD1948"/>
    <w:rsid w:val="00DD25B7"/>
    <w:rsid w:val="00DD36C5"/>
    <w:rsid w:val="00E0384B"/>
    <w:rsid w:val="00E126BE"/>
    <w:rsid w:val="00E13CA9"/>
    <w:rsid w:val="00E47E6B"/>
    <w:rsid w:val="00E5233F"/>
    <w:rsid w:val="00E558D8"/>
    <w:rsid w:val="00E75B86"/>
    <w:rsid w:val="00E832E1"/>
    <w:rsid w:val="00E9093E"/>
    <w:rsid w:val="00E975CF"/>
    <w:rsid w:val="00EB4745"/>
    <w:rsid w:val="00EC2E93"/>
    <w:rsid w:val="00EC346E"/>
    <w:rsid w:val="00ED389A"/>
    <w:rsid w:val="00ED69A5"/>
    <w:rsid w:val="00EF4786"/>
    <w:rsid w:val="00EF7BF4"/>
    <w:rsid w:val="00F175BE"/>
    <w:rsid w:val="00F208D8"/>
    <w:rsid w:val="00F233F3"/>
    <w:rsid w:val="00F31666"/>
    <w:rsid w:val="00F33257"/>
    <w:rsid w:val="00F50AFE"/>
    <w:rsid w:val="00F5448D"/>
    <w:rsid w:val="00F54600"/>
    <w:rsid w:val="00F5623C"/>
    <w:rsid w:val="00FB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DB4FF8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paragraph" w:styleId="a3">
    <w:name w:val="Balloon Text"/>
    <w:basedOn w:val="a"/>
    <w:semiHidden/>
    <w:rsid w:val="0079694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B2B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2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Россвязьохранкультуры</vt:lpstr>
    </vt:vector>
  </TitlesOfParts>
  <Company>Управление Россвязьнадзора по Краснодарскому краю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Россвязьохранкультуры</dc:title>
  <dc:creator>maklyak</dc:creator>
  <cp:lastModifiedBy>kondrashev</cp:lastModifiedBy>
  <cp:revision>2</cp:revision>
  <cp:lastPrinted>2017-04-03T07:04:00Z</cp:lastPrinted>
  <dcterms:created xsi:type="dcterms:W3CDTF">2018-04-02T10:03:00Z</dcterms:created>
  <dcterms:modified xsi:type="dcterms:W3CDTF">2018-04-02T10:03:00Z</dcterms:modified>
</cp:coreProperties>
</file>