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0072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969C9" w:rsidR="006920D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C5859" w:rsidP="003C5859" w:rsidR="003C5859">
      <w:pPr>
        <w:rPr>
          <w:lang w:val="en-US"/>
        </w:rPr>
      </w:pPr>
    </w:p>
    <w:p w:rsidRDefault="003C5859" w:rsidP="003C5859" w:rsidR="003C5859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B21453" w:rsidP="003C5859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</w:t>
      </w:r>
      <w:r w:rsidR="003C5859">
        <w:rPr>
          <w:rFonts w:cs="Times New Roman" w:hAnsi="Times New Roman" w:ascii="Times New Roman"/>
          <w:sz w:val="28"/>
          <w:szCs w:val="28"/>
        </w:rPr>
        <w:t xml:space="preserve"> телеканала «ТВ-Чайка» (</w:t>
      </w:r>
      <w:r w:rsidR="003C5859" w:rsidRPr="003C5859">
        <w:rPr>
          <w:rFonts w:cs="Times New Roman" w:hAnsi="Times New Roman" w:ascii="Times New Roman"/>
          <w:sz w:val="28"/>
          <w:szCs w:val="28"/>
        </w:rPr>
        <w:t>свидетельство о регистрации СМИ от 28.01.2013 ЭЛ № ТУ 23 - 01051)</w:t>
      </w:r>
      <w:r w:rsidR="003C5859">
        <w:rPr>
          <w:rFonts w:cs="Times New Roman" w:hAnsi="Times New Roman" w:ascii="Times New Roman"/>
          <w:sz w:val="28"/>
          <w:szCs w:val="28"/>
        </w:rPr>
        <w:t xml:space="preserve"> </w:t>
      </w:r>
      <w:r w:rsidR="003C5859" w:rsidRPr="003C5859">
        <w:rPr>
          <w:rFonts w:cs="Times New Roman" w:hAnsi="Times New Roman" w:ascii="Times New Roman"/>
          <w:sz w:val="28"/>
          <w:szCs w:val="28"/>
        </w:rPr>
        <w:t>на основании ликвидации юридического лица учредителя СМИ ООО «Ейск - Медиа» от 08.10.2021 года</w:t>
      </w:r>
      <w:r w:rsidR="006A3E3D">
        <w:rPr>
          <w:rFonts w:cs="Times New Roman" w:hAnsi="Times New Roman" w:ascii="Times New Roman"/>
          <w:sz w:val="28"/>
          <w:szCs w:val="28"/>
        </w:rPr>
        <w:t>,</w:t>
      </w:r>
      <w:r w:rsidR="003C5859"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="003C5859"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 w:rsidR="003C5859">
        <w:rPr>
          <w:rFonts w:cs="Times New Roman" w:hAnsi="Times New Roman" w:ascii="Times New Roman"/>
          <w:sz w:val="28"/>
          <w:szCs w:val="28"/>
        </w:rPr>
        <w:t>15</w:t>
      </w:r>
      <w:r w:rsidR="003C5859"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 w:rsidR="003C5859">
        <w:rPr>
          <w:rFonts w:cs="Times New Roman" w:hAnsi="Times New Roman" w:ascii="Times New Roman"/>
          <w:sz w:val="28"/>
          <w:szCs w:val="28"/>
        </w:rPr>
        <w:t>редствах массовой информации» (Приказ от 14.10.2022 № 52</w:t>
      </w:r>
      <w:r w:rsidR="003C5859" w:rsidRPr="00417EE7">
        <w:rPr>
          <w:rFonts w:cs="Times New Roman" w:hAnsi="Times New Roman" w:ascii="Times New Roman"/>
          <w:sz w:val="28"/>
          <w:szCs w:val="28"/>
        </w:rPr>
        <w:t>-смк</w:t>
      </w:r>
      <w:r w:rsidR="003C5859" w:rsidRPr="00B200AA">
        <w:rPr>
          <w:rFonts w:cs="Times New Roman" w:hAnsi="Times New Roman" w:ascii="Times New Roman"/>
          <w:sz w:val="28"/>
          <w:szCs w:val="28"/>
        </w:rPr>
        <w:t>)</w:t>
      </w:r>
      <w:r w:rsidR="003C5859"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C5859" w:rsidP="003C5859" w:rsidR="003C5859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телеканала «ТВ-Чайка»: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89436D" w:rsidR="003C5859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89436D" w:rsidR="003C5859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89436D" w:rsidR="003C5859" w:rsidRPr="003D654B">
        <w:tc>
          <w:tcPr>
            <w:tcW w:type="dxa" w:w="455"/>
            <w:vMerge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89436D" w:rsidR="003C5859" w:rsidRPr="00ED536D">
        <w:tc>
          <w:tcPr>
            <w:tcW w:type="dxa" w:w="455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3C5859" w:rsidP="0089436D" w:rsidR="003C585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89436D" w:rsidR="003C5859" w:rsidRPr="009B11EB">
        <w:trPr>
          <w:trHeight w:val="403"/>
        </w:trPr>
        <w:tc>
          <w:tcPr>
            <w:tcW w:type="dxa" w:w="455"/>
            <w:vAlign w:val="center"/>
          </w:tcPr>
          <w:p w:rsidRDefault="003C5859" w:rsidP="0089436D" w:rsidR="003C5859" w:rsidRPr="003C5859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152</w:t>
            </w:r>
          </w:p>
        </w:tc>
        <w:tc>
          <w:tcPr>
            <w:tcW w:type="dxa" w:w="1712"/>
            <w:vAlign w:val="center"/>
          </w:tcPr>
          <w:p w:rsidRDefault="003C5859" w:rsidP="003C5859" w:rsidR="003C5859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«ТВ-Чайка»</w:t>
            </w:r>
          </w:p>
        </w:tc>
        <w:tc>
          <w:tcPr>
            <w:tcW w:type="dxa" w:w="3108"/>
            <w:vAlign w:val="center"/>
          </w:tcPr>
          <w:p w:rsidRDefault="003C5859" w:rsidP="0089436D" w:rsidR="003C585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417EE7">
              <w:rPr>
                <w:rFonts w:cs="Times New Roman" w:hAnsi="Times New Roman" w:ascii="Times New Roman"/>
                <w:sz w:val="18"/>
                <w:szCs w:val="18"/>
              </w:rPr>
              <w:t>ЭЛ № ТУ 23 - 01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051</w:t>
            </w:r>
          </w:p>
        </w:tc>
        <w:tc>
          <w:tcPr>
            <w:tcW w:type="dxa" w:w="2310"/>
            <w:vAlign w:val="center"/>
          </w:tcPr>
          <w:p w:rsidRDefault="003C5859" w:rsidP="0089436D" w:rsidR="003C585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Теле</w:t>
            </w:r>
            <w:r w:rsidRPr="00417EE7">
              <w:rPr>
                <w:rFonts w:cs="Times New Roman" w:hAnsi="Times New Roman" w:ascii="Times New Roman"/>
                <w:sz w:val="18"/>
                <w:szCs w:val="18"/>
              </w:rPr>
              <w:t>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3C5859" w:rsidP="0089436D" w:rsidR="003C5859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3C5859" w:rsidP="0089436D" w:rsidR="003C585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3C5859" w:rsidP="003C5859" w:rsidR="003C585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C5859" w:rsidP="003C5859" w:rsidR="003C5859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Заместителю начальника ОКНСМК А.В. Корину:</w:t>
      </w:r>
    </w:p>
    <w:p w:rsidRDefault="003C5859" w:rsidP="003C5859" w:rsidR="003C585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</w:t>
      </w:r>
      <w:r w:rsidRPr="004C4EFD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9</w:t>
      </w:r>
      <w:r w:rsidRPr="004C4EFD">
        <w:rPr>
          <w:rFonts w:cs="Times New Roman" w:hAnsi="Times New Roman" w:ascii="Times New Roman"/>
          <w:sz w:val="28"/>
          <w:szCs w:val="28"/>
        </w:rPr>
        <w:t>.10.2022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2022 год, сформированного в ЕИС.</w:t>
      </w:r>
    </w:p>
    <w:p w:rsidRDefault="003C5859" w:rsidP="003C5859" w:rsidR="003C585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3C5859" w:rsidP="003C5859" w:rsidR="003C585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21</w:t>
      </w:r>
      <w:r w:rsidRPr="004C4EFD">
        <w:rPr>
          <w:rFonts w:cs="Times New Roman" w:hAnsi="Times New Roman" w:ascii="Times New Roman"/>
          <w:sz w:val="28"/>
          <w:szCs w:val="28"/>
        </w:rPr>
        <w:t>.10.2022</w:t>
      </w:r>
      <w:r>
        <w:rPr>
          <w:rFonts w:cs="Times New Roman"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3C5859" w:rsidP="003C5859" w:rsidR="003C585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969C9" w:rsidR="006920D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969C9" w:rsidR="006920D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D2CD3" w:rsidP="00AE17C7" w:rsidR="00AD2CD3">
      <w:pPr>
        <w:spacing w:lineRule="auto" w:line="240" w:after="0"/>
      </w:pPr>
      <w:r>
        <w:separator/>
      </w:r>
    </w:p>
  </w:endnote>
  <w:endnote w:id="1" w:type="continuationSeparator">
    <w:p w:rsidRDefault="00AD2CD3" w:rsidP="00AE17C7" w:rsidR="00AD2C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C5859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D2CD3" w:rsidP="00AE17C7" w:rsidR="00AD2CD3">
      <w:pPr>
        <w:spacing w:lineRule="auto" w:line="240" w:after="0"/>
      </w:pPr>
      <w:r>
        <w:separator/>
      </w:r>
    </w:p>
  </w:footnote>
  <w:footnote w:id="1" w:type="continuationSeparator">
    <w:p w:rsidRDefault="00AD2CD3" w:rsidP="00AE17C7" w:rsidR="00AD2C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0072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A3E3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C585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20D3"/>
    <w:rsid w:val="0069470E"/>
    <w:rsid w:val="006A3E3D"/>
    <w:rsid w:val="006B7ED6"/>
    <w:rsid w:val="006D00EE"/>
    <w:rsid w:val="00700727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969C9"/>
    <w:rsid w:val="00AA3647"/>
    <w:rsid w:val="00AD2CD3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92512"/>
    <w:rsid w:val="00D95B7A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95B7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311</properties:Words>
  <properties:Characters>1779</properties:Characters>
  <properties:Lines>14</properties:Lines>
  <properties:Paragraphs>4</properties:Paragraphs>
  <properties:TotalTime>476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2022-10-17T13:24:00Z</cp:lastPrinted>
  <dcterms:modified xmlns:xsi="http://www.w3.org/2001/XMLSchema-instance" xsi:type="dcterms:W3CDTF">2022-10-17T13:25:00Z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