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85CD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30.10.2023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212-нд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C1D0B" w:rsidR="00E85CD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6F6524" w:rsidP="006F6524" w:rsidR="006F6524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6F6524" w:rsidP="006F6524" w:rsidR="006F6524" w:rsidRPr="00D0798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6F6524" w:rsidP="006F6524" w:rsidR="006F6524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журнала</w:t>
      </w:r>
      <w:r w:rsidRPr="00D07989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Магия Времени</w:t>
      </w:r>
      <w:r w:rsidRPr="00D07989"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СМИ от </w:t>
      </w:r>
      <w:r>
        <w:rPr>
          <w:rFonts w:cs="Times New Roman" w:hAnsi="Times New Roman" w:ascii="Times New Roman"/>
          <w:sz w:val="28"/>
          <w:szCs w:val="28"/>
        </w:rPr>
        <w:t>15.05.2020</w:t>
      </w:r>
      <w:r w:rsidRPr="00D07989">
        <w:rPr>
          <w:rFonts w:cs="Times New Roman" w:hAnsi="Times New Roman" w:ascii="Times New Roman"/>
          <w:sz w:val="28"/>
          <w:szCs w:val="28"/>
        </w:rPr>
        <w:t xml:space="preserve"> ПИ № </w:t>
      </w:r>
      <w:r>
        <w:rPr>
          <w:rFonts w:cs="Times New Roman" w:hAnsi="Times New Roman" w:ascii="Times New Roman"/>
          <w:sz w:val="28"/>
          <w:szCs w:val="28"/>
        </w:rPr>
        <w:t>ФС 77</w:t>
      </w:r>
      <w:r w:rsidRPr="00D07989">
        <w:rPr>
          <w:rFonts w:cs="Times New Roman" w:hAnsi="Times New Roman" w:ascii="Times New Roman"/>
          <w:sz w:val="28"/>
          <w:szCs w:val="28"/>
        </w:rPr>
        <w:t xml:space="preserve"> – </w:t>
      </w:r>
      <w:r>
        <w:rPr>
          <w:rFonts w:cs="Times New Roman" w:hAnsi="Times New Roman" w:ascii="Times New Roman"/>
          <w:sz w:val="28"/>
          <w:szCs w:val="28"/>
        </w:rPr>
        <w:t>78258</w:t>
      </w:r>
      <w:r w:rsidRPr="00D07989">
        <w:rPr>
          <w:rFonts w:cs="Times New Roman" w:hAnsi="Times New Roman" w:ascii="Times New Roman"/>
          <w:sz w:val="28"/>
          <w:szCs w:val="28"/>
        </w:rPr>
        <w:t xml:space="preserve">) </w:t>
      </w:r>
      <w:r>
        <w:rPr>
          <w:rFonts w:cs="Times New Roman" w:hAnsi="Times New Roman" w:ascii="Times New Roman"/>
          <w:sz w:val="28"/>
          <w:szCs w:val="28"/>
        </w:rPr>
        <w:t xml:space="preserve">по решению суда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15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 xml:space="preserve">редствах массовой информации» </w:t>
      </w:r>
      <w:r w:rsidRPr="00A16E3B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</w:t>
      </w:r>
      <w:r w:rsidRPr="00A5268E">
        <w:rPr>
          <w:rFonts w:cs="Times New Roman" w:hAnsi="Times New Roman" w:ascii="Times New Roman"/>
          <w:sz w:val="28"/>
          <w:szCs w:val="28"/>
        </w:rPr>
        <w:t>риказ</w:t>
      </w:r>
      <w:r>
        <w:rPr>
          <w:rFonts w:cs="Times New Roman" w:hAnsi="Times New Roman" w:ascii="Times New Roman"/>
          <w:sz w:val="28"/>
          <w:szCs w:val="28"/>
        </w:rPr>
        <w:t xml:space="preserve"> ЦА</w:t>
      </w:r>
      <w:r w:rsidRPr="00A5268E">
        <w:rPr>
          <w:rFonts w:cs="Times New Roman" w:hAnsi="Times New Roman" w:ascii="Times New Roman"/>
          <w:sz w:val="28"/>
          <w:szCs w:val="28"/>
        </w:rPr>
        <w:t xml:space="preserve"> от </w:t>
      </w:r>
      <w:r>
        <w:rPr>
          <w:rFonts w:cs="Times New Roman" w:hAnsi="Times New Roman" w:ascii="Times New Roman"/>
          <w:sz w:val="28"/>
          <w:szCs w:val="28"/>
        </w:rPr>
        <w:t>26.09</w:t>
      </w:r>
      <w:r w:rsidRPr="00A5268E">
        <w:rPr>
          <w:rFonts w:cs="Times New Roman" w:hAnsi="Times New Roman" w:ascii="Times New Roman"/>
          <w:sz w:val="28"/>
          <w:szCs w:val="28"/>
        </w:rPr>
        <w:t xml:space="preserve">.2023 № </w:t>
      </w:r>
      <w:r>
        <w:rPr>
          <w:rFonts w:cs="Times New Roman" w:hAnsi="Times New Roman" w:ascii="Times New Roman"/>
          <w:sz w:val="28"/>
          <w:szCs w:val="28"/>
        </w:rPr>
        <w:t>212</w:t>
      </w:r>
      <w:r w:rsidRPr="00A5268E">
        <w:rPr>
          <w:rFonts w:cs="Times New Roman" w:hAnsi="Times New Roman" w:ascii="Times New Roman"/>
          <w:sz w:val="28"/>
          <w:szCs w:val="28"/>
        </w:rPr>
        <w:t>-смк</w:t>
      </w:r>
      <w:r w:rsidRPr="00A16E3B">
        <w:rPr>
          <w:rFonts w:cs="Times New Roman" w:hAnsi="Times New Roman" w:ascii="Times New Roman"/>
          <w:sz w:val="28"/>
          <w:szCs w:val="28"/>
        </w:rPr>
        <w:t>)</w:t>
      </w:r>
      <w:r w:rsidRPr="00B200AA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п р и к а з ы в а ю:</w:t>
      </w:r>
    </w:p>
    <w:p w:rsidRDefault="006F6524" w:rsidP="006F6524" w:rsidR="006F6524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18.11.2022,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>ческому наблюдению в отношении журнала</w:t>
      </w:r>
      <w:r w:rsidRPr="00D07989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Магия Времени</w:t>
      </w:r>
      <w:r w:rsidRPr="00D07989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BD7642" w:rsidR="006F6524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6F6524" w:rsidP="00BD7642" w:rsidR="006F652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6F6524" w:rsidP="00BD7642" w:rsidR="006F652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6F6524" w:rsidP="00BD7642" w:rsidR="006F652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BD7642" w:rsidR="006F6524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6F6524" w:rsidP="00BD7642" w:rsidR="006F652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6F6524" w:rsidP="00BD7642" w:rsidR="006F652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6F6524" w:rsidP="00BD7642" w:rsidR="006F652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6F6524" w:rsidP="00BD7642" w:rsidR="006F652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6F6524" w:rsidP="00BD7642" w:rsidR="006F652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BD7642" w:rsidR="006F6524" w:rsidRPr="003D654B">
        <w:tc>
          <w:tcPr>
            <w:tcW w:type="dxa" w:w="455"/>
            <w:vMerge/>
            <w:shd w:fill="auto" w:color="auto" w:val="pct15"/>
          </w:tcPr>
          <w:p w:rsidRDefault="006F6524" w:rsidP="00BD7642" w:rsidR="006F652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6F6524" w:rsidP="00BD7642" w:rsidR="006F652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6F6524" w:rsidP="00BD7642" w:rsidR="006F652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6F6524" w:rsidP="00BD7642" w:rsidR="006F652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6F6524" w:rsidP="00BD7642" w:rsidR="006F652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6F6524" w:rsidP="00BD7642" w:rsidR="006F652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BD7642" w:rsidR="006F6524" w:rsidRPr="00ED536D">
        <w:tc>
          <w:tcPr>
            <w:tcW w:type="dxa" w:w="455"/>
            <w:shd w:fill="auto" w:color="auto" w:val="pct15"/>
          </w:tcPr>
          <w:p w:rsidRDefault="006F6524" w:rsidP="00BD7642" w:rsidR="006F652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6F6524" w:rsidP="00BD7642" w:rsidR="006F652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6F6524" w:rsidP="00BD7642" w:rsidR="006F652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6F6524" w:rsidP="00BD7642" w:rsidR="006F652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6F6524" w:rsidP="00BD7642" w:rsidR="006F652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6F6524" w:rsidP="00BD7642" w:rsidR="006F652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BD7642" w:rsidR="006F6524" w:rsidRPr="009B11EB">
        <w:trPr>
          <w:trHeight w:val="403"/>
        </w:trPr>
        <w:tc>
          <w:tcPr>
            <w:tcW w:type="dxa" w:w="455"/>
            <w:vAlign w:val="center"/>
          </w:tcPr>
          <w:p w:rsidRDefault="006F6524" w:rsidP="00BD7642" w:rsidR="006F6524" w:rsidRPr="004170A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305</w:t>
            </w:r>
          </w:p>
        </w:tc>
        <w:tc>
          <w:tcPr>
            <w:tcW w:type="dxa" w:w="1712"/>
            <w:vAlign w:val="center"/>
          </w:tcPr>
          <w:p w:rsidRDefault="006F6524" w:rsidP="006F6524" w:rsidR="006F6524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694F0A">
              <w:rPr>
                <w:rFonts w:cs="Times New Roman" w:hAnsi="Times New Roman" w:ascii="Times New Roman"/>
                <w:sz w:val="18"/>
                <w:szCs w:val="18"/>
              </w:rPr>
              <w:t xml:space="preserve"> «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Магия Времени</w:t>
            </w:r>
            <w:r w:rsidRPr="00694F0A">
              <w:rPr>
                <w:rFonts w:cs="Times New Roman" w:hAnsi="Times New Roman" w:ascii="Times New Roman"/>
                <w:sz w:val="18"/>
                <w:szCs w:val="18"/>
              </w:rPr>
              <w:t>»</w:t>
            </w:r>
          </w:p>
        </w:tc>
        <w:tc>
          <w:tcPr>
            <w:tcW w:type="dxa" w:w="3108"/>
            <w:vAlign w:val="center"/>
          </w:tcPr>
          <w:p w:rsidRDefault="006F6524" w:rsidP="006F6524" w:rsidR="006F6524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A5268E">
              <w:rPr>
                <w:rFonts w:cs="Times New Roman" w:hAnsi="Times New Roman" w:ascii="Times New Roman"/>
                <w:sz w:val="18"/>
                <w:szCs w:val="18"/>
              </w:rPr>
              <w:t xml:space="preserve">ПИ № 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ФС 77</w:t>
            </w:r>
            <w:r w:rsidRPr="00A5268E">
              <w:rPr>
                <w:rFonts w:cs="Times New Roman" w:hAnsi="Times New Roman" w:ascii="Times New Roman"/>
                <w:sz w:val="18"/>
                <w:szCs w:val="18"/>
              </w:rPr>
              <w:t xml:space="preserve"> – 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78258</w:t>
            </w:r>
          </w:p>
        </w:tc>
        <w:tc>
          <w:tcPr>
            <w:tcW w:type="dxa" w:w="2310"/>
            <w:vAlign w:val="center"/>
          </w:tcPr>
          <w:p w:rsidRDefault="006F6524" w:rsidP="00BD7642" w:rsidR="006F6524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Печатное СМИ журнал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6F6524" w:rsidP="00BD7642" w:rsidR="006F6524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01.12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6F6524" w:rsidP="00BD7642" w:rsidR="006F6524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29.12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</w:tr>
    </w:tbl>
    <w:p w:rsidRDefault="006F6524" w:rsidP="006F6524" w:rsidR="006F6524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F6524" w:rsidP="006F6524" w:rsidR="006F6524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6F6524" w:rsidP="006F6524" w:rsidR="006F6524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31</w:t>
      </w:r>
      <w:r w:rsidRPr="00802670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10</w:t>
      </w:r>
      <w:r w:rsidRPr="00802670">
        <w:rPr>
          <w:rFonts w:cs="Times New Roman" w:hAnsi="Times New Roman" w:ascii="Times New Roman"/>
          <w:sz w:val="28"/>
          <w:szCs w:val="28"/>
        </w:rPr>
        <w:t>.2023</w:t>
      </w:r>
      <w:r>
        <w:rPr>
          <w:rFonts w:cs="Times New Roman" w:hAnsi="Times New Roman" w:ascii="Times New Roman"/>
          <w:sz w:val="28"/>
          <w:szCs w:val="28"/>
        </w:rPr>
        <w:t xml:space="preserve"> внести соответствующие изменения в электронную версию Плана деятельности на 2023 год, сформированного в ЕИС.</w:t>
      </w:r>
    </w:p>
    <w:p w:rsidRDefault="006F6524" w:rsidP="006F6524" w:rsidR="006F6524" w:rsidRPr="00BF59E6">
      <w:pPr>
        <w:shd w:fill="FFFFFF" w:color="auto" w:val="clear"/>
        <w:spacing w:lineRule="auto" w:line="360" w:after="0"/>
        <w:ind w:firstLine="631" w:right="17" w:left="5"/>
        <w:jc w:val="both"/>
        <w:rPr>
          <w:rFonts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>
        <w:rPr>
          <w:rFonts w:hAnsi="Times New Roman" w:ascii="Times New Roman"/>
          <w:sz w:val="28"/>
          <w:szCs w:val="28"/>
        </w:rPr>
        <w:t>Начальнику ОЗПД А.С. Никитенко:</w:t>
      </w:r>
    </w:p>
    <w:p w:rsidRDefault="006F6524" w:rsidP="006F6524" w:rsidR="006F6524" w:rsidRPr="00C47FE4">
      <w:pPr>
        <w:shd w:fill="FFFFFF" w:color="auto" w:val="clear"/>
        <w:spacing w:lineRule="auto" w:line="360" w:after="0"/>
        <w:ind w:firstLine="631" w:right="17" w:left="5"/>
        <w:jc w:val="both"/>
        <w:rPr>
          <w:rFonts w:hAnsi="Times New Roman" w:ascii="Times New Roman"/>
          <w:sz w:val="28"/>
          <w:szCs w:val="28"/>
        </w:rPr>
      </w:pPr>
      <w:r w:rsidRPr="00BF59E6">
        <w:rPr>
          <w:rFonts w:hAnsi="Times New Roman" w:ascii="Times New Roman"/>
          <w:sz w:val="28"/>
          <w:szCs w:val="28"/>
        </w:rPr>
        <w:t xml:space="preserve">В срок до </w:t>
      </w:r>
      <w:r>
        <w:rPr>
          <w:rFonts w:hAnsi="Times New Roman" w:ascii="Times New Roman"/>
          <w:sz w:val="28"/>
          <w:szCs w:val="28"/>
        </w:rPr>
        <w:t>02.11</w:t>
      </w:r>
      <w:r w:rsidRPr="00802670">
        <w:rPr>
          <w:rFonts w:hAnsi="Times New Roman" w:ascii="Times New Roman"/>
          <w:sz w:val="28"/>
          <w:szCs w:val="28"/>
        </w:rPr>
        <w:t>.2023</w:t>
      </w:r>
      <w:r w:rsidRPr="00BF59E6">
        <w:rPr>
          <w:rFonts w:hAnsi="Times New Roman" w:ascii="Times New Roman"/>
          <w:sz w:val="28"/>
          <w:szCs w:val="28"/>
        </w:rPr>
        <w:t xml:space="preserve"> на Интернет-странице Управления Роскомнадзора по Южному федеральному округу сайта</w:t>
      </w:r>
      <w:r w:rsidRPr="00C47FE4">
        <w:rPr>
          <w:rFonts w:hAnsi="Times New Roman" w:ascii="Times New Roman"/>
          <w:sz w:val="28"/>
          <w:szCs w:val="28"/>
        </w:rPr>
        <w:t xml:space="preserve"> Роскомнадзора разместить информацию о внесенном изме</w:t>
      </w:r>
      <w:r>
        <w:rPr>
          <w:rFonts w:hAnsi="Times New Roman" w:ascii="Times New Roman"/>
          <w:sz w:val="28"/>
          <w:szCs w:val="28"/>
        </w:rPr>
        <w:t>нении в План деятельности в 2023</w:t>
      </w:r>
      <w:r w:rsidRPr="00C47FE4">
        <w:rPr>
          <w:rFonts w:hAnsi="Times New Roman" w:ascii="Times New Roman"/>
          <w:sz w:val="28"/>
          <w:szCs w:val="28"/>
        </w:rPr>
        <w:t xml:space="preserve"> году.</w:t>
      </w:r>
    </w:p>
    <w:p w:rsidRDefault="006F6524" w:rsidP="006F6524" w:rsidR="006F6524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</w:t>
      </w:r>
      <w:r w:rsidRPr="00D46CF1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 xml:space="preserve"> Шумейко.</w:t>
      </w:r>
    </w:p>
    <w:p w:rsidRDefault="006F6524" w:rsidP="006F6524" w:rsidR="006F6524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F6524" w:rsidP="006F6524" w:rsidR="006F6524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F6524" w:rsidP="006F6524" w:rsidR="006F6524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F6524" w:rsidP="006F6524" w:rsidR="006F65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Врио руководителя                                                                                В.В. Меньшикова</w:t>
      </w: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c06098df149e1f3f5596d716d226a811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Меньшикова Виктория Владиславовна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11.04.2023 по 04.07.2024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7C1D0B" w:rsidP="00AE17C7" w:rsidR="007C1D0B">
      <w:pPr>
        <w:spacing w:lineRule="auto" w:line="240" w:after="0"/>
      </w:pPr>
      <w:r>
        <w:separator/>
      </w:r>
    </w:p>
  </w:endnote>
  <w:endnote w:id="1" w:type="continuationSeparator">
    <w:p w:rsidRDefault="007C1D0B" w:rsidP="00AE17C7" w:rsidR="007C1D0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Загороднева Ирина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6F6524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7C1D0B" w:rsidP="00AE17C7" w:rsidR="007C1D0B">
      <w:pPr>
        <w:spacing w:lineRule="auto" w:line="240" w:after="0"/>
      </w:pPr>
      <w:r>
        <w:separator/>
      </w:r>
    </w:p>
  </w:footnote>
  <w:footnote w:id="1" w:type="continuationSeparator">
    <w:p w:rsidRDefault="007C1D0B" w:rsidP="00AE17C7" w:rsidR="007C1D0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E85CD8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F652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6F6524"/>
    <w:rsid w:val="00722EFD"/>
    <w:rsid w:val="00742129"/>
    <w:rsid w:val="00757C35"/>
    <w:rsid w:val="007772FE"/>
    <w:rsid w:val="00791F4B"/>
    <w:rsid w:val="007B54EC"/>
    <w:rsid w:val="007B7922"/>
    <w:rsid w:val="007C06C3"/>
    <w:rsid w:val="007C1D0B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85CD8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543D3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543D3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334</properties:Words>
  <properties:Characters>1906</properties:Characters>
  <properties:Lines>15</properties:Lines>
  <properties:Paragraphs>4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2236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cp:lastPrinted>2023-10-26T11:01:00Z</cp:lastPrinted>
  <dcterms:modified xmlns:xsi="http://www.w3.org/2001/XMLSchema-instance" xsi:type="dcterms:W3CDTF">2023-10-26T11:02:00Z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