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E790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22.11.2023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220-нд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B05CF" w:rsidR="0043723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276F93" w:rsidP="00276F93" w:rsidR="00276F93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276F93" w:rsidP="00276F93" w:rsidR="00276F9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A4CF6" w:rsidP="003A4CF6" w:rsidR="003A4CF6">
      <w:pPr>
        <w:shd w:fill="FFFFFF" w:color="auto" w:val="clear"/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761218">
        <w:rPr>
          <w:rFonts w:cs="Times New Roman" w:hAnsi="Times New Roman" w:ascii="Times New Roman"/>
          <w:sz w:val="28"/>
          <w:szCs w:val="28"/>
        </w:rPr>
        <w:t>сетевого издания «NEWSBARCA - новости «ФК Барселона» («Новости Барселоны - новости «ФК Барселона») (свидетельство о регистрации СМИ от 06.11.2019 серия ЭЛ № ФС 77 - 77102)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743568">
        <w:rPr>
          <w:rFonts w:cs="Times New Roman" w:hAnsi="Times New Roman" w:ascii="Times New Roman"/>
          <w:sz w:val="28"/>
          <w:szCs w:val="28"/>
        </w:rPr>
        <w:t>Антон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743568">
        <w:rPr>
          <w:rFonts w:cs="Times New Roman" w:hAnsi="Times New Roman" w:ascii="Times New Roman"/>
          <w:sz w:val="28"/>
          <w:szCs w:val="28"/>
        </w:rPr>
        <w:t xml:space="preserve"> Аркадьевич</w:t>
      </w:r>
      <w:r>
        <w:rPr>
          <w:rFonts w:cs="Times New Roman" w:hAnsi="Times New Roman" w:ascii="Times New Roman"/>
          <w:sz w:val="28"/>
          <w:szCs w:val="28"/>
        </w:rPr>
        <w:t xml:space="preserve">а </w:t>
      </w:r>
      <w:r w:rsidRPr="00743568">
        <w:rPr>
          <w:rFonts w:cs="Times New Roman" w:hAnsi="Times New Roman" w:ascii="Times New Roman"/>
          <w:sz w:val="28"/>
          <w:szCs w:val="28"/>
        </w:rPr>
        <w:t>Пасечник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743568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и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 w:rsidRPr="00761218">
        <w:rPr>
          <w:rFonts w:cs="Times New Roman" w:hAnsi="Times New Roman" w:ascii="Times New Roman"/>
          <w:sz w:val="28"/>
          <w:szCs w:val="28"/>
        </w:rPr>
        <w:t>Приказ ЦА от 17.11.2023 № 257-смк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3A4CF6" w:rsidP="003A4CF6" w:rsidR="003A4CF6" w:rsidRPr="00B200AA">
      <w:pPr>
        <w:shd w:fill="FFFFFF" w:color="auto" w:val="clear"/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 р и к а з ы в а ю:</w:t>
      </w:r>
    </w:p>
    <w:p w:rsidRDefault="003A4CF6" w:rsidP="003A4CF6" w:rsidR="00276F93" w:rsidRPr="00B200AA">
      <w:pPr>
        <w:shd w:fill="FFFFFF" w:color="auto" w:val="clear"/>
        <w:spacing w:lineRule="auto" w:line="360" w:after="0"/>
        <w:ind w:firstLine="631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год), утвержденного 18.11.2022</w:t>
      </w:r>
      <w:r w:rsidR="00276F93">
        <w:rPr>
          <w:rFonts w:cs="Times New Roman" w:hAnsi="Times New Roman" w:ascii="Times New Roman"/>
          <w:sz w:val="28"/>
          <w:szCs w:val="28"/>
        </w:rPr>
        <w:t xml:space="preserve">, </w:t>
      </w:r>
      <w:r w:rsidR="00276F93"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 w:rsidR="00276F93"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="00276F93" w:rsidRPr="00761218">
        <w:rPr>
          <w:rFonts w:cs="Times New Roman" w:hAnsi="Times New Roman" w:ascii="Times New Roman"/>
          <w:sz w:val="28"/>
          <w:szCs w:val="28"/>
        </w:rPr>
        <w:t>сетевого издания «NEWSBARCA - новости «ФК Барселона» («Новости Барселоны - новости «ФК Барселона»)</w:t>
      </w:r>
      <w:r w:rsidR="00276F93"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4941D0" w:rsidR="00276F93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4941D0" w:rsidR="00276F93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4941D0" w:rsidR="00276F93" w:rsidRPr="003D654B">
        <w:tc>
          <w:tcPr>
            <w:tcW w:type="dxa" w:w="455"/>
            <w:vMerge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4941D0" w:rsidR="00276F93" w:rsidRPr="00ED536D">
        <w:tc>
          <w:tcPr>
            <w:tcW w:type="dxa" w:w="455"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276F93" w:rsidP="004941D0" w:rsidR="00276F9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4941D0" w:rsidR="00276F93" w:rsidRPr="009B11EB">
        <w:trPr>
          <w:trHeight w:val="403"/>
        </w:trPr>
        <w:tc>
          <w:tcPr>
            <w:tcW w:type="dxa" w:w="455"/>
            <w:vAlign w:val="center"/>
          </w:tcPr>
          <w:p w:rsidRDefault="00276F93" w:rsidP="004941D0" w:rsidR="00276F93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279</w:t>
            </w:r>
          </w:p>
        </w:tc>
        <w:tc>
          <w:tcPr>
            <w:tcW w:type="dxa" w:w="1712"/>
            <w:vAlign w:val="center"/>
          </w:tcPr>
          <w:p w:rsidRDefault="00276F93" w:rsidP="004941D0" w:rsidR="00276F93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761218">
              <w:rPr>
                <w:rFonts w:cs="Times New Roman" w:hAnsi="Times New Roman" w:ascii="Times New Roman"/>
                <w:sz w:val="18"/>
                <w:szCs w:val="18"/>
              </w:rPr>
              <w:t>«NEWSBARCA - новости «ФК Барселона» («Новости Барселоны - новости «ФК Барселона»)</w:t>
            </w:r>
          </w:p>
        </w:tc>
        <w:tc>
          <w:tcPr>
            <w:tcW w:type="dxa" w:w="3108"/>
            <w:vAlign w:val="center"/>
          </w:tcPr>
          <w:p w:rsidRDefault="00276F93" w:rsidP="004941D0" w:rsidR="00276F9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761218">
              <w:rPr>
                <w:rFonts w:cs="Times New Roman" w:hAnsi="Times New Roman" w:ascii="Times New Roman"/>
                <w:sz w:val="18"/>
                <w:szCs w:val="18"/>
              </w:rPr>
              <w:t>ЭЛ № ФС 77 - 77102</w:t>
            </w:r>
          </w:p>
        </w:tc>
        <w:tc>
          <w:tcPr>
            <w:tcW w:type="dxa" w:w="2310"/>
            <w:vAlign w:val="center"/>
          </w:tcPr>
          <w:p w:rsidRDefault="00276F93" w:rsidP="004941D0" w:rsidR="00276F9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761218">
              <w:rPr>
                <w:rFonts w:cs="Times New Roman" w:hAnsi="Times New Roman" w:ascii="Times New Roman"/>
                <w:sz w:val="18"/>
                <w:szCs w:val="18"/>
              </w:rPr>
              <w:t>Сетевое издание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276F93" w:rsidP="004941D0" w:rsidR="00276F93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276F93" w:rsidP="004941D0" w:rsidR="00276F9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276F93" w:rsidP="00276F93" w:rsidR="00276F9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76F93" w:rsidP="00276F93" w:rsidR="00276F93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276F93" w:rsidP="00276F93" w:rsidR="00276F9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</w:t>
      </w:r>
      <w:r w:rsidR="00904A4C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.11.2023 внести соответствующие изменения в электронную версию Плана деятельности на 2023 год, сформированного в ЕИС.</w:t>
      </w:r>
    </w:p>
    <w:p w:rsidRDefault="00276F93" w:rsidP="00276F93" w:rsidR="00276F9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904A4C" w:rsidP="00276F93" w:rsidR="00276F9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</w:t>
      </w:r>
      <w:r w:rsidR="00276F93">
        <w:rPr>
          <w:rFonts w:cs="Times New Roman" w:hAnsi="Times New Roman" w:ascii="Times New Roman"/>
          <w:sz w:val="28"/>
          <w:szCs w:val="28"/>
        </w:rPr>
        <w:t>.11.2023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276F93" w:rsidP="00276F93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76F93" w:rsidP="009D7281" w:rsidR="00276F9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B05CF" w:rsidR="0043723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B05CF" w:rsidR="0043723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F86863" w:rsidP="00AE17C7" w:rsidR="00F86863">
      <w:pPr>
        <w:spacing w:lineRule="auto" w:line="240" w:after="0"/>
      </w:pPr>
      <w:r>
        <w:separator/>
      </w:r>
    </w:p>
  </w:endnote>
  <w:endnote w:id="1" w:type="continuationSeparator">
    <w:p w:rsidRDefault="00F86863" w:rsidP="00AE17C7" w:rsidR="00F8686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 w:rsidR="00276F93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Черник Елизавета </w:t>
        </w:r>
        <w:r>
          <w:rPr>
            <w:rFonts w:cs="Times New Roman" w:eastAsia="Times New Roman" w:hAnsi="Times New Roman" w:ascii="Times New Roman"/>
            <w:color w:val="auto"/>
            <w:lang w:eastAsia="ru-RU"/>
          </w:rPr>
          <w:t>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76F9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F86863" w:rsidP="00AE17C7" w:rsidR="00F86863">
      <w:pPr>
        <w:spacing w:lineRule="auto" w:line="240" w:after="0"/>
      </w:pPr>
      <w:r>
        <w:separator/>
      </w:r>
    </w:p>
  </w:footnote>
  <w:footnote w:id="1" w:type="continuationSeparator">
    <w:p w:rsidRDefault="00F86863" w:rsidP="00AE17C7" w:rsidR="00F8686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E790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4CF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76F93"/>
    <w:rsid w:val="00295F72"/>
    <w:rsid w:val="002A2C8B"/>
    <w:rsid w:val="002E7AAB"/>
    <w:rsid w:val="002F32DC"/>
    <w:rsid w:val="003A1BDA"/>
    <w:rsid w:val="003A2B49"/>
    <w:rsid w:val="003A4CF6"/>
    <w:rsid w:val="0040183A"/>
    <w:rsid w:val="00402939"/>
    <w:rsid w:val="00437239"/>
    <w:rsid w:val="004515C0"/>
    <w:rsid w:val="0049523F"/>
    <w:rsid w:val="004B1F36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6105"/>
    <w:rsid w:val="007B7922"/>
    <w:rsid w:val="007C06C3"/>
    <w:rsid w:val="007D091E"/>
    <w:rsid w:val="007D3D40"/>
    <w:rsid w:val="00802E4D"/>
    <w:rsid w:val="00826F87"/>
    <w:rsid w:val="008E7909"/>
    <w:rsid w:val="008F1B29"/>
    <w:rsid w:val="00904A4C"/>
    <w:rsid w:val="00957258"/>
    <w:rsid w:val="009B62A6"/>
    <w:rsid w:val="009D7281"/>
    <w:rsid w:val="009E6372"/>
    <w:rsid w:val="00A51CE2"/>
    <w:rsid w:val="00A94D6A"/>
    <w:rsid w:val="00AA3647"/>
    <w:rsid w:val="00AB05CF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686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A7EC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293B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055D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3293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360</properties:Words>
  <properties:Characters>2052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2408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2023-11-21T11:08:00Z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2023-11-21T11:08:00Z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