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052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E5777" w:rsidR="00291CE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20850" w:rsidP="00020850" w:rsidR="00020850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020850" w:rsidP="00020850" w:rsidR="0002085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20850" w:rsidP="00020850" w:rsidR="0002085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63D25">
        <w:rPr>
          <w:rFonts w:cs="Times New Roman" w:hAnsi="Times New Roman" w:ascii="Times New Roman"/>
          <w:sz w:val="28"/>
          <w:szCs w:val="28"/>
        </w:rPr>
        <w:t xml:space="preserve">газеты 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«Агротек» (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>свидетельство о регистрации СМИ от 27.07.2015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>серия ПИ № ФС 77 - 62545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>
        <w:rPr>
          <w:rFonts w:cs="Times New Roman" w:eastAsia="Times New Roman" w:hAnsi="Times New Roman" w:ascii="Times New Roman"/>
          <w:spacing w:val="-2"/>
          <w:sz w:val="28"/>
          <w:szCs w:val="28"/>
        </w:rPr>
        <w:t>общества</w:t>
      </w:r>
      <w:r w:rsidRPr="009C2AAF">
        <w:rPr>
          <w:rFonts w:cs="Times New Roman" w:eastAsia="Times New Roman" w:hAnsi="Times New Roman" w:ascii="Times New Roman"/>
          <w:spacing w:val="-2"/>
          <w:sz w:val="28"/>
          <w:szCs w:val="28"/>
        </w:rPr>
        <w:t xml:space="preserve"> с</w:t>
      </w:r>
      <w:r>
        <w:rPr>
          <w:rFonts w:cs="Times New Roman" w:eastAsia="Times New Roman" w:hAnsi="Times New Roman" w:ascii="Times New Roman"/>
          <w:spacing w:val="-2"/>
          <w:sz w:val="28"/>
          <w:szCs w:val="28"/>
        </w:rPr>
        <w:t xml:space="preserve"> ограниченной ответственностью «Агротек»</w:t>
      </w:r>
      <w:r w:rsidRPr="00A63D2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1F4C9D">
        <w:rPr>
          <w:rFonts w:cs="Times New Roman" w:hAnsi="Times New Roman" w:ascii="Times New Roman"/>
          <w:sz w:val="28"/>
          <w:szCs w:val="28"/>
        </w:rPr>
        <w:t>(Приказ ЦА от 19.04.2023 № 79-смк)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п р и к а з ы в а ю:</w:t>
      </w:r>
    </w:p>
    <w:p w:rsidRDefault="00020850" w:rsidP="00020850" w:rsidR="0002085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A63D25">
        <w:rPr>
          <w:rFonts w:cs="Times New Roman" w:hAnsi="Times New Roman" w:ascii="Times New Roman"/>
          <w:sz w:val="28"/>
          <w:szCs w:val="28"/>
        </w:rPr>
        <w:t>газеты «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Агротек</w:t>
      </w:r>
      <w:r w:rsidRPr="00A63D25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37371D" w:rsidR="0002085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37371D" w:rsidR="0002085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37371D" w:rsidR="00020850" w:rsidRPr="003D654B">
        <w:tc>
          <w:tcPr>
            <w:tcW w:type="dxa" w:w="455"/>
            <w:vMerge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37371D" w:rsidR="00020850" w:rsidRPr="00ED536D">
        <w:tc>
          <w:tcPr>
            <w:tcW w:type="dxa" w:w="455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020850" w:rsidP="0037371D" w:rsidR="00020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37371D" w:rsidR="00020850" w:rsidRPr="009B11EB">
        <w:trPr>
          <w:trHeight w:val="403"/>
        </w:trPr>
        <w:tc>
          <w:tcPr>
            <w:tcW w:type="dxa" w:w="455"/>
            <w:vAlign w:val="center"/>
          </w:tcPr>
          <w:p w:rsidRDefault="00020850" w:rsidP="0037371D" w:rsidR="00020850" w:rsidRPr="00470EEB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68</w:t>
            </w:r>
          </w:p>
        </w:tc>
        <w:tc>
          <w:tcPr>
            <w:tcW w:type="dxa" w:w="1712"/>
            <w:vAlign w:val="center"/>
          </w:tcPr>
          <w:p w:rsidRDefault="00020850" w:rsidP="0037371D" w:rsidR="00020850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 w:rsidRPr="001F4C9D">
              <w:rPr>
                <w:rFonts w:cs="Times New Roman" w:hAnsi="Times New Roman" w:ascii="Times New Roman"/>
                <w:sz w:val="18"/>
                <w:szCs w:val="18"/>
              </w:rPr>
              <w:t>Агротек</w:t>
            </w:r>
          </w:p>
        </w:tc>
        <w:tc>
          <w:tcPr>
            <w:tcW w:type="dxa" w:w="3108"/>
            <w:vAlign w:val="center"/>
          </w:tcPr>
          <w:p w:rsidRDefault="00020850" w:rsidP="0037371D" w:rsidR="00020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ПИ № ТУ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77</w:t>
            </w: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 -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62545</w:t>
            </w:r>
          </w:p>
        </w:tc>
        <w:tc>
          <w:tcPr>
            <w:tcW w:type="dxa" w:w="2310"/>
            <w:vAlign w:val="center"/>
          </w:tcPr>
          <w:p w:rsidRDefault="00020850" w:rsidP="0037371D" w:rsidR="00020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020850" w:rsidP="0037371D" w:rsidR="00020850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01.06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020850" w:rsidP="0037371D" w:rsidR="00020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30.06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020850" w:rsidP="00020850" w:rsidR="0002085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20850" w:rsidP="00020850" w:rsidR="0002085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020850" w:rsidP="00020850" w:rsidR="00020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03.05.2023 внести соответствующие изменения в электронную версию Плана деятельности на 2023 год, сформированного в ЕИС.</w:t>
      </w:r>
    </w:p>
    <w:p w:rsidRDefault="00020850" w:rsidP="00020850" w:rsidR="00020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020850" w:rsidP="00020850" w:rsidR="00020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05.05.2023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020850" w:rsidP="00020850" w:rsidR="00020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442A8" w:rsidP="00A76131" w:rsidR="00291CE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 w:rsidR="008E577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</w:p>
        </w:tc>
        <w:tc>
          <w:tcPr>
            <w:tcW w:type="dxa" w:w="5140"/>
          </w:tcPr>
          <w:p w:rsidRDefault="008E5777" w:rsidR="00291CE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7876fc84893d9ebf717c98771aa7378a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17.04.2023 по 10.07.2024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5749D4" w:rsidP="00AE17C7" w:rsidR="005749D4">
      <w:pPr>
        <w:spacing w:lineRule="auto" w:line="240" w:after="0"/>
      </w:pPr>
      <w:r>
        <w:separator/>
      </w:r>
    </w:p>
  </w:endnote>
  <w:endnote w:id="1" w:type="continuationSeparator">
    <w:p w:rsidRDefault="005749D4" w:rsidP="00AE17C7" w:rsidR="005749D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Лазукина Анастасия Федоровна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02085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5749D4" w:rsidP="00AE17C7" w:rsidR="005749D4">
      <w:pPr>
        <w:spacing w:lineRule="auto" w:line="240" w:after="0"/>
      </w:pPr>
      <w:r>
        <w:separator/>
      </w:r>
    </w:p>
  </w:footnote>
  <w:footnote w:id="1" w:type="continuationSeparator">
    <w:p w:rsidRDefault="005749D4" w:rsidP="00AE17C7" w:rsidR="005749D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D052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7613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20850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1CEA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49D4"/>
    <w:rsid w:val="0057695C"/>
    <w:rsid w:val="00583AF1"/>
    <w:rsid w:val="005B25CD"/>
    <w:rsid w:val="005B379B"/>
    <w:rsid w:val="005C0D16"/>
    <w:rsid w:val="005D6055"/>
    <w:rsid w:val="00606841"/>
    <w:rsid w:val="00630D88"/>
    <w:rsid w:val="00647C28"/>
    <w:rsid w:val="00661946"/>
    <w:rsid w:val="0069470E"/>
    <w:rsid w:val="006B7ED6"/>
    <w:rsid w:val="006D00EE"/>
    <w:rsid w:val="006D0520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E5777"/>
    <w:rsid w:val="008F1B29"/>
    <w:rsid w:val="00957258"/>
    <w:rsid w:val="009B62A6"/>
    <w:rsid w:val="009D7281"/>
    <w:rsid w:val="009E6372"/>
    <w:rsid w:val="00A44468"/>
    <w:rsid w:val="00A51CE2"/>
    <w:rsid w:val="00A76131"/>
    <w:rsid w:val="00A94D6A"/>
    <w:rsid w:val="00AA3647"/>
    <w:rsid w:val="00AE17C7"/>
    <w:rsid w:val="00B013F0"/>
    <w:rsid w:val="00B01719"/>
    <w:rsid w:val="00B21453"/>
    <w:rsid w:val="00B37CA9"/>
    <w:rsid w:val="00B442A8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05827" w:rsidP="00C0582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05827" w:rsidP="00C0582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3672A"/>
    <w:rsid w:val="001735DD"/>
    <w:rsid w:val="00183759"/>
    <w:rsid w:val="00192B26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05827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0582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0582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058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0582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333</properties:Words>
  <properties:Characters>1902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2023-04-28T08:59:00Z</dcterms:modified>
  <cp:revision>40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