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C" w:rsidRPr="004169D9" w:rsidRDefault="006177DE" w:rsidP="00C22A4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2A4C" w:rsidRPr="004169D9">
        <w:rPr>
          <w:b/>
          <w:bCs/>
          <w:sz w:val="28"/>
          <w:szCs w:val="28"/>
        </w:rPr>
        <w:t xml:space="preserve">. Организация </w:t>
      </w:r>
      <w:proofErr w:type="gramStart"/>
      <w:r w:rsidR="00C22A4C" w:rsidRPr="004169D9">
        <w:rPr>
          <w:b/>
          <w:bCs/>
          <w:sz w:val="28"/>
          <w:szCs w:val="28"/>
        </w:rPr>
        <w:t>контроля за</w:t>
      </w:r>
      <w:proofErr w:type="gramEnd"/>
      <w:r w:rsidR="00C22A4C"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p w:rsidR="00C22A4C" w:rsidRPr="004169D9" w:rsidRDefault="00C22A4C" w:rsidP="00C22A4C">
      <w:pPr>
        <w:rPr>
          <w:b/>
          <w:bCs/>
          <w:iCs/>
          <w:sz w:val="22"/>
          <w:szCs w:val="22"/>
        </w:rPr>
      </w:pPr>
    </w:p>
    <w:tbl>
      <w:tblPr>
        <w:tblW w:w="47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5931"/>
        <w:gridCol w:w="2858"/>
        <w:gridCol w:w="2973"/>
        <w:gridCol w:w="1531"/>
      </w:tblGrid>
      <w:tr w:rsidR="00C22A4C" w:rsidRPr="00C22A4C" w:rsidTr="00CA310D">
        <w:trPr>
          <w:trHeight w:val="466"/>
          <w:tblHeader/>
        </w:trPr>
        <w:tc>
          <w:tcPr>
            <w:tcW w:w="301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22A4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0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51" w:type="pct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1" w:type="pct"/>
          </w:tcPr>
          <w:p w:rsidR="00C22A4C" w:rsidRPr="00C22A4C" w:rsidRDefault="00C22A4C" w:rsidP="00C6193A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C22A4C" w:rsidRPr="00C22A4C" w:rsidTr="00CA310D">
        <w:trPr>
          <w:tblHeader/>
        </w:trPr>
        <w:tc>
          <w:tcPr>
            <w:tcW w:w="301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96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0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1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1" w:type="pct"/>
            <w:shd w:val="pct15" w:color="auto" w:fill="auto"/>
          </w:tcPr>
          <w:p w:rsidR="00C22A4C" w:rsidRPr="00C22A4C" w:rsidRDefault="00C22A4C" w:rsidP="00C6193A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A310D" w:rsidRPr="00C22A4C" w:rsidTr="00CA310D">
        <w:tc>
          <w:tcPr>
            <w:tcW w:w="301" w:type="pct"/>
            <w:vAlign w:val="center"/>
          </w:tcPr>
          <w:p w:rsidR="00CA310D" w:rsidRPr="00C22A4C" w:rsidRDefault="00CA310D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96" w:type="pct"/>
            <w:vAlign w:val="center"/>
          </w:tcPr>
          <w:p w:rsidR="00CA310D" w:rsidRPr="00C22A4C" w:rsidRDefault="00CA310D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10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Ольга Георгиевна</w:t>
            </w:r>
          </w:p>
        </w:tc>
        <w:tc>
          <w:tcPr>
            <w:tcW w:w="1051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ОГСКПО, ОАКД, ОФОБУ</w:t>
            </w:r>
          </w:p>
        </w:tc>
        <w:tc>
          <w:tcPr>
            <w:tcW w:w="541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CA310D" w:rsidRPr="00C22A4C" w:rsidTr="00CA310D">
        <w:tc>
          <w:tcPr>
            <w:tcW w:w="301" w:type="pct"/>
            <w:vAlign w:val="center"/>
          </w:tcPr>
          <w:p w:rsidR="00CA310D" w:rsidRPr="00C22A4C" w:rsidRDefault="00CA310D" w:rsidP="00C22A4C">
            <w:pPr>
              <w:pStyle w:val="a8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96" w:type="pct"/>
            <w:vAlign w:val="center"/>
          </w:tcPr>
          <w:p w:rsidR="00CA310D" w:rsidRPr="00C22A4C" w:rsidRDefault="00CA310D" w:rsidP="00C6193A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10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Ольга Георгиевна</w:t>
            </w:r>
          </w:p>
        </w:tc>
        <w:tc>
          <w:tcPr>
            <w:tcW w:w="1051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ОГСКПО, ОАКД, ОКНСМК, ОКНСПС, ОКНССЦВ, ОКНСЭС, ОФОБУ, СТО, ТОРА</w:t>
            </w:r>
            <w:r>
              <w:rPr>
                <w:sz w:val="18"/>
                <w:szCs w:val="18"/>
              </w:rPr>
              <w:t xml:space="preserve">, ТО ЛНР, ТО ДНР, </w:t>
            </w:r>
            <w:proofErr w:type="spellStart"/>
            <w:r>
              <w:rPr>
                <w:sz w:val="18"/>
                <w:szCs w:val="18"/>
              </w:rPr>
              <w:t>ТО</w:t>
            </w:r>
            <w:proofErr w:type="spellEnd"/>
            <w:r>
              <w:rPr>
                <w:sz w:val="18"/>
                <w:szCs w:val="18"/>
              </w:rPr>
              <w:t xml:space="preserve"> ЗО, ТО ХО</w:t>
            </w:r>
          </w:p>
        </w:tc>
        <w:tc>
          <w:tcPr>
            <w:tcW w:w="541" w:type="pct"/>
            <w:vAlign w:val="center"/>
          </w:tcPr>
          <w:p w:rsidR="00CA310D" w:rsidRPr="00C22A4C" w:rsidRDefault="00CA310D" w:rsidP="00CC4FF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F22BE7" w:rsidRPr="00C22A4C" w:rsidRDefault="00F22BE7" w:rsidP="00C22A4C"/>
    <w:sectPr w:rsidR="00F22BE7" w:rsidRPr="00C22A4C" w:rsidSect="000C3286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C328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D29F3"/>
    <w:rsid w:val="002E0BFE"/>
    <w:rsid w:val="002E0F2B"/>
    <w:rsid w:val="002E1636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169D9"/>
    <w:rsid w:val="00434479"/>
    <w:rsid w:val="00445A05"/>
    <w:rsid w:val="004463E7"/>
    <w:rsid w:val="00470D86"/>
    <w:rsid w:val="004A7148"/>
    <w:rsid w:val="004D5864"/>
    <w:rsid w:val="004D7F36"/>
    <w:rsid w:val="0056519E"/>
    <w:rsid w:val="005F4C4E"/>
    <w:rsid w:val="0061134E"/>
    <w:rsid w:val="006177D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91080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14934"/>
    <w:rsid w:val="00A34729"/>
    <w:rsid w:val="00A80AD0"/>
    <w:rsid w:val="00AC4B22"/>
    <w:rsid w:val="00AF226B"/>
    <w:rsid w:val="00AF3336"/>
    <w:rsid w:val="00BE1E62"/>
    <w:rsid w:val="00BF78AE"/>
    <w:rsid w:val="00C148AE"/>
    <w:rsid w:val="00C22A4C"/>
    <w:rsid w:val="00C538D6"/>
    <w:rsid w:val="00C6193A"/>
    <w:rsid w:val="00C623A7"/>
    <w:rsid w:val="00C774B0"/>
    <w:rsid w:val="00C86D57"/>
    <w:rsid w:val="00CA310D"/>
    <w:rsid w:val="00CA7820"/>
    <w:rsid w:val="00CD1128"/>
    <w:rsid w:val="00CF7B95"/>
    <w:rsid w:val="00D024BF"/>
    <w:rsid w:val="00D227D2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74E69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864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D586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D5864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22A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>- ETH0 -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2023-11-20T08:44:00Z</dcterms:created>
  <dcterms:modified xsi:type="dcterms:W3CDTF">2023-11-20T10:45:00Z</dcterms:modified>
</cp:coreProperties>
</file>