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8E" w:rsidRPr="00AF485D" w:rsidRDefault="00FC4250" w:rsidP="00875B8E">
      <w:pPr>
        <w:jc w:val="both"/>
        <w:outlineLvl w:val="0"/>
        <w:rPr>
          <w:b/>
          <w:bCs/>
          <w:sz w:val="28"/>
          <w:szCs w:val="28"/>
        </w:rPr>
      </w:pP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</w:t>
      </w:r>
      <w:r w:rsidR="002008FE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</w:p>
    <w:p w:rsidR="008C05DC" w:rsidRPr="00E4397A" w:rsidRDefault="008C05DC" w:rsidP="008C05DC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854"/>
        <w:gridCol w:w="6107"/>
        <w:gridCol w:w="2967"/>
        <w:gridCol w:w="2550"/>
        <w:gridCol w:w="1416"/>
      </w:tblGrid>
      <w:tr w:rsidR="00AF485D" w:rsidRPr="00EB5A86" w:rsidTr="00AF485D">
        <w:trPr>
          <w:trHeight w:val="695"/>
          <w:tblHeader/>
        </w:trPr>
        <w:tc>
          <w:tcPr>
            <w:tcW w:w="242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B5A8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="00AF485D">
              <w:rPr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B5A8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C956BE" w:rsidRPr="00A2172E" w:rsidRDefault="00C956BE" w:rsidP="00A936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B5A8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B5A8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73" w:type="pct"/>
          </w:tcPr>
          <w:p w:rsidR="00C956BE" w:rsidRPr="00A2172E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85" w:type="pct"/>
          </w:tcPr>
          <w:p w:rsidR="00C956BE" w:rsidRPr="00EB5A86" w:rsidRDefault="00C956BE" w:rsidP="00A936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AF485D" w:rsidRPr="00EB5A86" w:rsidTr="00AF485D">
        <w:trPr>
          <w:tblHeader/>
        </w:trPr>
        <w:tc>
          <w:tcPr>
            <w:tcW w:w="242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7421B" w:rsidRPr="00FA1635" w:rsidTr="00434548">
        <w:tc>
          <w:tcPr>
            <w:tcW w:w="242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292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539269</w:t>
            </w:r>
          </w:p>
        </w:tc>
        <w:tc>
          <w:tcPr>
            <w:tcW w:w="2091" w:type="pct"/>
            <w:tcBorders>
              <w:top w:val="nil"/>
            </w:tcBorders>
          </w:tcPr>
          <w:p w:rsidR="0007421B" w:rsidRPr="00434548" w:rsidRDefault="0007421B" w:rsidP="00D4192C">
            <w:r w:rsidRPr="00434548">
              <w:t>Подготовка ежемесячных планов деятельности подразделений Управления</w:t>
            </w:r>
          </w:p>
        </w:tc>
        <w:tc>
          <w:tcPr>
            <w:tcW w:w="101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Иванов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Максим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ежемесячно</w:t>
            </w:r>
            <w:proofErr w:type="spellEnd"/>
            <w:r w:rsidRPr="00FA1635">
              <w:rPr>
                <w:lang w:val="en-US"/>
              </w:rPr>
              <w:t xml:space="preserve"> (25)</w:t>
            </w:r>
          </w:p>
        </w:tc>
        <w:tc>
          <w:tcPr>
            <w:tcW w:w="485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  <w:tr w:rsidR="00434548" w:rsidRPr="00FA1635" w:rsidTr="00434548">
        <w:tc>
          <w:tcPr>
            <w:tcW w:w="242" w:type="pct"/>
            <w:tcBorders>
              <w:top w:val="nil"/>
            </w:tcBorders>
          </w:tcPr>
          <w:p w:rsidR="00434548" w:rsidRPr="00FA1635" w:rsidRDefault="00434548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292" w:type="pct"/>
            <w:tcBorders>
              <w:top w:val="nil"/>
            </w:tcBorders>
          </w:tcPr>
          <w:p w:rsidR="00434548" w:rsidRPr="00FA1635" w:rsidRDefault="00434548" w:rsidP="00984A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539569</w:t>
            </w:r>
          </w:p>
        </w:tc>
        <w:tc>
          <w:tcPr>
            <w:tcW w:w="2091" w:type="pct"/>
            <w:tcBorders>
              <w:top w:val="nil"/>
            </w:tcBorders>
          </w:tcPr>
          <w:p w:rsidR="00434548" w:rsidRPr="00434548" w:rsidRDefault="00434548" w:rsidP="00984A94">
            <w:r w:rsidRPr="00434548">
              <w:t>Подготовка отчета о результатах деятельности Управления за 1 квартал 2024 года</w:t>
            </w:r>
          </w:p>
        </w:tc>
        <w:tc>
          <w:tcPr>
            <w:tcW w:w="1016" w:type="pct"/>
            <w:tcBorders>
              <w:top w:val="nil"/>
            </w:tcBorders>
          </w:tcPr>
          <w:p w:rsidR="00434548" w:rsidRPr="00FA1635" w:rsidRDefault="00434548" w:rsidP="00984A94">
            <w:pPr>
              <w:jc w:val="center"/>
            </w:pPr>
            <w:proofErr w:type="spellStart"/>
            <w:r w:rsidRPr="00FA1635">
              <w:rPr>
                <w:lang w:val="en-US"/>
              </w:rPr>
              <w:t>Иванов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Максим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434548" w:rsidRPr="00FA1635" w:rsidRDefault="00434548" w:rsidP="00984A94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(07.04.2024)</w:t>
            </w:r>
          </w:p>
        </w:tc>
        <w:tc>
          <w:tcPr>
            <w:tcW w:w="485" w:type="pct"/>
            <w:tcBorders>
              <w:top w:val="nil"/>
            </w:tcBorders>
          </w:tcPr>
          <w:p w:rsidR="00434548" w:rsidRPr="00FA1635" w:rsidRDefault="00434548" w:rsidP="00984A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  <w:tr w:rsidR="00434548" w:rsidRPr="00FA1635" w:rsidTr="00434548">
        <w:tc>
          <w:tcPr>
            <w:tcW w:w="242" w:type="pct"/>
            <w:tcBorders>
              <w:top w:val="nil"/>
            </w:tcBorders>
          </w:tcPr>
          <w:p w:rsidR="00434548" w:rsidRPr="00FA1635" w:rsidRDefault="00434548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292" w:type="pct"/>
            <w:tcBorders>
              <w:top w:val="nil"/>
            </w:tcBorders>
          </w:tcPr>
          <w:p w:rsidR="00434548" w:rsidRPr="00FA1635" w:rsidRDefault="00434548" w:rsidP="00984A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539609</w:t>
            </w:r>
          </w:p>
        </w:tc>
        <w:tc>
          <w:tcPr>
            <w:tcW w:w="2091" w:type="pct"/>
            <w:tcBorders>
              <w:top w:val="nil"/>
            </w:tcBorders>
          </w:tcPr>
          <w:p w:rsidR="00434548" w:rsidRPr="00434548" w:rsidRDefault="00434548" w:rsidP="00984A94">
            <w:r w:rsidRPr="00434548">
              <w:t>Подготовка отчета о результатах деятельности Управления за 2 квартал 2024 года</w:t>
            </w:r>
          </w:p>
        </w:tc>
        <w:tc>
          <w:tcPr>
            <w:tcW w:w="1016" w:type="pct"/>
            <w:tcBorders>
              <w:top w:val="nil"/>
            </w:tcBorders>
          </w:tcPr>
          <w:p w:rsidR="00434548" w:rsidRPr="00FA1635" w:rsidRDefault="00434548" w:rsidP="00984A94">
            <w:pPr>
              <w:jc w:val="center"/>
            </w:pPr>
            <w:proofErr w:type="spellStart"/>
            <w:r w:rsidRPr="00FA1635">
              <w:rPr>
                <w:lang w:val="en-US"/>
              </w:rPr>
              <w:t>Иванов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Максим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434548" w:rsidRPr="00FA1635" w:rsidRDefault="00434548" w:rsidP="00984A94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(07.07.2024)</w:t>
            </w:r>
          </w:p>
        </w:tc>
        <w:tc>
          <w:tcPr>
            <w:tcW w:w="485" w:type="pct"/>
            <w:tcBorders>
              <w:top w:val="nil"/>
            </w:tcBorders>
          </w:tcPr>
          <w:p w:rsidR="00434548" w:rsidRPr="00FA1635" w:rsidRDefault="00434548" w:rsidP="00984A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  <w:tr w:rsidR="00434548" w:rsidRPr="00FA1635" w:rsidTr="00434548">
        <w:tc>
          <w:tcPr>
            <w:tcW w:w="242" w:type="pct"/>
            <w:tcBorders>
              <w:top w:val="nil"/>
            </w:tcBorders>
          </w:tcPr>
          <w:p w:rsidR="00434548" w:rsidRPr="00FA1635" w:rsidRDefault="00434548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292" w:type="pct"/>
            <w:tcBorders>
              <w:top w:val="nil"/>
            </w:tcBorders>
          </w:tcPr>
          <w:p w:rsidR="00434548" w:rsidRPr="00FA1635" w:rsidRDefault="00434548" w:rsidP="00984A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539629</w:t>
            </w:r>
          </w:p>
        </w:tc>
        <w:tc>
          <w:tcPr>
            <w:tcW w:w="2091" w:type="pct"/>
            <w:tcBorders>
              <w:top w:val="nil"/>
            </w:tcBorders>
          </w:tcPr>
          <w:p w:rsidR="00434548" w:rsidRPr="00434548" w:rsidRDefault="00434548" w:rsidP="00984A94">
            <w:r w:rsidRPr="00434548">
              <w:t>Подготовка отчета о результатах деятельности Управления за 3 квартал 2024 года</w:t>
            </w:r>
          </w:p>
        </w:tc>
        <w:tc>
          <w:tcPr>
            <w:tcW w:w="1016" w:type="pct"/>
            <w:tcBorders>
              <w:top w:val="nil"/>
            </w:tcBorders>
          </w:tcPr>
          <w:p w:rsidR="00434548" w:rsidRPr="00FA1635" w:rsidRDefault="00434548" w:rsidP="00984A94">
            <w:pPr>
              <w:jc w:val="center"/>
            </w:pPr>
            <w:proofErr w:type="spellStart"/>
            <w:r w:rsidRPr="00FA1635">
              <w:rPr>
                <w:lang w:val="en-US"/>
              </w:rPr>
              <w:t>Иванов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Максим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434548" w:rsidRPr="00FA1635" w:rsidRDefault="00434548" w:rsidP="00984A94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(08.10.2024)</w:t>
            </w:r>
          </w:p>
        </w:tc>
        <w:tc>
          <w:tcPr>
            <w:tcW w:w="485" w:type="pct"/>
            <w:tcBorders>
              <w:top w:val="nil"/>
            </w:tcBorders>
          </w:tcPr>
          <w:p w:rsidR="00434548" w:rsidRPr="00FA1635" w:rsidRDefault="00434548" w:rsidP="00984A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  <w:tr w:rsidR="00434548" w:rsidRPr="00FA1635" w:rsidTr="00434548">
        <w:tc>
          <w:tcPr>
            <w:tcW w:w="242" w:type="pct"/>
            <w:tcBorders>
              <w:top w:val="nil"/>
            </w:tcBorders>
          </w:tcPr>
          <w:p w:rsidR="00434548" w:rsidRPr="00FA1635" w:rsidRDefault="00434548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</w:t>
            </w:r>
          </w:p>
        </w:tc>
        <w:tc>
          <w:tcPr>
            <w:tcW w:w="292" w:type="pct"/>
            <w:tcBorders>
              <w:top w:val="nil"/>
            </w:tcBorders>
          </w:tcPr>
          <w:p w:rsidR="00434548" w:rsidRPr="00FA1635" w:rsidRDefault="00434548" w:rsidP="00984A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539669</w:t>
            </w:r>
          </w:p>
        </w:tc>
        <w:tc>
          <w:tcPr>
            <w:tcW w:w="2091" w:type="pct"/>
            <w:tcBorders>
              <w:top w:val="nil"/>
            </w:tcBorders>
          </w:tcPr>
          <w:p w:rsidR="00434548" w:rsidRPr="00434548" w:rsidRDefault="00434548" w:rsidP="00984A94">
            <w:r w:rsidRPr="00434548">
              <w:t>Подготовка отчета о результатах деятельности Управления за 2024 год</w:t>
            </w:r>
          </w:p>
        </w:tc>
        <w:tc>
          <w:tcPr>
            <w:tcW w:w="1016" w:type="pct"/>
            <w:tcBorders>
              <w:top w:val="nil"/>
            </w:tcBorders>
          </w:tcPr>
          <w:p w:rsidR="00434548" w:rsidRPr="00FA1635" w:rsidRDefault="00434548" w:rsidP="00984A94">
            <w:pPr>
              <w:jc w:val="center"/>
            </w:pPr>
            <w:proofErr w:type="spellStart"/>
            <w:r w:rsidRPr="00FA1635">
              <w:rPr>
                <w:lang w:val="en-US"/>
              </w:rPr>
              <w:t>Иванов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Максим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434548" w:rsidRPr="00FA1635" w:rsidRDefault="00434548" w:rsidP="00984A94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(22.01.2025)</w:t>
            </w:r>
          </w:p>
        </w:tc>
        <w:tc>
          <w:tcPr>
            <w:tcW w:w="485" w:type="pct"/>
            <w:tcBorders>
              <w:top w:val="nil"/>
            </w:tcBorders>
          </w:tcPr>
          <w:p w:rsidR="00434548" w:rsidRPr="00FA1635" w:rsidRDefault="00434548" w:rsidP="00984A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  <w:tr w:rsidR="00434548" w:rsidRPr="00FA1635" w:rsidTr="00434548">
        <w:tc>
          <w:tcPr>
            <w:tcW w:w="242" w:type="pct"/>
            <w:tcBorders>
              <w:top w:val="nil"/>
            </w:tcBorders>
          </w:tcPr>
          <w:p w:rsidR="00434548" w:rsidRPr="00FA1635" w:rsidRDefault="00434548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</w:t>
            </w:r>
          </w:p>
        </w:tc>
        <w:tc>
          <w:tcPr>
            <w:tcW w:w="292" w:type="pct"/>
            <w:tcBorders>
              <w:top w:val="nil"/>
            </w:tcBorders>
          </w:tcPr>
          <w:p w:rsidR="00434548" w:rsidRPr="00FA1635" w:rsidRDefault="00434548" w:rsidP="006A670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539409</w:t>
            </w:r>
          </w:p>
        </w:tc>
        <w:tc>
          <w:tcPr>
            <w:tcW w:w="2091" w:type="pct"/>
            <w:tcBorders>
              <w:top w:val="nil"/>
            </w:tcBorders>
          </w:tcPr>
          <w:p w:rsidR="00434548" w:rsidRPr="00434548" w:rsidRDefault="00434548" w:rsidP="006A670C">
            <w:r w:rsidRPr="00434548">
              <w:t>Подготовка Аналитической справки о результатах деятельности территориальных управлений Роскомнадзора в Южном федеральном округе за 1 квартал 2024 года</w:t>
            </w:r>
          </w:p>
        </w:tc>
        <w:tc>
          <w:tcPr>
            <w:tcW w:w="1016" w:type="pct"/>
            <w:tcBorders>
              <w:top w:val="nil"/>
            </w:tcBorders>
          </w:tcPr>
          <w:p w:rsidR="00434548" w:rsidRPr="00FA1635" w:rsidRDefault="00434548" w:rsidP="006A670C">
            <w:pPr>
              <w:jc w:val="center"/>
            </w:pPr>
            <w:proofErr w:type="spellStart"/>
            <w:r w:rsidRPr="00FA1635">
              <w:rPr>
                <w:lang w:val="en-US"/>
              </w:rPr>
              <w:t>Иванов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Максим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434548" w:rsidRPr="00FA1635" w:rsidRDefault="00434548" w:rsidP="006A670C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(27.04.2024)</w:t>
            </w:r>
          </w:p>
        </w:tc>
        <w:tc>
          <w:tcPr>
            <w:tcW w:w="485" w:type="pct"/>
            <w:tcBorders>
              <w:top w:val="nil"/>
            </w:tcBorders>
          </w:tcPr>
          <w:p w:rsidR="00434548" w:rsidRPr="00FA1635" w:rsidRDefault="00434548" w:rsidP="006A670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  <w:tr w:rsidR="00434548" w:rsidRPr="00FA1635" w:rsidTr="00434548">
        <w:tc>
          <w:tcPr>
            <w:tcW w:w="242" w:type="pct"/>
            <w:tcBorders>
              <w:top w:val="nil"/>
            </w:tcBorders>
          </w:tcPr>
          <w:p w:rsidR="00434548" w:rsidRPr="00FA1635" w:rsidRDefault="00434548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7</w:t>
            </w:r>
          </w:p>
        </w:tc>
        <w:tc>
          <w:tcPr>
            <w:tcW w:w="292" w:type="pct"/>
            <w:tcBorders>
              <w:top w:val="nil"/>
            </w:tcBorders>
          </w:tcPr>
          <w:p w:rsidR="00434548" w:rsidRPr="00FA1635" w:rsidRDefault="00434548" w:rsidP="00405240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539430</w:t>
            </w:r>
          </w:p>
        </w:tc>
        <w:tc>
          <w:tcPr>
            <w:tcW w:w="2091" w:type="pct"/>
            <w:tcBorders>
              <w:top w:val="nil"/>
            </w:tcBorders>
          </w:tcPr>
          <w:p w:rsidR="00434548" w:rsidRPr="00434548" w:rsidRDefault="00434548" w:rsidP="00405240">
            <w:r w:rsidRPr="00434548">
              <w:t>Подготовка Аналитической справки о результатах деятельности территориальных управлений Роскомнадзора в Южном федеральном округе за 2 квартал 2024 года</w:t>
            </w:r>
          </w:p>
        </w:tc>
        <w:tc>
          <w:tcPr>
            <w:tcW w:w="1016" w:type="pct"/>
            <w:tcBorders>
              <w:top w:val="nil"/>
            </w:tcBorders>
          </w:tcPr>
          <w:p w:rsidR="00434548" w:rsidRPr="00FA1635" w:rsidRDefault="00434548" w:rsidP="00405240">
            <w:pPr>
              <w:jc w:val="center"/>
            </w:pPr>
            <w:proofErr w:type="spellStart"/>
            <w:r w:rsidRPr="00FA1635">
              <w:rPr>
                <w:lang w:val="en-US"/>
              </w:rPr>
              <w:t>Иванов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Максим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434548" w:rsidRPr="00FA1635" w:rsidRDefault="00434548" w:rsidP="00405240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(31.07.2024)</w:t>
            </w:r>
          </w:p>
        </w:tc>
        <w:tc>
          <w:tcPr>
            <w:tcW w:w="485" w:type="pct"/>
            <w:tcBorders>
              <w:top w:val="nil"/>
            </w:tcBorders>
          </w:tcPr>
          <w:p w:rsidR="00434548" w:rsidRPr="00FA1635" w:rsidRDefault="00434548" w:rsidP="00405240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  <w:tr w:rsidR="00434548" w:rsidRPr="00FA1635" w:rsidTr="00434548">
        <w:tc>
          <w:tcPr>
            <w:tcW w:w="242" w:type="pct"/>
            <w:tcBorders>
              <w:top w:val="nil"/>
            </w:tcBorders>
          </w:tcPr>
          <w:p w:rsidR="00434548" w:rsidRPr="00FA1635" w:rsidRDefault="00434548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8</w:t>
            </w:r>
          </w:p>
        </w:tc>
        <w:tc>
          <w:tcPr>
            <w:tcW w:w="292" w:type="pct"/>
            <w:tcBorders>
              <w:top w:val="nil"/>
            </w:tcBorders>
          </w:tcPr>
          <w:p w:rsidR="00434548" w:rsidRPr="00FA1635" w:rsidRDefault="00434548" w:rsidP="00B81B05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539490</w:t>
            </w:r>
          </w:p>
        </w:tc>
        <w:tc>
          <w:tcPr>
            <w:tcW w:w="2091" w:type="pct"/>
            <w:tcBorders>
              <w:top w:val="nil"/>
            </w:tcBorders>
          </w:tcPr>
          <w:p w:rsidR="00434548" w:rsidRPr="00434548" w:rsidRDefault="00434548" w:rsidP="00B81B05">
            <w:r w:rsidRPr="00434548">
              <w:t>Подготовка Аналитической справки о результатах деятельности территориальных управлений Роскомнадзора в Южном федеральном округе за 3 квартал 2024 года</w:t>
            </w:r>
          </w:p>
        </w:tc>
        <w:tc>
          <w:tcPr>
            <w:tcW w:w="1016" w:type="pct"/>
            <w:tcBorders>
              <w:top w:val="nil"/>
            </w:tcBorders>
          </w:tcPr>
          <w:p w:rsidR="00434548" w:rsidRPr="00FA1635" w:rsidRDefault="00434548" w:rsidP="00B81B05">
            <w:pPr>
              <w:jc w:val="center"/>
            </w:pPr>
            <w:proofErr w:type="spellStart"/>
            <w:r w:rsidRPr="00FA1635">
              <w:rPr>
                <w:lang w:val="en-US"/>
              </w:rPr>
              <w:t>Иванов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Максим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434548" w:rsidRPr="00FA1635" w:rsidRDefault="00434548" w:rsidP="00B81B05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(31.10.2024)</w:t>
            </w:r>
          </w:p>
        </w:tc>
        <w:tc>
          <w:tcPr>
            <w:tcW w:w="485" w:type="pct"/>
            <w:tcBorders>
              <w:top w:val="nil"/>
            </w:tcBorders>
          </w:tcPr>
          <w:p w:rsidR="00434548" w:rsidRPr="00FA1635" w:rsidRDefault="00434548" w:rsidP="00B81B05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  <w:tr w:rsidR="00434548" w:rsidRPr="00FA1635" w:rsidTr="00434548">
        <w:tc>
          <w:tcPr>
            <w:tcW w:w="242" w:type="pct"/>
            <w:tcBorders>
              <w:top w:val="nil"/>
            </w:tcBorders>
          </w:tcPr>
          <w:p w:rsidR="00434548" w:rsidRPr="00FA1635" w:rsidRDefault="00434548" w:rsidP="00BF2FD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9</w:t>
            </w:r>
          </w:p>
        </w:tc>
        <w:tc>
          <w:tcPr>
            <w:tcW w:w="292" w:type="pct"/>
            <w:tcBorders>
              <w:top w:val="nil"/>
            </w:tcBorders>
          </w:tcPr>
          <w:p w:rsidR="00434548" w:rsidRPr="00FA1635" w:rsidRDefault="00434548" w:rsidP="00712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539530</w:t>
            </w:r>
          </w:p>
        </w:tc>
        <w:tc>
          <w:tcPr>
            <w:tcW w:w="2091" w:type="pct"/>
            <w:tcBorders>
              <w:top w:val="nil"/>
            </w:tcBorders>
          </w:tcPr>
          <w:p w:rsidR="00434548" w:rsidRPr="00434548" w:rsidRDefault="00434548" w:rsidP="007127C4">
            <w:r w:rsidRPr="00434548">
              <w:t>Подготовка Аналитической справки о результатах деятельности территориальных управлений Роскомнадзора в Южном федеральном округе за 2024 год</w:t>
            </w:r>
          </w:p>
        </w:tc>
        <w:tc>
          <w:tcPr>
            <w:tcW w:w="1016" w:type="pct"/>
            <w:tcBorders>
              <w:top w:val="nil"/>
            </w:tcBorders>
          </w:tcPr>
          <w:p w:rsidR="00434548" w:rsidRPr="00FA1635" w:rsidRDefault="00434548" w:rsidP="007127C4">
            <w:pPr>
              <w:jc w:val="center"/>
            </w:pPr>
            <w:proofErr w:type="spellStart"/>
            <w:r w:rsidRPr="00FA1635">
              <w:rPr>
                <w:lang w:val="en-US"/>
              </w:rPr>
              <w:t>Иванов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Максим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434548" w:rsidRPr="00FA1635" w:rsidRDefault="00434548" w:rsidP="007127C4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(29.01.2025)</w:t>
            </w:r>
          </w:p>
        </w:tc>
        <w:tc>
          <w:tcPr>
            <w:tcW w:w="485" w:type="pct"/>
            <w:tcBorders>
              <w:top w:val="nil"/>
            </w:tcBorders>
          </w:tcPr>
          <w:p w:rsidR="00434548" w:rsidRPr="00FA1635" w:rsidRDefault="00434548" w:rsidP="00712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  <w:tr w:rsidR="00434548" w:rsidRPr="00FA1635" w:rsidTr="00434548">
        <w:tc>
          <w:tcPr>
            <w:tcW w:w="242" w:type="pct"/>
            <w:tcBorders>
              <w:top w:val="nil"/>
            </w:tcBorders>
          </w:tcPr>
          <w:p w:rsidR="00434548" w:rsidRPr="00FA1635" w:rsidRDefault="00434548" w:rsidP="00BF2FD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10</w:t>
            </w:r>
          </w:p>
        </w:tc>
        <w:tc>
          <w:tcPr>
            <w:tcW w:w="292" w:type="pct"/>
            <w:tcBorders>
              <w:top w:val="nil"/>
            </w:tcBorders>
          </w:tcPr>
          <w:p w:rsidR="00434548" w:rsidRPr="00FA1635" w:rsidRDefault="00434548" w:rsidP="00A4111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539749</w:t>
            </w:r>
          </w:p>
        </w:tc>
        <w:tc>
          <w:tcPr>
            <w:tcW w:w="2091" w:type="pct"/>
            <w:tcBorders>
              <w:top w:val="nil"/>
            </w:tcBorders>
          </w:tcPr>
          <w:p w:rsidR="00434548" w:rsidRPr="00434548" w:rsidRDefault="00434548" w:rsidP="00A41116">
            <w:r w:rsidRPr="00434548">
              <w:t>Формирование плана деятельности Управления на 2025 год</w:t>
            </w:r>
          </w:p>
        </w:tc>
        <w:tc>
          <w:tcPr>
            <w:tcW w:w="1016" w:type="pct"/>
            <w:tcBorders>
              <w:top w:val="nil"/>
            </w:tcBorders>
          </w:tcPr>
          <w:p w:rsidR="00434548" w:rsidRPr="00FA1635" w:rsidRDefault="00434548" w:rsidP="00A41116">
            <w:pPr>
              <w:jc w:val="center"/>
            </w:pPr>
            <w:proofErr w:type="spellStart"/>
            <w:r w:rsidRPr="00FA1635">
              <w:rPr>
                <w:lang w:val="en-US"/>
              </w:rPr>
              <w:t>Иванов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Максим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434548" w:rsidRPr="00FA1635" w:rsidRDefault="00434548" w:rsidP="00A41116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(01.11.2024)</w:t>
            </w:r>
          </w:p>
        </w:tc>
        <w:tc>
          <w:tcPr>
            <w:tcW w:w="485" w:type="pct"/>
            <w:tcBorders>
              <w:top w:val="nil"/>
            </w:tcBorders>
          </w:tcPr>
          <w:p w:rsidR="00434548" w:rsidRPr="00FA1635" w:rsidRDefault="00434548" w:rsidP="00A4111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  <w:tr w:rsidR="00434548" w:rsidRPr="00FA1635" w:rsidTr="00434548">
        <w:tc>
          <w:tcPr>
            <w:tcW w:w="242" w:type="pct"/>
            <w:tcBorders>
              <w:top w:val="nil"/>
            </w:tcBorders>
          </w:tcPr>
          <w:p w:rsidR="00434548" w:rsidRPr="00FA1635" w:rsidRDefault="00434548" w:rsidP="00BF2FD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</w:t>
            </w:r>
          </w:p>
        </w:tc>
        <w:tc>
          <w:tcPr>
            <w:tcW w:w="292" w:type="pct"/>
            <w:tcBorders>
              <w:top w:val="nil"/>
            </w:tcBorders>
          </w:tcPr>
          <w:p w:rsidR="00434548" w:rsidRPr="00FA1635" w:rsidRDefault="00434548" w:rsidP="00A4111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539709</w:t>
            </w:r>
          </w:p>
        </w:tc>
        <w:tc>
          <w:tcPr>
            <w:tcW w:w="2091" w:type="pct"/>
            <w:tcBorders>
              <w:top w:val="nil"/>
            </w:tcBorders>
          </w:tcPr>
          <w:p w:rsidR="00434548" w:rsidRPr="00434548" w:rsidRDefault="00434548" w:rsidP="00A41116">
            <w:r w:rsidRPr="00434548">
              <w:t>Формирование перечня плановых проверок юридических лиц и индивидуальных предпринимателей на 2025 год</w:t>
            </w:r>
          </w:p>
        </w:tc>
        <w:tc>
          <w:tcPr>
            <w:tcW w:w="1016" w:type="pct"/>
            <w:tcBorders>
              <w:top w:val="nil"/>
            </w:tcBorders>
          </w:tcPr>
          <w:p w:rsidR="00434548" w:rsidRPr="00FA1635" w:rsidRDefault="00434548" w:rsidP="00A41116">
            <w:pPr>
              <w:jc w:val="center"/>
            </w:pPr>
            <w:proofErr w:type="spellStart"/>
            <w:r w:rsidRPr="00FA1635">
              <w:rPr>
                <w:lang w:val="en-US"/>
              </w:rPr>
              <w:t>Иванов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Максим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434548" w:rsidRPr="00FA1635" w:rsidRDefault="00434548" w:rsidP="00A41116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(04.09.2024)</w:t>
            </w:r>
          </w:p>
        </w:tc>
        <w:tc>
          <w:tcPr>
            <w:tcW w:w="485" w:type="pct"/>
            <w:tcBorders>
              <w:top w:val="nil"/>
            </w:tcBorders>
          </w:tcPr>
          <w:p w:rsidR="00434548" w:rsidRPr="00FA1635" w:rsidRDefault="00434548" w:rsidP="00A4111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  <w:tr w:rsidR="00434548" w:rsidRPr="00FA1635" w:rsidTr="00434548">
        <w:tc>
          <w:tcPr>
            <w:tcW w:w="242" w:type="pct"/>
            <w:tcBorders>
              <w:top w:val="nil"/>
            </w:tcBorders>
          </w:tcPr>
          <w:p w:rsidR="00434548" w:rsidRPr="00FA1635" w:rsidRDefault="00434548" w:rsidP="00D02BE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</w:t>
            </w:r>
          </w:p>
        </w:tc>
        <w:tc>
          <w:tcPr>
            <w:tcW w:w="292" w:type="pct"/>
            <w:tcBorders>
              <w:top w:val="nil"/>
            </w:tcBorders>
          </w:tcPr>
          <w:p w:rsidR="00434548" w:rsidRPr="00FA1635" w:rsidRDefault="00434548" w:rsidP="00D02BE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539389</w:t>
            </w:r>
          </w:p>
        </w:tc>
        <w:tc>
          <w:tcPr>
            <w:tcW w:w="2091" w:type="pct"/>
            <w:tcBorders>
              <w:top w:val="nil"/>
            </w:tcBorders>
          </w:tcPr>
          <w:p w:rsidR="00434548" w:rsidRPr="00434548" w:rsidRDefault="00434548" w:rsidP="00D02BEE">
            <w:r w:rsidRPr="00434548">
              <w:t>Подготовка отчета по мобилизационной подготовке</w:t>
            </w:r>
          </w:p>
        </w:tc>
        <w:tc>
          <w:tcPr>
            <w:tcW w:w="1016" w:type="pct"/>
            <w:tcBorders>
              <w:top w:val="nil"/>
            </w:tcBorders>
          </w:tcPr>
          <w:p w:rsidR="00434548" w:rsidRPr="00FA1635" w:rsidRDefault="00434548" w:rsidP="00D02BEE">
            <w:pPr>
              <w:jc w:val="center"/>
            </w:pPr>
            <w:proofErr w:type="spellStart"/>
            <w:r w:rsidRPr="00FA1635">
              <w:rPr>
                <w:lang w:val="en-US"/>
              </w:rPr>
              <w:t>Кондрашов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Валерий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434548" w:rsidRPr="00FA1635" w:rsidRDefault="00434548" w:rsidP="00D02BEE">
            <w:pPr>
              <w:jc w:val="center"/>
            </w:pPr>
            <w:r w:rsidRPr="00FA1635">
              <w:rPr>
                <w:lang w:val="en-US"/>
              </w:rPr>
              <w:t xml:space="preserve">с 02.12.2024 </w:t>
            </w:r>
            <w:proofErr w:type="spellStart"/>
            <w:r w:rsidRPr="00FA1635">
              <w:rPr>
                <w:lang w:val="en-US"/>
              </w:rPr>
              <w:t>по</w:t>
            </w:r>
            <w:proofErr w:type="spellEnd"/>
            <w:r w:rsidRPr="00FA1635">
              <w:rPr>
                <w:lang w:val="en-US"/>
              </w:rPr>
              <w:t xml:space="preserve"> 28.12.2024</w:t>
            </w:r>
          </w:p>
        </w:tc>
        <w:tc>
          <w:tcPr>
            <w:tcW w:w="485" w:type="pct"/>
            <w:tcBorders>
              <w:top w:val="nil"/>
            </w:tcBorders>
          </w:tcPr>
          <w:p w:rsidR="00434548" w:rsidRPr="00FA1635" w:rsidRDefault="00434548" w:rsidP="00D02BE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2024</w:t>
            </w:r>
          </w:p>
        </w:tc>
      </w:tr>
    </w:tbl>
    <w:p w:rsidR="0007421B" w:rsidRPr="00AC3813" w:rsidRDefault="0007421B" w:rsidP="0007421B">
      <w:pPr>
        <w:rPr>
          <w:sz w:val="32"/>
          <w:szCs w:val="32"/>
          <w:lang w:val="en-US"/>
        </w:rPr>
      </w:pPr>
    </w:p>
    <w:p w:rsidR="007F6853" w:rsidRPr="00AF485D" w:rsidRDefault="007F6853" w:rsidP="00E2599E">
      <w:pPr>
        <w:rPr>
          <w:sz w:val="28"/>
          <w:szCs w:val="28"/>
        </w:rPr>
      </w:pPr>
    </w:p>
    <w:sectPr w:rsidR="007F6853" w:rsidRPr="00AF485D" w:rsidSect="00AF485D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4446C"/>
    <w:rsid w:val="00066E0E"/>
    <w:rsid w:val="0007421B"/>
    <w:rsid w:val="000F7ACA"/>
    <w:rsid w:val="00131351"/>
    <w:rsid w:val="0014497A"/>
    <w:rsid w:val="00147E85"/>
    <w:rsid w:val="00175679"/>
    <w:rsid w:val="001809B7"/>
    <w:rsid w:val="001928C8"/>
    <w:rsid w:val="001D65A3"/>
    <w:rsid w:val="001F3CFE"/>
    <w:rsid w:val="001F5F33"/>
    <w:rsid w:val="002008FE"/>
    <w:rsid w:val="00225737"/>
    <w:rsid w:val="00242F4F"/>
    <w:rsid w:val="002732D9"/>
    <w:rsid w:val="00277349"/>
    <w:rsid w:val="00292311"/>
    <w:rsid w:val="00293FF5"/>
    <w:rsid w:val="002A52E8"/>
    <w:rsid w:val="002B1131"/>
    <w:rsid w:val="002B7F5E"/>
    <w:rsid w:val="0030126D"/>
    <w:rsid w:val="00302192"/>
    <w:rsid w:val="003176CA"/>
    <w:rsid w:val="00335F67"/>
    <w:rsid w:val="00341B97"/>
    <w:rsid w:val="00347401"/>
    <w:rsid w:val="00390604"/>
    <w:rsid w:val="003911C9"/>
    <w:rsid w:val="003B3A92"/>
    <w:rsid w:val="003D654B"/>
    <w:rsid w:val="003E219A"/>
    <w:rsid w:val="003F6867"/>
    <w:rsid w:val="00407FA7"/>
    <w:rsid w:val="00434548"/>
    <w:rsid w:val="004422E9"/>
    <w:rsid w:val="004D6A75"/>
    <w:rsid w:val="004E7A93"/>
    <w:rsid w:val="0055747D"/>
    <w:rsid w:val="0056519E"/>
    <w:rsid w:val="005F4C4E"/>
    <w:rsid w:val="0061134E"/>
    <w:rsid w:val="006256CA"/>
    <w:rsid w:val="006257D6"/>
    <w:rsid w:val="00645467"/>
    <w:rsid w:val="006462EE"/>
    <w:rsid w:val="00673150"/>
    <w:rsid w:val="0068488D"/>
    <w:rsid w:val="006869A8"/>
    <w:rsid w:val="006F79BF"/>
    <w:rsid w:val="00757CCF"/>
    <w:rsid w:val="0076281D"/>
    <w:rsid w:val="00766E35"/>
    <w:rsid w:val="007A06E1"/>
    <w:rsid w:val="007A6BCF"/>
    <w:rsid w:val="007B16CB"/>
    <w:rsid w:val="007B6800"/>
    <w:rsid w:val="007C2F8B"/>
    <w:rsid w:val="007E3713"/>
    <w:rsid w:val="007E4C61"/>
    <w:rsid w:val="007E60E8"/>
    <w:rsid w:val="007F60DF"/>
    <w:rsid w:val="007F6853"/>
    <w:rsid w:val="0082574E"/>
    <w:rsid w:val="00875B8E"/>
    <w:rsid w:val="008C05DC"/>
    <w:rsid w:val="008F2851"/>
    <w:rsid w:val="0091335A"/>
    <w:rsid w:val="00926020"/>
    <w:rsid w:val="00975BBD"/>
    <w:rsid w:val="009A2C0A"/>
    <w:rsid w:val="009F3C5C"/>
    <w:rsid w:val="00A006E9"/>
    <w:rsid w:val="00A2172E"/>
    <w:rsid w:val="00A80AD0"/>
    <w:rsid w:val="00A91B23"/>
    <w:rsid w:val="00A93650"/>
    <w:rsid w:val="00AC3813"/>
    <w:rsid w:val="00AC4B22"/>
    <w:rsid w:val="00AC4D69"/>
    <w:rsid w:val="00AF226B"/>
    <w:rsid w:val="00AF3336"/>
    <w:rsid w:val="00AF485D"/>
    <w:rsid w:val="00B0751A"/>
    <w:rsid w:val="00B20223"/>
    <w:rsid w:val="00B426A4"/>
    <w:rsid w:val="00BE1E62"/>
    <w:rsid w:val="00C47400"/>
    <w:rsid w:val="00C60683"/>
    <w:rsid w:val="00C6594C"/>
    <w:rsid w:val="00C73A0E"/>
    <w:rsid w:val="00C774B0"/>
    <w:rsid w:val="00C956BE"/>
    <w:rsid w:val="00CA7820"/>
    <w:rsid w:val="00CD1128"/>
    <w:rsid w:val="00CE2325"/>
    <w:rsid w:val="00D227D2"/>
    <w:rsid w:val="00D22EF0"/>
    <w:rsid w:val="00D4192C"/>
    <w:rsid w:val="00D64306"/>
    <w:rsid w:val="00D92198"/>
    <w:rsid w:val="00DE04E5"/>
    <w:rsid w:val="00DE2E86"/>
    <w:rsid w:val="00DF322C"/>
    <w:rsid w:val="00E04947"/>
    <w:rsid w:val="00E23B2B"/>
    <w:rsid w:val="00E2599E"/>
    <w:rsid w:val="00E35CFE"/>
    <w:rsid w:val="00E4397A"/>
    <w:rsid w:val="00E93EAD"/>
    <w:rsid w:val="00E95F6A"/>
    <w:rsid w:val="00EA0D88"/>
    <w:rsid w:val="00EB5A86"/>
    <w:rsid w:val="00ED07BB"/>
    <w:rsid w:val="00F36581"/>
    <w:rsid w:val="00FA1635"/>
    <w:rsid w:val="00FA225C"/>
    <w:rsid w:val="00FA6769"/>
    <w:rsid w:val="00FC10ED"/>
    <w:rsid w:val="00FC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EF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006E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006E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Company>- ETH0 -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spiridonova</cp:lastModifiedBy>
  <cp:revision>3</cp:revision>
  <dcterms:created xsi:type="dcterms:W3CDTF">2023-11-20T08:49:00Z</dcterms:created>
  <dcterms:modified xsi:type="dcterms:W3CDTF">2023-11-20T11:00:00Z</dcterms:modified>
</cp:coreProperties>
</file>