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F6" w:rsidRDefault="005826F6">
      <w:pPr>
        <w:rPr>
          <w:sz w:val="26"/>
          <w:szCs w:val="26"/>
        </w:rPr>
      </w:pPr>
    </w:p>
    <w:p w:rsidR="00DB4FF8" w:rsidRDefault="00DB4FF8">
      <w:pPr>
        <w:rPr>
          <w:sz w:val="26"/>
          <w:szCs w:val="26"/>
        </w:rPr>
      </w:pPr>
    </w:p>
    <w:p w:rsidR="00B33EE8" w:rsidRDefault="00B33EE8">
      <w:pPr>
        <w:rPr>
          <w:sz w:val="26"/>
          <w:szCs w:val="26"/>
        </w:rPr>
      </w:pP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</w:p>
    <w:p w:rsidR="003D3347" w:rsidRDefault="003D3347" w:rsidP="00A458B8">
      <w:pPr>
        <w:jc w:val="both"/>
        <w:rPr>
          <w:sz w:val="26"/>
          <w:szCs w:val="26"/>
        </w:rPr>
      </w:pP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Поступило </w:t>
      </w:r>
      <w:r w:rsidR="002A5764">
        <w:rPr>
          <w:b/>
          <w:bCs/>
          <w:sz w:val="26"/>
          <w:szCs w:val="26"/>
        </w:rPr>
        <w:t>537</w:t>
      </w:r>
      <w:r>
        <w:rPr>
          <w:bCs/>
          <w:sz w:val="26"/>
          <w:szCs w:val="26"/>
        </w:rPr>
        <w:t xml:space="preserve"> обращений, из них: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 сфере защиты персональных данных – </w:t>
      </w:r>
      <w:r w:rsidR="002A5764">
        <w:rPr>
          <w:bCs/>
          <w:sz w:val="26"/>
          <w:szCs w:val="26"/>
        </w:rPr>
        <w:t>176</w:t>
      </w:r>
      <w:r>
        <w:rPr>
          <w:bCs/>
          <w:sz w:val="26"/>
          <w:szCs w:val="26"/>
        </w:rPr>
        <w:t>;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 сфере СМИ – </w:t>
      </w:r>
      <w:r w:rsidR="002A5764">
        <w:rPr>
          <w:bCs/>
          <w:sz w:val="26"/>
          <w:szCs w:val="26"/>
        </w:rPr>
        <w:t>17</w:t>
      </w:r>
      <w:r>
        <w:rPr>
          <w:bCs/>
          <w:sz w:val="26"/>
          <w:szCs w:val="26"/>
        </w:rPr>
        <w:t>;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 сфере связи – </w:t>
      </w:r>
      <w:r w:rsidR="002A5764">
        <w:rPr>
          <w:bCs/>
          <w:sz w:val="26"/>
          <w:szCs w:val="26"/>
        </w:rPr>
        <w:t>344</w:t>
      </w:r>
      <w:r>
        <w:rPr>
          <w:bCs/>
          <w:sz w:val="26"/>
          <w:szCs w:val="26"/>
        </w:rPr>
        <w:t>.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 них: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поддержано –</w:t>
      </w:r>
      <w:r w:rsidR="002A5764">
        <w:rPr>
          <w:bCs/>
          <w:sz w:val="26"/>
          <w:szCs w:val="26"/>
        </w:rPr>
        <w:t xml:space="preserve"> 38</w:t>
      </w:r>
      <w:r>
        <w:rPr>
          <w:bCs/>
          <w:sz w:val="26"/>
          <w:szCs w:val="26"/>
        </w:rPr>
        <w:t>;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разъяснено – </w:t>
      </w:r>
      <w:r w:rsidR="002A5764">
        <w:rPr>
          <w:bCs/>
          <w:sz w:val="26"/>
          <w:szCs w:val="26"/>
        </w:rPr>
        <w:t>325</w:t>
      </w:r>
      <w:r>
        <w:rPr>
          <w:bCs/>
          <w:sz w:val="26"/>
          <w:szCs w:val="26"/>
        </w:rPr>
        <w:t>;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переслано по принадлежности – </w:t>
      </w:r>
      <w:r w:rsidR="002A5764">
        <w:rPr>
          <w:bCs/>
          <w:sz w:val="26"/>
          <w:szCs w:val="26"/>
        </w:rPr>
        <w:t xml:space="preserve"> 67</w:t>
      </w:r>
      <w:r>
        <w:rPr>
          <w:bCs/>
          <w:sz w:val="26"/>
          <w:szCs w:val="26"/>
        </w:rPr>
        <w:t>;</w:t>
      </w:r>
    </w:p>
    <w:p w:rsidR="008C5703" w:rsidRDefault="002A5764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отозвано обратившимся – 0</w:t>
      </w:r>
      <w:r w:rsidR="008C5703">
        <w:rPr>
          <w:bCs/>
          <w:sz w:val="26"/>
          <w:szCs w:val="26"/>
        </w:rPr>
        <w:t>;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направлено в территориальные отделы – </w:t>
      </w:r>
      <w:r w:rsidR="002A5764">
        <w:rPr>
          <w:bCs/>
          <w:sz w:val="26"/>
          <w:szCs w:val="26"/>
        </w:rPr>
        <w:t>15</w:t>
      </w:r>
      <w:r>
        <w:rPr>
          <w:bCs/>
          <w:sz w:val="26"/>
          <w:szCs w:val="26"/>
        </w:rPr>
        <w:t>;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направлено в ЦА РКН – </w:t>
      </w:r>
      <w:r w:rsidR="002A5764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;</w:t>
      </w:r>
    </w:p>
    <w:p w:rsidR="002A5764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не поддержано – </w:t>
      </w:r>
      <w:r w:rsidR="002A5764">
        <w:rPr>
          <w:bCs/>
          <w:sz w:val="26"/>
          <w:szCs w:val="26"/>
        </w:rPr>
        <w:t xml:space="preserve"> 1;</w:t>
      </w:r>
    </w:p>
    <w:p w:rsidR="002A5764" w:rsidRDefault="002A5764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к сведению – 3;</w:t>
      </w:r>
    </w:p>
    <w:p w:rsidR="008C5703" w:rsidRDefault="002A5764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находится на рассмотрении - 80</w:t>
      </w:r>
      <w:r w:rsidR="008C5703">
        <w:rPr>
          <w:bCs/>
          <w:sz w:val="26"/>
          <w:szCs w:val="26"/>
        </w:rPr>
        <w:t>.</w:t>
      </w: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ходе рассмотрения обращений проведено </w:t>
      </w:r>
      <w:r w:rsidR="00E47E6B">
        <w:rPr>
          <w:bCs/>
          <w:sz w:val="26"/>
          <w:szCs w:val="26"/>
        </w:rPr>
        <w:t xml:space="preserve">  </w:t>
      </w:r>
      <w:r w:rsidR="002A5764">
        <w:rPr>
          <w:bCs/>
          <w:sz w:val="26"/>
          <w:szCs w:val="26"/>
        </w:rPr>
        <w:t>8</w:t>
      </w:r>
      <w:r w:rsidR="00E47E6B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внеплановых проверок. </w:t>
      </w:r>
    </w:p>
    <w:sectPr w:rsidR="008C5703" w:rsidSect="008B2B49">
      <w:headerReference w:type="even" r:id="rId7"/>
      <w:headerReference w:type="default" r:id="rId8"/>
      <w:pgSz w:w="11906" w:h="16838"/>
      <w:pgMar w:top="899" w:right="746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75" w:rsidRDefault="00EF1D75">
      <w:r>
        <w:separator/>
      </w:r>
    </w:p>
  </w:endnote>
  <w:endnote w:type="continuationSeparator" w:id="0">
    <w:p w:rsidR="00EF1D75" w:rsidRDefault="00EF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75" w:rsidRDefault="00EF1D75">
      <w:r>
        <w:separator/>
      </w:r>
    </w:p>
  </w:footnote>
  <w:footnote w:type="continuationSeparator" w:id="0">
    <w:p w:rsidR="00EF1D75" w:rsidRDefault="00EF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E9" w:rsidRDefault="008D40DA" w:rsidP="00282E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04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04E9" w:rsidRDefault="000204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E9" w:rsidRDefault="008D40DA" w:rsidP="00282E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04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7E6B">
      <w:rPr>
        <w:rStyle w:val="a6"/>
        <w:noProof/>
      </w:rPr>
      <w:t>2</w:t>
    </w:r>
    <w:r>
      <w:rPr>
        <w:rStyle w:val="a6"/>
      </w:rPr>
      <w:fldChar w:fldCharType="end"/>
    </w:r>
  </w:p>
  <w:p w:rsidR="000204E9" w:rsidRDefault="000204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DD5"/>
    <w:multiLevelType w:val="hybridMultilevel"/>
    <w:tmpl w:val="8560579C"/>
    <w:lvl w:ilvl="0" w:tplc="8F5098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8004E"/>
    <w:multiLevelType w:val="hybridMultilevel"/>
    <w:tmpl w:val="9562723C"/>
    <w:lvl w:ilvl="0" w:tplc="F99C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0768F"/>
    <w:multiLevelType w:val="hybridMultilevel"/>
    <w:tmpl w:val="CEC4E70C"/>
    <w:lvl w:ilvl="0" w:tplc="A782AB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55C46"/>
    <w:multiLevelType w:val="multilevel"/>
    <w:tmpl w:val="2EA2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F41AE"/>
    <w:multiLevelType w:val="hybridMultilevel"/>
    <w:tmpl w:val="F0D24272"/>
    <w:lvl w:ilvl="0" w:tplc="7E3A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83BFE"/>
    <w:multiLevelType w:val="hybridMultilevel"/>
    <w:tmpl w:val="4EFA5D0A"/>
    <w:lvl w:ilvl="0" w:tplc="5B1A679C">
      <w:start w:val="1"/>
      <w:numFmt w:val="bullet"/>
      <w:lvlText w:val=""/>
      <w:lvlJc w:val="left"/>
      <w:pPr>
        <w:tabs>
          <w:tab w:val="num" w:pos="180"/>
        </w:tabs>
        <w:ind w:left="-274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6F6"/>
    <w:rsid w:val="000204E9"/>
    <w:rsid w:val="00024AC5"/>
    <w:rsid w:val="00037F87"/>
    <w:rsid w:val="00041204"/>
    <w:rsid w:val="0005003E"/>
    <w:rsid w:val="00053762"/>
    <w:rsid w:val="00061950"/>
    <w:rsid w:val="0007235A"/>
    <w:rsid w:val="000A752A"/>
    <w:rsid w:val="000B0ADB"/>
    <w:rsid w:val="000D7AC0"/>
    <w:rsid w:val="000E4778"/>
    <w:rsid w:val="000E7F62"/>
    <w:rsid w:val="001144AA"/>
    <w:rsid w:val="00143D86"/>
    <w:rsid w:val="00147B98"/>
    <w:rsid w:val="00163949"/>
    <w:rsid w:val="00172ABC"/>
    <w:rsid w:val="00176815"/>
    <w:rsid w:val="00183ACB"/>
    <w:rsid w:val="001B16B7"/>
    <w:rsid w:val="001B45F2"/>
    <w:rsid w:val="001D5A8F"/>
    <w:rsid w:val="001D7F44"/>
    <w:rsid w:val="001E75C5"/>
    <w:rsid w:val="00215B25"/>
    <w:rsid w:val="00237FC7"/>
    <w:rsid w:val="00251CDA"/>
    <w:rsid w:val="00256EB3"/>
    <w:rsid w:val="00282E7A"/>
    <w:rsid w:val="00283EB7"/>
    <w:rsid w:val="00285137"/>
    <w:rsid w:val="00297DFA"/>
    <w:rsid w:val="002A5764"/>
    <w:rsid w:val="002A675C"/>
    <w:rsid w:val="002C4A1A"/>
    <w:rsid w:val="002D7FBE"/>
    <w:rsid w:val="00304091"/>
    <w:rsid w:val="003167EC"/>
    <w:rsid w:val="003245CA"/>
    <w:rsid w:val="0034509E"/>
    <w:rsid w:val="00377C1B"/>
    <w:rsid w:val="003914B3"/>
    <w:rsid w:val="003A503B"/>
    <w:rsid w:val="003D3347"/>
    <w:rsid w:val="003D6C87"/>
    <w:rsid w:val="004176C6"/>
    <w:rsid w:val="00431D51"/>
    <w:rsid w:val="004408E3"/>
    <w:rsid w:val="00445E57"/>
    <w:rsid w:val="00447463"/>
    <w:rsid w:val="004667CC"/>
    <w:rsid w:val="0048392E"/>
    <w:rsid w:val="00484B37"/>
    <w:rsid w:val="004B05C1"/>
    <w:rsid w:val="004E649C"/>
    <w:rsid w:val="00502E70"/>
    <w:rsid w:val="005064F8"/>
    <w:rsid w:val="0050747B"/>
    <w:rsid w:val="00533730"/>
    <w:rsid w:val="005405DA"/>
    <w:rsid w:val="00541342"/>
    <w:rsid w:val="00543350"/>
    <w:rsid w:val="005470C4"/>
    <w:rsid w:val="005626D8"/>
    <w:rsid w:val="00563BBC"/>
    <w:rsid w:val="005826F6"/>
    <w:rsid w:val="00592B91"/>
    <w:rsid w:val="005A1580"/>
    <w:rsid w:val="005B2A67"/>
    <w:rsid w:val="005B2FC0"/>
    <w:rsid w:val="005C594F"/>
    <w:rsid w:val="00613495"/>
    <w:rsid w:val="006168C5"/>
    <w:rsid w:val="006253B0"/>
    <w:rsid w:val="00643132"/>
    <w:rsid w:val="00675B11"/>
    <w:rsid w:val="00676CFD"/>
    <w:rsid w:val="00690C32"/>
    <w:rsid w:val="006A6FA7"/>
    <w:rsid w:val="006B1E19"/>
    <w:rsid w:val="00700859"/>
    <w:rsid w:val="007025A1"/>
    <w:rsid w:val="00776378"/>
    <w:rsid w:val="00787AF1"/>
    <w:rsid w:val="0079694F"/>
    <w:rsid w:val="007A0EA0"/>
    <w:rsid w:val="007C131B"/>
    <w:rsid w:val="007D4DEB"/>
    <w:rsid w:val="007E7305"/>
    <w:rsid w:val="00822556"/>
    <w:rsid w:val="00856E74"/>
    <w:rsid w:val="008917BD"/>
    <w:rsid w:val="008B16A6"/>
    <w:rsid w:val="008B2B49"/>
    <w:rsid w:val="008B7306"/>
    <w:rsid w:val="008C5703"/>
    <w:rsid w:val="008D40DA"/>
    <w:rsid w:val="008D45E1"/>
    <w:rsid w:val="008E1C4B"/>
    <w:rsid w:val="008E1FAC"/>
    <w:rsid w:val="008F3B9C"/>
    <w:rsid w:val="00912D4B"/>
    <w:rsid w:val="009131EA"/>
    <w:rsid w:val="00916A3B"/>
    <w:rsid w:val="009377D8"/>
    <w:rsid w:val="00946E85"/>
    <w:rsid w:val="00996109"/>
    <w:rsid w:val="009A5DDD"/>
    <w:rsid w:val="009B6ABF"/>
    <w:rsid w:val="009D51CE"/>
    <w:rsid w:val="009E6986"/>
    <w:rsid w:val="009F43D5"/>
    <w:rsid w:val="009F4A4E"/>
    <w:rsid w:val="00A00A1A"/>
    <w:rsid w:val="00A27D93"/>
    <w:rsid w:val="00A316B1"/>
    <w:rsid w:val="00A41321"/>
    <w:rsid w:val="00A4563C"/>
    <w:rsid w:val="00A458B8"/>
    <w:rsid w:val="00A63556"/>
    <w:rsid w:val="00A71450"/>
    <w:rsid w:val="00A72E2F"/>
    <w:rsid w:val="00A87233"/>
    <w:rsid w:val="00AB4652"/>
    <w:rsid w:val="00AD23C0"/>
    <w:rsid w:val="00AD23CC"/>
    <w:rsid w:val="00AE4C4B"/>
    <w:rsid w:val="00AE735B"/>
    <w:rsid w:val="00AF2B04"/>
    <w:rsid w:val="00AF79B2"/>
    <w:rsid w:val="00B10C5F"/>
    <w:rsid w:val="00B33EE8"/>
    <w:rsid w:val="00B447D3"/>
    <w:rsid w:val="00B47057"/>
    <w:rsid w:val="00B51E91"/>
    <w:rsid w:val="00B53767"/>
    <w:rsid w:val="00B70237"/>
    <w:rsid w:val="00B829A9"/>
    <w:rsid w:val="00BA6E93"/>
    <w:rsid w:val="00BA7D6C"/>
    <w:rsid w:val="00BB014F"/>
    <w:rsid w:val="00BD362B"/>
    <w:rsid w:val="00BD5689"/>
    <w:rsid w:val="00C03033"/>
    <w:rsid w:val="00C27C18"/>
    <w:rsid w:val="00C304F5"/>
    <w:rsid w:val="00C50892"/>
    <w:rsid w:val="00C51CFC"/>
    <w:rsid w:val="00C93C06"/>
    <w:rsid w:val="00C94995"/>
    <w:rsid w:val="00CC3643"/>
    <w:rsid w:val="00CD3F51"/>
    <w:rsid w:val="00CE1102"/>
    <w:rsid w:val="00D05C13"/>
    <w:rsid w:val="00D4213E"/>
    <w:rsid w:val="00D73422"/>
    <w:rsid w:val="00D74C06"/>
    <w:rsid w:val="00D87061"/>
    <w:rsid w:val="00D96766"/>
    <w:rsid w:val="00DA710C"/>
    <w:rsid w:val="00DB4FF8"/>
    <w:rsid w:val="00DC01EF"/>
    <w:rsid w:val="00DD1948"/>
    <w:rsid w:val="00DD25B7"/>
    <w:rsid w:val="00DD36C5"/>
    <w:rsid w:val="00E0384B"/>
    <w:rsid w:val="00E126BE"/>
    <w:rsid w:val="00E13CA9"/>
    <w:rsid w:val="00E47E6B"/>
    <w:rsid w:val="00E5233F"/>
    <w:rsid w:val="00E75B86"/>
    <w:rsid w:val="00E832E1"/>
    <w:rsid w:val="00E9093E"/>
    <w:rsid w:val="00E975CF"/>
    <w:rsid w:val="00EB4745"/>
    <w:rsid w:val="00EC2E93"/>
    <w:rsid w:val="00EC346E"/>
    <w:rsid w:val="00ED69A5"/>
    <w:rsid w:val="00EF1D75"/>
    <w:rsid w:val="00EF4786"/>
    <w:rsid w:val="00EF7BF4"/>
    <w:rsid w:val="00F175BE"/>
    <w:rsid w:val="00F208D8"/>
    <w:rsid w:val="00F233F3"/>
    <w:rsid w:val="00F31666"/>
    <w:rsid w:val="00F33257"/>
    <w:rsid w:val="00F50AFE"/>
    <w:rsid w:val="00F5448D"/>
    <w:rsid w:val="00F54600"/>
    <w:rsid w:val="00F5623C"/>
    <w:rsid w:val="00F945ED"/>
    <w:rsid w:val="00FB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0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4FF8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paragraph" w:styleId="a3">
    <w:name w:val="Balloon Text"/>
    <w:basedOn w:val="a"/>
    <w:semiHidden/>
    <w:rsid w:val="0079694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B2B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2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Россвязьохранкультуры</vt:lpstr>
    </vt:vector>
  </TitlesOfParts>
  <Company>Управление Россвязьнадзора по Краснодарскому краю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Россвязьохранкультуры</dc:title>
  <dc:creator>maklyak</dc:creator>
  <cp:lastModifiedBy>Бабенко Станислав Иванович</cp:lastModifiedBy>
  <cp:revision>3</cp:revision>
  <cp:lastPrinted>2015-10-02T05:35:00Z</cp:lastPrinted>
  <dcterms:created xsi:type="dcterms:W3CDTF">2015-10-02T07:57:00Z</dcterms:created>
  <dcterms:modified xsi:type="dcterms:W3CDTF">2015-10-02T07:15:00Z</dcterms:modified>
</cp:coreProperties>
</file>