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9145F1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9145F1">
        <w:rPr>
          <w:b/>
          <w:bCs/>
          <w:i/>
          <w:iCs/>
          <w:sz w:val="26"/>
          <w:szCs w:val="26"/>
        </w:rPr>
        <w:t>5</w:t>
      </w:r>
      <w:r w:rsidR="00BF78AE" w:rsidRPr="00CA7820">
        <w:rPr>
          <w:b/>
          <w:bCs/>
          <w:i/>
          <w:iCs/>
          <w:sz w:val="26"/>
          <w:szCs w:val="26"/>
        </w:rPr>
        <w:t xml:space="preserve">. </w:t>
      </w:r>
      <w:r w:rsidR="009B551C" w:rsidRPr="009B551C">
        <w:rPr>
          <w:b/>
          <w:bCs/>
          <w:i/>
          <w:iCs/>
          <w:sz w:val="26"/>
          <w:szCs w:val="26"/>
        </w:rPr>
        <w:t>Организация и проведение государственного контроля (надзора)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5000" w:type="pct"/>
        <w:tblInd w:w="0" w:type="dxa"/>
        <w:tblLook w:val="01E0"/>
      </w:tblPr>
      <w:tblGrid>
        <w:gridCol w:w="1521"/>
        <w:gridCol w:w="3738"/>
        <w:gridCol w:w="2197"/>
        <w:gridCol w:w="2340"/>
        <w:gridCol w:w="3783"/>
        <w:gridCol w:w="1172"/>
        <w:gridCol w:w="1169"/>
      </w:tblGrid>
      <w:tr w:rsidR="00D024BF" w:rsidRPr="003D654B" w:rsidTr="009E52B5">
        <w:trPr>
          <w:trHeight w:val="255"/>
          <w:tblHeader/>
        </w:trPr>
        <w:tc>
          <w:tcPr>
            <w:tcW w:w="478" w:type="pct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3787" w:type="pct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35" w:type="pct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9E52B5">
        <w:trPr>
          <w:trHeight w:val="255"/>
          <w:tblHeader/>
        </w:trPr>
        <w:tc>
          <w:tcPr>
            <w:tcW w:w="478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690" w:type="pct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735" w:type="pct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187" w:type="pct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735" w:type="pct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9E52B5">
        <w:trPr>
          <w:tblHeader/>
        </w:trPr>
        <w:tc>
          <w:tcPr>
            <w:tcW w:w="478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pct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8" w:type="pct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9E52B5">
        <w:trPr>
          <w:tblHeader/>
        </w:trPr>
        <w:tc>
          <w:tcPr>
            <w:tcW w:w="478" w:type="pct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90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35" w:type="pct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87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8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68" w:type="pct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D024BF" w:rsidRPr="003D654B" w:rsidTr="009E52B5">
        <w:tc>
          <w:tcPr>
            <w:tcW w:w="478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</w:tcPr>
          <w:p w:rsidR="00D024BF" w:rsidRPr="009E52B5" w:rsidRDefault="00D024BF" w:rsidP="00C86D5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Управление социальной защиты населения департамента социальной защиты населения Краснодарского края в городе Краснодаре</w:t>
            </w:r>
          </w:p>
        </w:tc>
        <w:tc>
          <w:tcPr>
            <w:tcW w:w="690" w:type="pct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2310099770</w:t>
            </w:r>
          </w:p>
        </w:tc>
        <w:tc>
          <w:tcPr>
            <w:tcW w:w="735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1052305684617</w:t>
            </w:r>
          </w:p>
        </w:tc>
        <w:tc>
          <w:tcPr>
            <w:tcW w:w="1187" w:type="pct"/>
          </w:tcPr>
          <w:p w:rsidR="00D024BF" w:rsidRPr="009E52B5" w:rsidRDefault="00D024BF" w:rsidP="00F22BE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D024BF" w:rsidRPr="003D654B" w:rsidTr="009E52B5">
        <w:tc>
          <w:tcPr>
            <w:tcW w:w="478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74" w:type="pct"/>
          </w:tcPr>
          <w:p w:rsidR="00D024BF" w:rsidRPr="009E52B5" w:rsidRDefault="00D024BF" w:rsidP="00C86D5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Государственная инспекция труда в Республике Адыгея</w:t>
            </w:r>
          </w:p>
        </w:tc>
        <w:tc>
          <w:tcPr>
            <w:tcW w:w="690" w:type="pct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0105020269</w:t>
            </w:r>
          </w:p>
        </w:tc>
        <w:tc>
          <w:tcPr>
            <w:tcW w:w="735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1020100706691</w:t>
            </w:r>
          </w:p>
        </w:tc>
        <w:tc>
          <w:tcPr>
            <w:tcW w:w="1187" w:type="pct"/>
          </w:tcPr>
          <w:p w:rsidR="00D024BF" w:rsidRPr="009E52B5" w:rsidRDefault="00D024BF" w:rsidP="00F22BE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01.02.2013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D024BF" w:rsidRPr="003D654B" w:rsidTr="009E52B5">
        <w:tc>
          <w:tcPr>
            <w:tcW w:w="478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74" w:type="pct"/>
          </w:tcPr>
          <w:p w:rsidR="00D024BF" w:rsidRPr="009E52B5" w:rsidRDefault="00D024BF" w:rsidP="00C86D5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Администрация муниципального образования Тихорецкий район</w:t>
            </w:r>
          </w:p>
        </w:tc>
        <w:tc>
          <w:tcPr>
            <w:tcW w:w="690" w:type="pct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2354005874</w:t>
            </w:r>
          </w:p>
        </w:tc>
        <w:tc>
          <w:tcPr>
            <w:tcW w:w="735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1022304872061</w:t>
            </w:r>
          </w:p>
        </w:tc>
        <w:tc>
          <w:tcPr>
            <w:tcW w:w="1187" w:type="pct"/>
          </w:tcPr>
          <w:p w:rsidR="00D024BF" w:rsidRPr="009E52B5" w:rsidRDefault="00D024BF" w:rsidP="00F22BE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26.04.2013</w:t>
            </w:r>
          </w:p>
        </w:tc>
      </w:tr>
      <w:tr w:rsidR="00D024BF" w:rsidRPr="003D654B" w:rsidTr="009E52B5">
        <w:tc>
          <w:tcPr>
            <w:tcW w:w="478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</w:tcPr>
          <w:p w:rsidR="00D024BF" w:rsidRPr="009E52B5" w:rsidRDefault="00D024BF" w:rsidP="00C86D5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Администрация муниципального образования Северский район</w:t>
            </w:r>
          </w:p>
        </w:tc>
        <w:tc>
          <w:tcPr>
            <w:tcW w:w="690" w:type="pct"/>
          </w:tcPr>
          <w:p w:rsidR="00D024BF" w:rsidRPr="00892CFC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2348014729</w:t>
            </w:r>
          </w:p>
        </w:tc>
        <w:tc>
          <w:tcPr>
            <w:tcW w:w="735" w:type="pct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1022304547187</w:t>
            </w:r>
          </w:p>
        </w:tc>
        <w:tc>
          <w:tcPr>
            <w:tcW w:w="1187" w:type="pct"/>
          </w:tcPr>
          <w:p w:rsidR="00D024BF" w:rsidRPr="009E52B5" w:rsidRDefault="00D024BF" w:rsidP="00F22BE7">
            <w:pPr>
              <w:rPr>
                <w:sz w:val="18"/>
                <w:szCs w:val="18"/>
              </w:rPr>
            </w:pPr>
            <w:r w:rsidRPr="009E52B5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D024BF" w:rsidRPr="006F79BF" w:rsidRDefault="00D024BF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28.06.2013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9E52B5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F5DFD"/>
    <w:rsid w:val="00131351"/>
    <w:rsid w:val="00147E85"/>
    <w:rsid w:val="00191227"/>
    <w:rsid w:val="001A5B93"/>
    <w:rsid w:val="001B07A9"/>
    <w:rsid w:val="001B237E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2089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145F1"/>
    <w:rsid w:val="00975BBD"/>
    <w:rsid w:val="00981EB6"/>
    <w:rsid w:val="009946B6"/>
    <w:rsid w:val="009A2C0A"/>
    <w:rsid w:val="009A5BE2"/>
    <w:rsid w:val="009B551C"/>
    <w:rsid w:val="009D71C6"/>
    <w:rsid w:val="009E52B5"/>
    <w:rsid w:val="009F58A7"/>
    <w:rsid w:val="00A34729"/>
    <w:rsid w:val="00A80AD0"/>
    <w:rsid w:val="00AC4B22"/>
    <w:rsid w:val="00AF226B"/>
    <w:rsid w:val="00AF3336"/>
    <w:rsid w:val="00BE1E62"/>
    <w:rsid w:val="00BF78AE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E04E5"/>
    <w:rsid w:val="00DE2E86"/>
    <w:rsid w:val="00E04947"/>
    <w:rsid w:val="00E560D9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962</Characters>
  <Application>Microsoft Office Word</Application>
  <DocSecurity>0</DocSecurity>
  <Lines>8</Lines>
  <Paragraphs>2</Paragraphs>
  <ScaleCrop>false</ScaleCrop>
  <Company>- ETH0 -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3</cp:revision>
  <dcterms:created xsi:type="dcterms:W3CDTF">2012-11-26T11:10:00Z</dcterms:created>
  <dcterms:modified xsi:type="dcterms:W3CDTF">2012-11-26T11:10:00Z</dcterms:modified>
</cp:coreProperties>
</file>