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32" w:rsidRPr="00635789" w:rsidRDefault="00D34932" w:rsidP="00D349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5789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34932" w:rsidRPr="00635789" w:rsidRDefault="00D34932" w:rsidP="00D34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89">
        <w:rPr>
          <w:rFonts w:ascii="Times New Roman" w:hAnsi="Times New Roman" w:cs="Times New Roman"/>
          <w:b/>
          <w:sz w:val="28"/>
          <w:szCs w:val="28"/>
        </w:rPr>
        <w:t xml:space="preserve">государственному гражданскому служащему Управления </w:t>
      </w:r>
      <w:proofErr w:type="spellStart"/>
      <w:r w:rsidRPr="00635789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635789">
        <w:rPr>
          <w:rFonts w:ascii="Times New Roman" w:hAnsi="Times New Roman" w:cs="Times New Roman"/>
          <w:b/>
          <w:sz w:val="28"/>
          <w:szCs w:val="28"/>
        </w:rPr>
        <w:t xml:space="preserve"> по Южному федеральному округу</w:t>
      </w:r>
    </w:p>
    <w:p w:rsidR="00D34932" w:rsidRDefault="00D34932" w:rsidP="006124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F5C" w:rsidRPr="00D34932" w:rsidRDefault="00612410" w:rsidP="00612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932">
        <w:rPr>
          <w:rFonts w:ascii="Times New Roman" w:hAnsi="Times New Roman" w:cs="Times New Roman"/>
          <w:b/>
          <w:sz w:val="28"/>
          <w:szCs w:val="28"/>
        </w:rPr>
        <w:t>О типовых случаях конфликтов интересов и порядок их регулирования</w:t>
      </w:r>
    </w:p>
    <w:p w:rsidR="00D34932" w:rsidRPr="00F77AFA" w:rsidRDefault="00D34932" w:rsidP="00D34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AFA">
        <w:rPr>
          <w:rFonts w:ascii="Times New Roman" w:hAnsi="Times New Roman" w:cs="Times New Roman"/>
          <w:sz w:val="24"/>
          <w:szCs w:val="24"/>
        </w:rPr>
        <w:t xml:space="preserve">Под указанные определения конфликта интересов попадает множество конкретных ситуаций, в которых государственный служащий может оказаться в процессе исполнения должностных обязанностей. </w:t>
      </w:r>
      <w:r w:rsidR="00F77AFA">
        <w:rPr>
          <w:rFonts w:ascii="Times New Roman" w:hAnsi="Times New Roman" w:cs="Times New Roman"/>
          <w:sz w:val="24"/>
          <w:szCs w:val="24"/>
        </w:rPr>
        <w:t>М</w:t>
      </w:r>
      <w:r w:rsidRPr="00F77AFA">
        <w:rPr>
          <w:rFonts w:ascii="Times New Roman" w:hAnsi="Times New Roman" w:cs="Times New Roman"/>
          <w:sz w:val="24"/>
          <w:szCs w:val="24"/>
        </w:rPr>
        <w:t xml:space="preserve">ожно выделить ряд ключевых </w:t>
      </w:r>
      <w:r w:rsidRPr="00F77AFA">
        <w:rPr>
          <w:rFonts w:ascii="Times New Roman" w:hAnsi="Times New Roman" w:cs="Times New Roman"/>
          <w:b/>
          <w:sz w:val="24"/>
          <w:szCs w:val="24"/>
        </w:rPr>
        <w:t>"областей регулирования"</w:t>
      </w:r>
      <w:r w:rsidRPr="00F77AFA">
        <w:rPr>
          <w:rFonts w:ascii="Times New Roman" w:hAnsi="Times New Roman" w:cs="Times New Roman"/>
          <w:sz w:val="24"/>
          <w:szCs w:val="24"/>
        </w:rPr>
        <w:t>, в которых возникновение конфликта интересов является наиболее вероятным:</w:t>
      </w:r>
    </w:p>
    <w:p w:rsidR="00D34932" w:rsidRPr="00F77AFA" w:rsidRDefault="00D34932" w:rsidP="00D34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AFA">
        <w:rPr>
          <w:rFonts w:ascii="Times New Roman" w:hAnsi="Times New Roman" w:cs="Times New Roman"/>
          <w:b/>
          <w:sz w:val="24"/>
          <w:szCs w:val="24"/>
        </w:rPr>
        <w:t>выполнение отдельных функций государственного управления в отношении родственников и/или иных лиц, с которыми связана личная заинтересованность государственного служащего;</w:t>
      </w:r>
    </w:p>
    <w:p w:rsidR="00D34932" w:rsidRPr="00F77AFA" w:rsidRDefault="00D34932" w:rsidP="00D34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AFA">
        <w:rPr>
          <w:rFonts w:ascii="Times New Roman" w:hAnsi="Times New Roman" w:cs="Times New Roman"/>
          <w:b/>
          <w:sz w:val="24"/>
          <w:szCs w:val="24"/>
        </w:rPr>
        <w:t>выполнение иной оплачиваемой работы;</w:t>
      </w:r>
    </w:p>
    <w:p w:rsidR="00D34932" w:rsidRPr="00F77AFA" w:rsidRDefault="00D34932" w:rsidP="00D34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AFA">
        <w:rPr>
          <w:rFonts w:ascii="Times New Roman" w:hAnsi="Times New Roman" w:cs="Times New Roman"/>
          <w:b/>
          <w:sz w:val="24"/>
          <w:szCs w:val="24"/>
        </w:rPr>
        <w:t>владение ценными бумагами, банковскими вкладами;</w:t>
      </w:r>
    </w:p>
    <w:p w:rsidR="00D34932" w:rsidRPr="00F77AFA" w:rsidRDefault="00D34932" w:rsidP="00D34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AFA">
        <w:rPr>
          <w:rFonts w:ascii="Times New Roman" w:hAnsi="Times New Roman" w:cs="Times New Roman"/>
          <w:b/>
          <w:sz w:val="24"/>
          <w:szCs w:val="24"/>
        </w:rPr>
        <w:t>получение подарков и услуг;</w:t>
      </w:r>
    </w:p>
    <w:p w:rsidR="00D34932" w:rsidRPr="00F77AFA" w:rsidRDefault="00D34932" w:rsidP="00D34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AFA">
        <w:rPr>
          <w:rFonts w:ascii="Times New Roman" w:hAnsi="Times New Roman" w:cs="Times New Roman"/>
          <w:b/>
          <w:sz w:val="24"/>
          <w:szCs w:val="24"/>
        </w:rPr>
        <w:t>имущественные обязательства и судебные разбирательства;</w:t>
      </w:r>
    </w:p>
    <w:p w:rsidR="00D34932" w:rsidRPr="00F77AFA" w:rsidRDefault="00D34932" w:rsidP="00D34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AFA">
        <w:rPr>
          <w:rFonts w:ascii="Times New Roman" w:hAnsi="Times New Roman" w:cs="Times New Roman"/>
          <w:b/>
          <w:sz w:val="24"/>
          <w:szCs w:val="24"/>
        </w:rPr>
        <w:t>взаимодействие с бывшим работодателем и трудоустройство после увольнения с государственной службы;</w:t>
      </w:r>
    </w:p>
    <w:p w:rsidR="00D34932" w:rsidRPr="00F77AFA" w:rsidRDefault="00D34932" w:rsidP="00D34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AFA">
        <w:rPr>
          <w:rFonts w:ascii="Times New Roman" w:hAnsi="Times New Roman" w:cs="Times New Roman"/>
          <w:b/>
          <w:sz w:val="24"/>
          <w:szCs w:val="24"/>
        </w:rPr>
        <w:t xml:space="preserve">явное нарушение установленных запретов </w:t>
      </w:r>
      <w:r w:rsidRPr="00F77AFA">
        <w:rPr>
          <w:rFonts w:ascii="Times New Roman" w:hAnsi="Times New Roman" w:cs="Times New Roman"/>
          <w:sz w:val="24"/>
          <w:szCs w:val="24"/>
        </w:rPr>
        <w:t>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970D23" w:rsidRPr="00F77AFA" w:rsidRDefault="00970D23" w:rsidP="00D34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D23" w:rsidRPr="00BF20A2" w:rsidRDefault="00970D23" w:rsidP="00970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F20A2">
        <w:rPr>
          <w:rFonts w:ascii="Times New Roman" w:hAnsi="Times New Roman" w:cs="Times New Roman"/>
          <w:b/>
          <w:sz w:val="26"/>
          <w:szCs w:val="26"/>
        </w:rPr>
        <w:t>Типовые ситуации конфликта интересов на государственной службе Российской Федерации и порядок их урегулирования</w:t>
      </w:r>
    </w:p>
    <w:p w:rsidR="00F77AFA" w:rsidRPr="00F77AFA" w:rsidRDefault="00F77AFA" w:rsidP="00970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175" w:type="dxa"/>
        <w:tblLook w:val="04A0"/>
      </w:tblPr>
      <w:tblGrid>
        <w:gridCol w:w="9746"/>
      </w:tblGrid>
      <w:tr w:rsidR="00F77AFA" w:rsidTr="00746487">
        <w:trPr>
          <w:jc w:val="center"/>
        </w:trPr>
        <w:tc>
          <w:tcPr>
            <w:tcW w:w="9746" w:type="dxa"/>
          </w:tcPr>
          <w:p w:rsidR="00F77AFA" w:rsidRPr="00BF20A2" w:rsidRDefault="00F77AFA" w:rsidP="00BF20A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F20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1. Конфликт интересов, связанный с выполнением отдельных функций государственного управления в отношении родственников и/или иных лиц, с которыми связана личная заинтересованность государственного служащего</w:t>
            </w:r>
            <w:r w:rsidRPr="00BF20A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F77AFA" w:rsidRPr="00F77AFA" w:rsidRDefault="00F77AFA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Par77"/>
            <w:bookmarkEnd w:id="0"/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>1.1. Описание ситуации</w:t>
            </w:r>
          </w:p>
          <w:p w:rsidR="00F77AFA" w:rsidRPr="00F77AFA" w:rsidRDefault="00F77AFA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 участвует в </w:t>
            </w:r>
            <w:r w:rsidRPr="00BF2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осуществлении отдельных функций государственного управления и/или в принятии кадровых решений в отношении родственников и/или иных лиц</w:t>
            </w: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>, с которыми связана личная заинтересованность государственного служащего.</w:t>
            </w:r>
          </w:p>
          <w:p w:rsidR="00F77AFA" w:rsidRPr="00F77AFA" w:rsidRDefault="00F77AFA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Существует множество разновидностей подобной ситуации, например:</w:t>
            </w:r>
          </w:p>
          <w:p w:rsidR="00F77AFA" w:rsidRPr="00F77AFA" w:rsidRDefault="00F77AFA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>- государственный служащий является членом конкурсной комиссии на замещение вакантной должности государственного органа. При этом одним из кандидатов на вакантную должность в этом государственном органе является родственник государственного служащего;</w:t>
            </w:r>
          </w:p>
          <w:p w:rsidR="00F77AFA" w:rsidRPr="00F77AFA" w:rsidRDefault="00F77AFA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>- государственный 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государственного служащего.</w:t>
            </w:r>
          </w:p>
          <w:p w:rsidR="00F77AFA" w:rsidRPr="00F77AFA" w:rsidRDefault="00F77AFA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этом необходимо отметить, что далеко не любое выполнение функций государственного управления в отношении родственников влечет конфликт интересов. В частности, если государственный служащий предоставляет государственные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случаев является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незначительной.</w:t>
            </w:r>
          </w:p>
          <w:p w:rsidR="00F77AFA" w:rsidRPr="00F77AFA" w:rsidRDefault="00F77AFA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>Меры предотвращения и урегулирования</w:t>
            </w:r>
          </w:p>
          <w:p w:rsidR="00F77AFA" w:rsidRPr="00F77AFA" w:rsidRDefault="00F77AFA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форме.</w:t>
            </w:r>
          </w:p>
          <w:p w:rsidR="00F77AFA" w:rsidRDefault="00F77AFA" w:rsidP="00D34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0D23" w:rsidRDefault="00970D23" w:rsidP="00D34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A2" w:rsidRPr="00F77AFA" w:rsidRDefault="00BF20A2" w:rsidP="00D34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380" w:type="dxa"/>
        <w:tblLook w:val="04A0"/>
      </w:tblPr>
      <w:tblGrid>
        <w:gridCol w:w="9811"/>
      </w:tblGrid>
      <w:tr w:rsidR="00F77AFA" w:rsidRPr="00F77AFA" w:rsidTr="00746487">
        <w:trPr>
          <w:jc w:val="center"/>
        </w:trPr>
        <w:tc>
          <w:tcPr>
            <w:tcW w:w="9811" w:type="dxa"/>
          </w:tcPr>
          <w:p w:rsidR="00F77AFA" w:rsidRPr="00BF20A2" w:rsidRDefault="00F77AFA" w:rsidP="00BF20A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F20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2. Конфликт интересов, связанный с выполнением иной оплачиваемой работы</w:t>
            </w:r>
          </w:p>
          <w:p w:rsidR="00F77AFA" w:rsidRPr="00F77AFA" w:rsidRDefault="00F77AFA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" w:name="Par92"/>
            <w:bookmarkEnd w:id="1"/>
            <w:r w:rsidRPr="002E2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2.1.</w:t>
            </w: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ситуации</w:t>
            </w:r>
          </w:p>
          <w:p w:rsidR="00F77AFA" w:rsidRPr="00F77AFA" w:rsidRDefault="00F77AFA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служащий, его родственники или иные лица, с которыми связана личная заинтересованность государственного служащего, выполняют или собираются </w:t>
            </w:r>
            <w:r w:rsidRPr="003C0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выполнять оплачиваемую работу</w:t>
            </w: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условиях трудового или гражданско-правового договора в организации, в отношении которой государственный служащий осуществляет отдельные функции государственного управления.</w:t>
            </w:r>
          </w:p>
          <w:p w:rsidR="00F77AFA" w:rsidRDefault="003C0B68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итуация, при которой гражданский служащий </w:t>
            </w:r>
            <w:r w:rsidRPr="003C0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получает или собирается получить</w:t>
            </w: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C0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материальную выгоду</w:t>
            </w: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организации, на деятельност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он может повлиять своими действиями и решениями, является типичным примером конфликта интересов.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</w:t>
            </w:r>
            <w:r w:rsidRPr="003C0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беспристрастности и объективности</w:t>
            </w:r>
            <w:r w:rsidR="003D5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D5CDC" w:rsidRPr="003D5CDC" w:rsidRDefault="003D5CDC" w:rsidP="003D5CD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2.2.</w:t>
            </w:r>
            <w:r w:rsidRPr="003D5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ситуации</w:t>
            </w:r>
          </w:p>
          <w:p w:rsidR="003D5CDC" w:rsidRPr="003D5CDC" w:rsidRDefault="003D5CDC" w:rsidP="003D5CD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служащий, его родственники или иные лица, с которыми связана личная заинтересованность государственного служащего, выполняют оплачиваемую работу в организации, </w:t>
            </w:r>
            <w:r w:rsidRPr="002E2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предоставляющей платные услуги другой организации</w:t>
            </w:r>
            <w:r w:rsidRPr="003D5CDC">
              <w:rPr>
                <w:rFonts w:ascii="Times New Roman" w:hAnsi="Times New Roman" w:cs="Times New Roman"/>
                <w:i/>
                <w:sz w:val="24"/>
                <w:szCs w:val="24"/>
              </w:rPr>
              <w:t>. При этом государственный служащий осуществляет в отношении последней отдельные функции государственного управления.</w:t>
            </w:r>
          </w:p>
          <w:p w:rsidR="002E2179" w:rsidRPr="002E2179" w:rsidRDefault="002E2179" w:rsidP="002E21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2E2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озможное </w:t>
            </w:r>
            <w:r w:rsidRPr="009E6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государственным служащим своих полномочий</w:t>
            </w:r>
            <w:r w:rsidRPr="002E2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получения дополнительного дохода, например:</w:t>
            </w:r>
          </w:p>
          <w:p w:rsidR="003D5CDC" w:rsidRDefault="002E2179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 и т.д. В этом случае государственный служащий не только осуществляет отдельные функции государственного управления в отношении организации, которая приносит или принесла ему (его родственникам) материальную выгоду, но и, по сути, оценивает результаты собственной работы</w:t>
            </w:r>
          </w:p>
          <w:p w:rsidR="002E2179" w:rsidRPr="002E2179" w:rsidRDefault="002E2179" w:rsidP="002E21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2.3</w:t>
            </w:r>
            <w:r w:rsidRPr="002E2179">
              <w:rPr>
                <w:rFonts w:ascii="Times New Roman" w:hAnsi="Times New Roman" w:cs="Times New Roman"/>
                <w:i/>
                <w:sz w:val="24"/>
                <w:szCs w:val="24"/>
              </w:rPr>
              <w:t>. Описание ситуации</w:t>
            </w:r>
          </w:p>
          <w:p w:rsidR="002E2179" w:rsidRDefault="002E2179" w:rsidP="002E21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служащий, его родственники или иные лица, с которыми связана личная заинтересованность государственного служащего, выполняет оплачиваемую работу </w:t>
            </w:r>
            <w:r w:rsidRPr="009E6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организации, которая является материнской, дочерней </w:t>
            </w:r>
            <w:r w:rsidRPr="002E2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иным образом </w:t>
            </w:r>
            <w:proofErr w:type="spellStart"/>
            <w:r w:rsidRPr="002E2179">
              <w:rPr>
                <w:rFonts w:ascii="Times New Roman" w:hAnsi="Times New Roman" w:cs="Times New Roman"/>
                <w:i/>
                <w:sz w:val="24"/>
                <w:szCs w:val="24"/>
              </w:rPr>
              <w:t>аффилированной</w:t>
            </w:r>
            <w:proofErr w:type="spellEnd"/>
            <w:r w:rsidRPr="002E2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иной организацией, в отношении которой государственный служащий осуществляет отдельные функции государственного управления.</w:t>
            </w:r>
          </w:p>
          <w:p w:rsidR="009E63AD" w:rsidRPr="009E63AD" w:rsidRDefault="009E63AD" w:rsidP="009E63A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6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2.4</w:t>
            </w:r>
            <w:r w:rsidRPr="009E63AD">
              <w:rPr>
                <w:rFonts w:ascii="Times New Roman" w:hAnsi="Times New Roman" w:cs="Times New Roman"/>
                <w:i/>
                <w:sz w:val="24"/>
                <w:szCs w:val="24"/>
              </w:rPr>
              <w:t>. Описание ситуации</w:t>
            </w:r>
          </w:p>
          <w:p w:rsidR="002E2179" w:rsidRPr="009E63AD" w:rsidRDefault="009E63AD" w:rsidP="009E63A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 на платной основе </w:t>
            </w:r>
            <w:r w:rsidRPr="009E6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участвует в выполнении работы, заказчиком которой является государственный орган, в котором он замещает должность.</w:t>
            </w:r>
          </w:p>
          <w:p w:rsidR="009E63AD" w:rsidRPr="009E63AD" w:rsidRDefault="009E63AD" w:rsidP="009E63A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6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2.5.</w:t>
            </w:r>
            <w:r w:rsidRPr="009E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ситуации</w:t>
            </w:r>
          </w:p>
          <w:p w:rsidR="009E63AD" w:rsidRPr="009E63AD" w:rsidRDefault="009E63AD" w:rsidP="009E63A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 участвует в принятии решения </w:t>
            </w:r>
            <w:r w:rsidRPr="009E6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закупке государственным органом товаров</w:t>
            </w:r>
            <w:r w:rsidRPr="009E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являющихся результатами интеллектуальной деятельности, исключительными </w:t>
            </w:r>
            <w:r w:rsidRPr="009E6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правами на которые обладает он сам, его родственники</w:t>
            </w:r>
            <w:r w:rsidRPr="009E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иные лица, с которыми связана личная заинтересованность государственного служащего.</w:t>
            </w:r>
          </w:p>
          <w:p w:rsidR="00F77AFA" w:rsidRPr="00F77AFA" w:rsidRDefault="00F77AFA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2" w:name="Par95"/>
            <w:bookmarkEnd w:id="2"/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Меры предотвращения и урегулирования</w:t>
            </w:r>
          </w:p>
          <w:p w:rsidR="00F77AFA" w:rsidRPr="00F77AFA" w:rsidRDefault="00F77AFA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 вправе с предварительным уведомлением представителя нанимателя выполнять </w:t>
            </w:r>
            <w:r w:rsidRPr="003C0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иную оплачиваемую работу</w:t>
            </w: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>, если это не повлечет за собой конфликт интересов.</w:t>
            </w:r>
          </w:p>
          <w:p w:rsidR="00F77AFA" w:rsidRPr="00F77AFA" w:rsidRDefault="00F77AFA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>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Представитель нанимателя не вправе запретить государственному служащему выполнять иную оплачиваемую работу.</w:t>
            </w:r>
          </w:p>
          <w:p w:rsidR="00F77AFA" w:rsidRPr="00F77AFA" w:rsidRDefault="003C0B68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Это</w:t>
            </w:r>
            <w:r w:rsidR="00F77AFA"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остается ответственностью самого государственного служащего со всеми вытекающими из этого юридическими последствиями.</w:t>
            </w:r>
            <w:r w:rsidR="003D5CDC">
              <w:t xml:space="preserve"> </w:t>
            </w:r>
            <w:r w:rsidR="003D5CDC" w:rsidRPr="00746487">
              <w:rPr>
                <w:rFonts w:ascii="Times New Roman" w:hAnsi="Times New Roman" w:cs="Times New Roman"/>
                <w:i/>
                <w:sz w:val="24"/>
                <w:szCs w:val="24"/>
              </w:rPr>
              <w:t>При этом рекомендуется</w:t>
            </w:r>
            <w:r w:rsidR="003D5CDC" w:rsidRPr="003D5C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D5CDC" w:rsidRPr="00BF2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отказаться от выполнения иной оплачиваемой работы</w:t>
            </w:r>
            <w:r w:rsidR="003D5CDC" w:rsidRPr="00BF2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организации.</w:t>
            </w:r>
          </w:p>
          <w:p w:rsidR="00F77AFA" w:rsidRPr="00F77AFA" w:rsidRDefault="00F77AFA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случае если государственный служащий самостоятельно </w:t>
            </w:r>
            <w:r w:rsidRPr="00EE7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предпринял мер</w:t>
            </w: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урегулированию конфликта интересов, представителю нанимателя рекомендуется </w:t>
            </w:r>
            <w:r w:rsidRPr="00EE7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отстранить государственного служащего от исполнения должностных</w:t>
            </w: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(служебных) </w:t>
            </w:r>
            <w:r w:rsidRPr="00EE7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обязанностей </w:t>
            </w: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>в отношении организации, в которой государственный служащий или его родственники выполняют иную оплачиваемую работу.</w:t>
            </w:r>
          </w:p>
          <w:p w:rsidR="00F77AFA" w:rsidRPr="00F77AFA" w:rsidRDefault="009E63AD" w:rsidP="003D5CDC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3" w:name="Par104"/>
            <w:bookmarkEnd w:id="3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Н</w:t>
            </w:r>
            <w:r w:rsidRPr="009E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епринятие государственным служащим, являющимся стороной конфликта интересов, мер по предотвращению или урегулированию конфликта интересов </w:t>
            </w:r>
            <w:r w:rsidRPr="009E6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является</w:t>
            </w:r>
            <w:r w:rsidRPr="009E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E6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правонарушением, влекущим увольнение государственного служащего с государственной службы.</w:t>
            </w:r>
          </w:p>
        </w:tc>
      </w:tr>
      <w:tr w:rsidR="009E63AD" w:rsidRPr="00F77AFA" w:rsidTr="00746487">
        <w:trPr>
          <w:jc w:val="center"/>
        </w:trPr>
        <w:tc>
          <w:tcPr>
            <w:tcW w:w="9811" w:type="dxa"/>
          </w:tcPr>
          <w:p w:rsidR="009E63AD" w:rsidRPr="00F77AFA" w:rsidRDefault="009E63AD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70D23" w:rsidRPr="00F77AFA" w:rsidRDefault="00970D23" w:rsidP="00970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923"/>
      </w:tblGrid>
      <w:tr w:rsidR="003D5CDC" w:rsidRPr="009E63AD" w:rsidTr="009E63AD">
        <w:tc>
          <w:tcPr>
            <w:tcW w:w="9923" w:type="dxa"/>
          </w:tcPr>
          <w:p w:rsidR="009E63AD" w:rsidRPr="00746487" w:rsidRDefault="009E63AD" w:rsidP="0074648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bookmarkStart w:id="4" w:name="Par80"/>
            <w:bookmarkEnd w:id="4"/>
            <w:r w:rsidRPr="007464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3. Конфликт интересов, связанный с владением ценными бумагами, банковскими вкладами</w:t>
            </w:r>
          </w:p>
          <w:p w:rsidR="009E63AD" w:rsidRPr="009E63AD" w:rsidRDefault="009E63AD" w:rsidP="009E63A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63AD" w:rsidRPr="009E63AD" w:rsidRDefault="009E63AD" w:rsidP="009E63A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5" w:name="Par148"/>
            <w:bookmarkEnd w:id="5"/>
            <w:r w:rsidRPr="008664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3.1.</w:t>
            </w:r>
            <w:r w:rsidRPr="009E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ситуации</w:t>
            </w:r>
          </w:p>
          <w:p w:rsidR="009E63AD" w:rsidRPr="009E63AD" w:rsidRDefault="009E63AD" w:rsidP="009E63A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 и/или его родственники </w:t>
            </w:r>
            <w:r w:rsidRPr="009E6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владеют ценными бумагами организации,</w:t>
            </w:r>
            <w:r w:rsidRPr="009E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отношении которой государственный служащий осуществляет отдельные функции государственного управления. </w:t>
            </w:r>
          </w:p>
          <w:p w:rsidR="009E63AD" w:rsidRDefault="009E63AD" w:rsidP="009E63A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случае, если владение государственным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</w:t>
            </w:r>
            <w:r w:rsidR="008664F5" w:rsidRPr="00866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уведомить представителя нанимателя и непосредственного начальника о наличии личной заинтересованности в письменной форме, а также </w:t>
            </w:r>
            <w:r w:rsidRPr="009E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передать принадлежащие ему указанные ценные бумаги </w:t>
            </w:r>
            <w:r w:rsidRPr="008664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доверительное управление.</w:t>
            </w:r>
            <w:r w:rsidR="008664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664F5" w:rsidRPr="008664F5" w:rsidRDefault="008664F5" w:rsidP="008664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4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3.2.</w:t>
            </w:r>
            <w:r w:rsidRPr="00866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ситуации</w:t>
            </w:r>
          </w:p>
          <w:p w:rsidR="003D5CDC" w:rsidRPr="009E63AD" w:rsidRDefault="008664F5" w:rsidP="007464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 </w:t>
            </w:r>
            <w:r w:rsidRPr="008664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участвует в осуществлении отдельных функций государственного управления в отношении банков и кредитных организаций,</w:t>
            </w:r>
            <w:r w:rsidRPr="00866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которых сам государственный служащий, его родственники или иные лица, с которыми связана личная заинтересованность государственного служащего, </w:t>
            </w:r>
            <w:r w:rsidRPr="008664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имеют вклады либо взаимные обязательства,</w:t>
            </w:r>
            <w:r w:rsidRPr="00866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      </w:r>
          </w:p>
        </w:tc>
      </w:tr>
    </w:tbl>
    <w:p w:rsidR="00970D23" w:rsidRPr="00F77AFA" w:rsidRDefault="00970D23" w:rsidP="003D5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70D23" w:rsidRPr="00F77AFA" w:rsidRDefault="00970D23" w:rsidP="00970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9"/>
      <w:bookmarkEnd w:id="6"/>
    </w:p>
    <w:tbl>
      <w:tblPr>
        <w:tblStyle w:val="a3"/>
        <w:tblW w:w="0" w:type="auto"/>
        <w:tblLook w:val="04A0"/>
      </w:tblPr>
      <w:tblGrid>
        <w:gridCol w:w="10138"/>
      </w:tblGrid>
      <w:tr w:rsidR="008664F5" w:rsidRPr="008664F5" w:rsidTr="008664F5">
        <w:tc>
          <w:tcPr>
            <w:tcW w:w="10138" w:type="dxa"/>
          </w:tcPr>
          <w:p w:rsidR="008664F5" w:rsidRPr="00746487" w:rsidRDefault="008664F5" w:rsidP="0074648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bookmarkStart w:id="7" w:name="Par112"/>
            <w:bookmarkEnd w:id="7"/>
            <w:r w:rsidRPr="007464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4. Конфликт интересов, связанный с получением подарков и услуг</w:t>
            </w:r>
          </w:p>
          <w:p w:rsidR="008664F5" w:rsidRPr="008664F5" w:rsidRDefault="008664F5" w:rsidP="008664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664F5" w:rsidRPr="008664F5" w:rsidRDefault="008664F5" w:rsidP="008664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8" w:name="Par172"/>
            <w:bookmarkEnd w:id="8"/>
            <w:r w:rsidRPr="008664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4.1.</w:t>
            </w:r>
            <w:r w:rsidRPr="00866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ситуации</w:t>
            </w:r>
          </w:p>
          <w:p w:rsidR="003C055D" w:rsidRDefault="003C055D" w:rsidP="003C0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8664F5" w:rsidRPr="00866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служащий, его родственники или иные лица, с которыми связана личная заинтересованность государственного служащего, </w:t>
            </w:r>
            <w:r w:rsidR="008664F5" w:rsidRPr="008664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</w:t>
            </w:r>
            <w:r w:rsidR="008664F5" w:rsidRPr="00866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отношении которых государственный </w:t>
            </w:r>
            <w:r w:rsidR="008664F5" w:rsidRPr="008664F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служащий осуществляет или ранее осуществлял отдельные функции государственного управления</w:t>
            </w:r>
            <w:r w:rsidRPr="003C05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664F5" w:rsidRDefault="003C055D" w:rsidP="003C0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В</w:t>
            </w:r>
            <w:r w:rsidRPr="003C05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служащего.</w:t>
            </w:r>
          </w:p>
          <w:p w:rsidR="003C055D" w:rsidRPr="003C055D" w:rsidRDefault="003C055D" w:rsidP="003C055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5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Руководителю </w:t>
            </w:r>
            <w:r w:rsidRPr="003C05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C055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рекомендуется:</w:t>
            </w:r>
          </w:p>
          <w:p w:rsidR="003C055D" w:rsidRPr="003C055D" w:rsidRDefault="003C055D" w:rsidP="003C055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55D">
              <w:rPr>
                <w:rFonts w:ascii="Times New Roman" w:hAnsi="Times New Roman" w:cs="Times New Roman"/>
                <w:i/>
                <w:sz w:val="24"/>
                <w:szCs w:val="24"/>
              </w:rPr>
              <w:t>- указать государственному служащему, что факт получения подарков влечет конфликт интересов;</w:t>
            </w:r>
          </w:p>
          <w:p w:rsidR="003C055D" w:rsidRPr="003C055D" w:rsidRDefault="003C055D" w:rsidP="003C055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55D">
              <w:rPr>
                <w:rFonts w:ascii="Times New Roman" w:hAnsi="Times New Roman" w:cs="Times New Roman"/>
                <w:i/>
                <w:sz w:val="24"/>
                <w:szCs w:val="24"/>
              </w:rPr>
              <w:t>- предложить вернуть соответствующий подарок или компенсировать его стоимость;</w:t>
            </w:r>
          </w:p>
          <w:p w:rsidR="003C055D" w:rsidRDefault="003C055D" w:rsidP="003C0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55D">
              <w:rPr>
                <w:rFonts w:ascii="Times New Roman" w:hAnsi="Times New Roman" w:cs="Times New Roman"/>
                <w:i/>
                <w:sz w:val="24"/>
                <w:szCs w:val="24"/>
              </w:rPr>
              <w:t>- до принятия государственным служащим мер по урегулированию конфликта интересов отстранить государственного служащего от исполнения должностных (служебных) обязанностей в отношении физических лиц и организаций, от которых был получен подарок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C4471" w:rsidRPr="001C4471" w:rsidRDefault="001C4471" w:rsidP="001C4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1C44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4.2. </w:t>
            </w:r>
            <w:r w:rsidRPr="001C4471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ситуации</w:t>
            </w:r>
          </w:p>
          <w:p w:rsidR="001C4471" w:rsidRPr="001C4471" w:rsidRDefault="001C4471" w:rsidP="001C4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1C4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 осуществляет отдельные </w:t>
            </w:r>
            <w:r w:rsidRPr="001C44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функции</w:t>
            </w:r>
            <w:r w:rsidRPr="001C4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государственного управления </w:t>
            </w:r>
            <w:r w:rsidRPr="001C44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отношении физических лиц или организаций, которые предоставляли или предоставляют услуги, в том числе платные</w:t>
            </w:r>
            <w:r w:rsidRPr="001C4471">
              <w:rPr>
                <w:rFonts w:ascii="Times New Roman" w:hAnsi="Times New Roman" w:cs="Times New Roman"/>
                <w:i/>
                <w:sz w:val="24"/>
                <w:szCs w:val="24"/>
              </w:rPr>
              <w:t>, государственному служащему, его родственникам или иным лицам, с которыми связана личная заинтересованность государственного служащего.</w:t>
            </w:r>
          </w:p>
          <w:p w:rsidR="003C055D" w:rsidRDefault="001C4471" w:rsidP="003C0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1C4471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Государственному служащему следует уведомить представителя нанимателя и непосредственного начальника в письменной форме о 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личии личной заинтересованности.</w:t>
            </w:r>
          </w:p>
          <w:p w:rsidR="00BE1F31" w:rsidRP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4.3.</w:t>
            </w: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ситуации</w:t>
            </w:r>
          </w:p>
          <w:p w:rsidR="00BE1F31" w:rsidRP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Государственный служащий получает подарки от своего непосредственного подчиненного.</w:t>
            </w:r>
          </w:p>
          <w:p w:rsidR="00BE1F31" w:rsidRP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9" w:name="Par200"/>
            <w:bookmarkEnd w:id="9"/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>Меры предотвращения и урегулирования</w:t>
            </w:r>
          </w:p>
          <w:p w:rsidR="00BE1F31" w:rsidRP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Государственному служащему рекомендуется </w:t>
            </w:r>
            <w:r w:rsidRPr="00BE1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принимать подарки от непосредственных подчиненных вне зависимости от их стоимости и повода дарения</w:t>
            </w: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>. Особенно строго следует подходить к получению регулярных подарков от одного дарителя.</w:t>
            </w:r>
          </w:p>
          <w:p w:rsidR="00BE1F31" w:rsidRP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Представителю нанимателя, которому стало известно о получении государственным служащим подарков от непосредственных подчиненных, следует указать государственному служащему на то, что </w:t>
            </w:r>
            <w:r w:rsidRPr="00BE1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подобный подарок может рассматриваться как полученный в связи с исполнением должностных обязанностей</w:t>
            </w: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 связи с чем подобная практика может повлечь конфликт интересов, а также </w:t>
            </w:r>
            <w:r w:rsidRPr="00BE1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рекомендовать государственному служащему вернуть полученный подарок дарителю в целях предотвращения конфликта интересов</w:t>
            </w: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C055D" w:rsidRPr="008664F5" w:rsidRDefault="003C055D" w:rsidP="003C0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70D23" w:rsidRDefault="00970D23" w:rsidP="00866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6487" w:rsidRDefault="00746487" w:rsidP="00866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138"/>
      </w:tblGrid>
      <w:tr w:rsidR="00BE1F31" w:rsidTr="00BE1F31">
        <w:tc>
          <w:tcPr>
            <w:tcW w:w="10138" w:type="dxa"/>
          </w:tcPr>
          <w:p w:rsidR="00BE1F31" w:rsidRPr="00746487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64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5. Конфликт интересов, связанный с имущественными обязательствами и судебными разбирательствами</w:t>
            </w:r>
          </w:p>
          <w:p w:rsidR="00BE1F31" w:rsidRP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0" w:name="Par206"/>
            <w:bookmarkEnd w:id="10"/>
            <w:r w:rsidRPr="00BE1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5.1.</w:t>
            </w: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ситуации</w:t>
            </w:r>
          </w:p>
          <w:p w:rsidR="00BE1F31" w:rsidRP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 </w:t>
            </w:r>
            <w:r w:rsidRPr="00BE1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участвует в осуществлении отдельных функций государственного управления в отношении организации, перед которой сам государственный служащий и/или его родственники имеют имущественные обязательства.</w:t>
            </w:r>
            <w:r w:rsidRPr="00BE1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1F31" w:rsidRP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>Меры предотвращения и урегулирования</w:t>
            </w:r>
          </w:p>
          <w:p w:rsidR="00BE1F31" w:rsidRP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>В этом случае государственному служащему и его родственникам рекомендуется урегулировать имеющиеся имущественные обязательства (</w:t>
            </w:r>
            <w:r w:rsidRPr="00BE1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выплатить долг, расторгнуть договор аренды и т.д.</w:t>
            </w: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>). При невозможности сделать это,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форме.</w:t>
            </w:r>
          </w:p>
          <w:p w:rsidR="00BE1F31" w:rsidRP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5.2.</w:t>
            </w: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ситуации</w:t>
            </w:r>
          </w:p>
          <w:p w:rsid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 участвует в осуществлении отдельных функций государственного управления </w:t>
            </w:r>
            <w:r w:rsidRPr="00BE1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отношении кредиторов организации, владельцами или работниками которых являются родственники государственного служащего.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E1F31" w:rsidRP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форме.</w:t>
            </w:r>
          </w:p>
          <w:p w:rsidR="00BE1F31" w:rsidRP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Представителю нанимателя рекомендуется отстранить государственного служащего от исполнения должностных (служебных) обязанностей в отношении кредиторов организации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E1F31" w:rsidRP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5.3.</w:t>
            </w: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ситуации</w:t>
            </w:r>
          </w:p>
          <w:p w:rsidR="00BE1F31" w:rsidRP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 участвует в осуществлении отдельных функций государственного управления в отношении </w:t>
            </w:r>
            <w:r w:rsidRPr="00BE1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организации, которая имеет имущественные обязательства перед государственным служащим, его родственниками, или иными лицами</w:t>
            </w: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>, с которыми связана личная заинтересованность государственного служащего.</w:t>
            </w:r>
          </w:p>
          <w:p w:rsidR="001C2013" w:rsidRPr="001C2013" w:rsidRDefault="001C2013" w:rsidP="001C20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5.4.</w:t>
            </w:r>
            <w:r w:rsidRPr="001C20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ситуации</w:t>
            </w:r>
          </w:p>
          <w:p w:rsidR="00BE1F31" w:rsidRPr="00746487" w:rsidRDefault="001C2013" w:rsidP="007464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0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служащий, его родственники или иные лица, с которыми связана личная заинтересованность государственного служащего, </w:t>
            </w:r>
            <w:r w:rsidRPr="001C2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участвуют в деле, рассматриваемом в судебном разбирательстве с физическими лицами и организациями</w:t>
            </w:r>
            <w:r w:rsidRPr="001C2013">
              <w:rPr>
                <w:rFonts w:ascii="Times New Roman" w:hAnsi="Times New Roman" w:cs="Times New Roman"/>
                <w:i/>
                <w:sz w:val="24"/>
                <w:szCs w:val="24"/>
              </w:rPr>
              <w:t>, в отношении которых государственный служащий осуществляет отдельные функции государственного управления.</w:t>
            </w:r>
          </w:p>
        </w:tc>
      </w:tr>
    </w:tbl>
    <w:p w:rsidR="00BE1F31" w:rsidRDefault="00BE1F31" w:rsidP="00866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6487" w:rsidRDefault="00746487" w:rsidP="00866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138"/>
      </w:tblGrid>
      <w:tr w:rsidR="001C2013" w:rsidTr="001C2013">
        <w:tc>
          <w:tcPr>
            <w:tcW w:w="10138" w:type="dxa"/>
          </w:tcPr>
          <w:p w:rsidR="001C2013" w:rsidRPr="00746487" w:rsidRDefault="001C2013" w:rsidP="001C201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64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6. Конфликт интересов, связанный с взаимодействием с бывшим работодателем и трудоустройством после увольнения с государственной службы</w:t>
            </w:r>
          </w:p>
          <w:p w:rsidR="001C2013" w:rsidRPr="00746487" w:rsidRDefault="001C2013" w:rsidP="001C20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2013" w:rsidRPr="001C2013" w:rsidRDefault="001C2013" w:rsidP="001C20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1" w:name="Par236"/>
            <w:bookmarkEnd w:id="11"/>
            <w:r w:rsidRPr="001C2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</w:t>
            </w:r>
            <w:r w:rsidRPr="001C2013">
              <w:rPr>
                <w:rFonts w:ascii="Times New Roman" w:hAnsi="Times New Roman" w:cs="Times New Roman"/>
                <w:i/>
                <w:sz w:val="24"/>
                <w:szCs w:val="24"/>
              </w:rPr>
              <w:t>. Описание ситуации</w:t>
            </w:r>
          </w:p>
          <w:p w:rsidR="001C2013" w:rsidRDefault="001C2013" w:rsidP="001C20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20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 участвует в осуществлении отдельных функций государственного управления в отношении </w:t>
            </w:r>
            <w:r w:rsidRPr="001C2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организации, владельцем, руководителем или работником которой он являлся до поступления на государственную службу.</w:t>
            </w:r>
          </w:p>
          <w:p w:rsidR="00F45EBC" w:rsidRPr="001C2013" w:rsidRDefault="00F45EBC" w:rsidP="001C20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>И дружеское,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обязанностей.</w:t>
            </w:r>
          </w:p>
          <w:p w:rsidR="001C2013" w:rsidRPr="001C2013" w:rsidRDefault="001C2013" w:rsidP="001C20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6.2</w:t>
            </w:r>
            <w:r w:rsidRPr="001C2013">
              <w:rPr>
                <w:rFonts w:ascii="Times New Roman" w:hAnsi="Times New Roman" w:cs="Times New Roman"/>
                <w:i/>
                <w:sz w:val="24"/>
                <w:szCs w:val="24"/>
              </w:rPr>
              <w:t>. Описание ситуации</w:t>
            </w:r>
          </w:p>
          <w:p w:rsidR="001C2013" w:rsidRPr="001C2013" w:rsidRDefault="001C2013" w:rsidP="001C20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0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 </w:t>
            </w:r>
            <w:r w:rsidRPr="001C2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ведет переговоры о трудоустройстве после увольнения</w:t>
            </w:r>
            <w:r w:rsidRPr="001C20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государственной службы на работу в организацию, в отношении которой он осуществляет отдельные функции государственного управления.</w:t>
            </w:r>
          </w:p>
          <w:p w:rsidR="00F45EBC" w:rsidRPr="00F45EBC" w:rsidRDefault="00F45EBC" w:rsidP="00F45E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>С трудоустройством бывших государственных служащих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      </w:r>
          </w:p>
          <w:p w:rsidR="00F45EBC" w:rsidRPr="00F45EBC" w:rsidRDefault="00F45EBC" w:rsidP="00F45E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>- бывший государственный служащий поступает на работу в частную организацию, регулярно взаимодействующую с государственным органом, в котором государственный служащий ранее замещал должность;</w:t>
            </w:r>
          </w:p>
          <w:p w:rsidR="00F45EBC" w:rsidRPr="00F45EBC" w:rsidRDefault="00F45EBC" w:rsidP="00F45E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>- бывший государственный служащий создает собственную организацию, существенной частью деятельности которой является взаимодействие с государственным органом, в котором государственный служащий ранее замещал должность;</w:t>
            </w:r>
          </w:p>
          <w:p w:rsidR="001C2013" w:rsidRDefault="00F45EBC" w:rsidP="00F45E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>- государственный служащий продвигает определенные проекты с тем, чтобы после увольнения с государственной службы заниматься их реализацией.</w:t>
            </w:r>
          </w:p>
          <w:p w:rsidR="00F45EBC" w:rsidRDefault="00F45EBC" w:rsidP="00F45E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>Меры предотвращения и урегулирования</w:t>
            </w:r>
          </w:p>
          <w:p w:rsidR="00F45EBC" w:rsidRPr="00F45EBC" w:rsidRDefault="00F45EBC" w:rsidP="00F45E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Государственному служащему рекомендуется уведомить представителя нанимателя и непосредственного начальника в письменной форме о возможности возникновения конфликтной ситуации. </w:t>
            </w:r>
          </w:p>
          <w:p w:rsidR="001C2013" w:rsidRDefault="001C2013" w:rsidP="00866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013" w:rsidRDefault="001C2013" w:rsidP="00866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138"/>
      </w:tblGrid>
      <w:tr w:rsidR="00F45EBC" w:rsidRPr="00F45EBC" w:rsidTr="00F45EBC">
        <w:tc>
          <w:tcPr>
            <w:tcW w:w="10138" w:type="dxa"/>
          </w:tcPr>
          <w:p w:rsidR="00F45EBC" w:rsidRPr="00746487" w:rsidRDefault="00F45EBC" w:rsidP="00F45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64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7. Ситуации, связанные с явным нарушением государственным служащим установленных запретов</w:t>
            </w:r>
          </w:p>
          <w:p w:rsidR="00F45EBC" w:rsidRPr="00746487" w:rsidRDefault="00F45EBC" w:rsidP="00F45E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45EBC" w:rsidRPr="00F45EBC" w:rsidRDefault="00F45EBC" w:rsidP="00F45E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2" w:name="Par263"/>
            <w:bookmarkEnd w:id="12"/>
            <w:r w:rsidRPr="00F45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7.1.</w:t>
            </w: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ситуации</w:t>
            </w:r>
          </w:p>
          <w:p w:rsidR="00F45EBC" w:rsidRPr="00F45EBC" w:rsidRDefault="00F45EBC" w:rsidP="00F45E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 </w:t>
            </w:r>
            <w:r w:rsidRPr="00F45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получает награды, почетные и специальные звания (за исключением научных) от иностранных государств,</w:t>
            </w: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международных организаций, а также политических партий, других общественных объединений и религиозных объединений.</w:t>
            </w:r>
          </w:p>
          <w:p w:rsidR="00F45EBC" w:rsidRPr="00F45EBC" w:rsidRDefault="00F45EBC" w:rsidP="00F45E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7.2.</w:t>
            </w: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ситуации</w:t>
            </w:r>
          </w:p>
          <w:p w:rsidR="00F45EBC" w:rsidRPr="00F45EBC" w:rsidRDefault="00F45EBC" w:rsidP="00F45E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</w:t>
            </w: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служащий </w:t>
            </w:r>
            <w:r w:rsidRPr="00F45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ходе проведения контрольно-надзорных мероприятий обнаруживает нарушения законодательства</w:t>
            </w: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Государственный служащий </w:t>
            </w:r>
            <w:r w:rsidRPr="00F45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рекомендует </w:t>
            </w: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организации для устранения нарушений </w:t>
            </w:r>
            <w:r w:rsidRPr="00F45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воспользоваться услугами конкретной компании</w:t>
            </w: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>, владельцами, руководителями или сотрудниками которой являются родственники государственного служащего или иные лица, с которыми связана личная заинтересованность государственного служащего.</w:t>
            </w:r>
          </w:p>
          <w:p w:rsidR="00F45EBC" w:rsidRPr="00F45EBC" w:rsidRDefault="00F45EBC" w:rsidP="00F45E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Государственному служащему при выявлении в ходе контрольно-надзорных мероприятий нарушений законодательства рекомендуется </w:t>
            </w:r>
            <w:r w:rsidRPr="00F45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воздержаться от дачи советов</w:t>
            </w: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относительно того, какие организации могут быть привлечены для устранения этих нарушений.</w:t>
            </w:r>
          </w:p>
          <w:p w:rsidR="00F45EBC" w:rsidRPr="00F45EBC" w:rsidRDefault="00F45EBC" w:rsidP="00F45E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3" w:name="Par276"/>
            <w:bookmarkEnd w:id="13"/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оветы", предоставляемые государственным служащим проверяемым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соответствующего государственного органа и т.д. В любом случае, если государственный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</w:t>
            </w:r>
            <w:r w:rsidRPr="005A2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выделяет какие-то конкретные организации, подобное поведение является нарушением и подлежит рассмотрению на заседании комиссии</w:t>
            </w: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>. Несмотря на то, что рекомендации государственного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государственного служащего или иными связанными с ним лицами и, следовательно, приводят к возникновению личной заинтересованности.</w:t>
            </w:r>
          </w:p>
          <w:p w:rsidR="006516BC" w:rsidRPr="006516BC" w:rsidRDefault="006516BC" w:rsidP="006516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6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7.3.</w:t>
            </w:r>
            <w:r w:rsidRPr="006516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ситуации</w:t>
            </w:r>
          </w:p>
          <w:p w:rsidR="006516BC" w:rsidRDefault="006516BC" w:rsidP="006516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516BC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служащий выполняет иную оплачиваемую работу в организациях, финансируемых иностранными государствами.</w:t>
            </w:r>
            <w:r w:rsidRPr="00F7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6BC" w:rsidRPr="006516BC" w:rsidRDefault="006516BC" w:rsidP="006516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6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7.4</w:t>
            </w:r>
            <w:r w:rsidRPr="006516BC">
              <w:rPr>
                <w:rFonts w:ascii="Times New Roman" w:hAnsi="Times New Roman" w:cs="Times New Roman"/>
                <w:i/>
                <w:sz w:val="24"/>
                <w:szCs w:val="24"/>
              </w:rPr>
              <w:t>. Описание ситуации</w:t>
            </w:r>
          </w:p>
          <w:p w:rsidR="006516BC" w:rsidRPr="006516BC" w:rsidRDefault="006516BC" w:rsidP="006516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6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 </w:t>
            </w:r>
            <w:r w:rsidRPr="006516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использует информацию, полученную в ходе исполнения служебных обязанностей и временно недоступную широкой общественности</w:t>
            </w:r>
            <w:r w:rsidRPr="006516BC">
              <w:rPr>
                <w:rFonts w:ascii="Times New Roman" w:hAnsi="Times New Roman" w:cs="Times New Roman"/>
                <w:i/>
                <w:sz w:val="24"/>
                <w:szCs w:val="24"/>
              </w:rPr>
              <w:t>, для получения конкурентных преимуществ при совершении коммерческих операций.</w:t>
            </w:r>
          </w:p>
          <w:p w:rsidR="00B024F6" w:rsidRPr="00BF20A2" w:rsidRDefault="00B024F6" w:rsidP="006516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0A2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Государственному служащему запрещается разглашать или использовать в целях, не связанных с государственной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</w:t>
            </w:r>
          </w:p>
          <w:p w:rsidR="00F45EBC" w:rsidRPr="00F45EBC" w:rsidRDefault="00BF20A2" w:rsidP="007464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B024F6" w:rsidRPr="00BF20A2">
              <w:rPr>
                <w:rFonts w:ascii="Times New Roman" w:hAnsi="Times New Roman" w:cs="Times New Roman"/>
                <w:i/>
                <w:sz w:val="24"/>
                <w:szCs w:val="24"/>
              </w:rPr>
              <w:t>екомендуется рассмотреть вопрос о применении к государственному служащему мер дисциплинарной ответственности за нарушение запретов, связанных с государственной службой, учитывая характер совершенного государственным служащи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 коррупционного правонарушения.</w:t>
            </w:r>
          </w:p>
        </w:tc>
      </w:tr>
    </w:tbl>
    <w:p w:rsidR="00F45EBC" w:rsidRPr="00F77AFA" w:rsidRDefault="00F45EBC" w:rsidP="00BF2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F45EBC" w:rsidRPr="00F77AFA" w:rsidSect="003D5C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12410"/>
    <w:rsid w:val="001C2013"/>
    <w:rsid w:val="001C4471"/>
    <w:rsid w:val="002E2179"/>
    <w:rsid w:val="00366F5C"/>
    <w:rsid w:val="003C055D"/>
    <w:rsid w:val="003C0B68"/>
    <w:rsid w:val="003D5CDC"/>
    <w:rsid w:val="005A2C5F"/>
    <w:rsid w:val="00612410"/>
    <w:rsid w:val="006516BC"/>
    <w:rsid w:val="00746487"/>
    <w:rsid w:val="008664F5"/>
    <w:rsid w:val="00970D23"/>
    <w:rsid w:val="009E63AD"/>
    <w:rsid w:val="00AA2562"/>
    <w:rsid w:val="00B024F6"/>
    <w:rsid w:val="00BE1F31"/>
    <w:rsid w:val="00BF20A2"/>
    <w:rsid w:val="00D34932"/>
    <w:rsid w:val="00EE7BFD"/>
    <w:rsid w:val="00F45EBC"/>
    <w:rsid w:val="00F7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1C9EF-C4A8-48C5-83E3-630C1D4E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maklyak</dc:creator>
  <cp:keywords/>
  <dc:description/>
  <cp:lastModifiedBy>maklyak</cp:lastModifiedBy>
  <cp:revision>9</cp:revision>
  <dcterms:created xsi:type="dcterms:W3CDTF">2013-11-11T06:51:00Z</dcterms:created>
  <dcterms:modified xsi:type="dcterms:W3CDTF">2013-11-12T11:05:00Z</dcterms:modified>
</cp:coreProperties>
</file>