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8E" w:rsidRPr="00242F4F" w:rsidRDefault="00875B8E" w:rsidP="00875B8E">
      <w:pPr>
        <w:jc w:val="both"/>
        <w:outlineLvl w:val="0"/>
        <w:rPr>
          <w:b/>
          <w:bCs/>
          <w:sz w:val="32"/>
          <w:szCs w:val="32"/>
        </w:rPr>
      </w:pPr>
      <w:r w:rsidRPr="00242F4F">
        <w:rPr>
          <w:b/>
          <w:bCs/>
          <w:sz w:val="32"/>
          <w:szCs w:val="32"/>
          <w:lang w:val="en-US"/>
        </w:rPr>
        <w:t>I</w:t>
      </w:r>
      <w:r w:rsidRPr="00242F4F">
        <w:rPr>
          <w:b/>
          <w:bCs/>
          <w:sz w:val="32"/>
          <w:szCs w:val="32"/>
        </w:rPr>
        <w:t>.</w:t>
      </w:r>
      <w:r w:rsidRPr="00242F4F">
        <w:rPr>
          <w:b/>
          <w:bCs/>
          <w:sz w:val="32"/>
          <w:szCs w:val="32"/>
          <w:lang w:val="en-US"/>
        </w:rPr>
        <w:t>V</w:t>
      </w:r>
      <w:r w:rsidR="001809B7" w:rsidRPr="00A91B23">
        <w:rPr>
          <w:b/>
          <w:bCs/>
          <w:sz w:val="32"/>
          <w:szCs w:val="32"/>
          <w:lang w:val="en-US"/>
        </w:rPr>
        <w:t>I</w:t>
      </w:r>
      <w:r w:rsidRPr="00242F4F">
        <w:rPr>
          <w:b/>
          <w:bCs/>
          <w:sz w:val="32"/>
          <w:szCs w:val="32"/>
        </w:rPr>
        <w:t xml:space="preserve">. </w:t>
      </w:r>
      <w:r w:rsidRPr="00242F4F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</w:p>
    <w:p w:rsidR="008C05DC" w:rsidRPr="00E4397A" w:rsidRDefault="008C05DC" w:rsidP="008C05DC">
      <w:pPr>
        <w:rPr>
          <w:b/>
          <w:bCs/>
          <w:i/>
          <w:iCs/>
          <w:sz w:val="26"/>
          <w:szCs w:val="26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28"/>
        <w:gridCol w:w="6377"/>
        <w:gridCol w:w="3685"/>
        <w:gridCol w:w="2693"/>
        <w:gridCol w:w="1702"/>
      </w:tblGrid>
      <w:tr w:rsidR="0015568A" w:rsidRPr="00EB5A86" w:rsidTr="0015568A">
        <w:trPr>
          <w:trHeight w:val="695"/>
          <w:tblHeader/>
        </w:trPr>
        <w:tc>
          <w:tcPr>
            <w:tcW w:w="176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B5A86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12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63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50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37" w:type="pct"/>
          </w:tcPr>
          <w:p w:rsidR="00C956BE" w:rsidRPr="00EB5A86" w:rsidRDefault="00C956BE" w:rsidP="00A936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15568A" w:rsidRPr="00EB5A86" w:rsidTr="0015568A">
        <w:trPr>
          <w:tblHeader/>
        </w:trPr>
        <w:tc>
          <w:tcPr>
            <w:tcW w:w="176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1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7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tbl>
      <w:tblPr>
        <w:tblStyle w:val="a3"/>
        <w:tblW w:w="4976" w:type="pct"/>
        <w:tblLook w:val="01E0" w:firstRow="1" w:lastRow="1" w:firstColumn="1" w:lastColumn="1" w:noHBand="0" w:noVBand="0"/>
      </w:tblPr>
      <w:tblGrid>
        <w:gridCol w:w="555"/>
        <w:gridCol w:w="818"/>
        <w:gridCol w:w="6395"/>
        <w:gridCol w:w="3685"/>
        <w:gridCol w:w="2693"/>
        <w:gridCol w:w="1698"/>
      </w:tblGrid>
      <w:tr w:rsidR="0015568A" w:rsidRPr="00FA1635" w:rsidTr="0015568A">
        <w:tc>
          <w:tcPr>
            <w:tcW w:w="175" w:type="pct"/>
          </w:tcPr>
          <w:p w:rsidR="00C956BE" w:rsidRPr="00FA1635" w:rsidRDefault="00066E0E" w:rsidP="00A93650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258" w:type="pct"/>
          </w:tcPr>
          <w:p w:rsidR="00C956BE" w:rsidRPr="00FA1635" w:rsidRDefault="00066E0E" w:rsidP="00A93650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40928</w:t>
            </w:r>
          </w:p>
        </w:tc>
        <w:tc>
          <w:tcPr>
            <w:tcW w:w="2018" w:type="pct"/>
          </w:tcPr>
          <w:p w:rsidR="00C956BE" w:rsidRPr="00FA1635" w:rsidRDefault="00066E0E" w:rsidP="00A93650">
            <w:r w:rsidRPr="00FA1635">
              <w:t>Подготовка ежемесячных планов деятельности подразделений управления</w:t>
            </w:r>
          </w:p>
        </w:tc>
        <w:tc>
          <w:tcPr>
            <w:tcW w:w="1163" w:type="pct"/>
          </w:tcPr>
          <w:p w:rsidR="00C956BE" w:rsidRPr="00FA1635" w:rsidRDefault="0015568A" w:rsidP="00A93650">
            <w:pPr>
              <w:jc w:val="center"/>
            </w:pPr>
            <w:r>
              <w:t>Меньшикова Виктория Владиславовна</w:t>
            </w:r>
          </w:p>
        </w:tc>
        <w:tc>
          <w:tcPr>
            <w:tcW w:w="850" w:type="pct"/>
          </w:tcPr>
          <w:p w:rsidR="00C956BE" w:rsidRDefault="00066E0E" w:rsidP="00A93650">
            <w:pPr>
              <w:jc w:val="center"/>
            </w:pPr>
            <w:r w:rsidRPr="00FA1635">
              <w:t>25</w:t>
            </w:r>
            <w:r w:rsidR="0015568A">
              <w:t>-го числа</w:t>
            </w:r>
          </w:p>
          <w:p w:rsidR="0015568A" w:rsidRPr="00FA1635" w:rsidRDefault="0015568A" w:rsidP="00A93650">
            <w:pPr>
              <w:jc w:val="center"/>
            </w:pPr>
            <w:r>
              <w:t>предшествующего месяца</w:t>
            </w:r>
          </w:p>
        </w:tc>
        <w:tc>
          <w:tcPr>
            <w:tcW w:w="536" w:type="pct"/>
          </w:tcPr>
          <w:p w:rsidR="00C956BE" w:rsidRPr="003425E1" w:rsidRDefault="0014497A" w:rsidP="003425E1">
            <w:pPr>
              <w:jc w:val="center"/>
            </w:pPr>
            <w:r w:rsidRPr="00FA1635">
              <w:t>201</w:t>
            </w:r>
            <w:r w:rsidR="003425E1">
              <w:t>4</w:t>
            </w:r>
          </w:p>
        </w:tc>
      </w:tr>
      <w:tr w:rsidR="0015568A" w:rsidRPr="00FA1635" w:rsidTr="0015568A">
        <w:tc>
          <w:tcPr>
            <w:tcW w:w="175" w:type="pct"/>
          </w:tcPr>
          <w:p w:rsidR="00066E0E" w:rsidRPr="00FA1635" w:rsidRDefault="00066E0E" w:rsidP="00A93650">
            <w:pPr>
              <w:jc w:val="center"/>
            </w:pPr>
            <w:r w:rsidRPr="00FA1635">
              <w:t>2</w:t>
            </w:r>
          </w:p>
        </w:tc>
        <w:tc>
          <w:tcPr>
            <w:tcW w:w="258" w:type="pct"/>
          </w:tcPr>
          <w:p w:rsidR="00066E0E" w:rsidRPr="00FA1635" w:rsidRDefault="00066E0E" w:rsidP="00A93650">
            <w:pPr>
              <w:jc w:val="center"/>
            </w:pPr>
            <w:r w:rsidRPr="00FA1635">
              <w:t>41014</w:t>
            </w:r>
          </w:p>
        </w:tc>
        <w:tc>
          <w:tcPr>
            <w:tcW w:w="2018" w:type="pct"/>
          </w:tcPr>
          <w:p w:rsidR="00066E0E" w:rsidRPr="00FA1635" w:rsidRDefault="00066E0E" w:rsidP="003425E1">
            <w:r w:rsidRPr="00FA1635">
              <w:t>Разработка перечня плановых проверок юридических лиц и индивидуальных предпринимателей на 201</w:t>
            </w:r>
            <w:r w:rsidR="003425E1">
              <w:t>5</w:t>
            </w:r>
            <w:r w:rsidRPr="00FA1635">
              <w:t xml:space="preserve"> год</w:t>
            </w:r>
          </w:p>
        </w:tc>
        <w:tc>
          <w:tcPr>
            <w:tcW w:w="1163" w:type="pct"/>
          </w:tcPr>
          <w:p w:rsidR="00066E0E" w:rsidRPr="00FA1635" w:rsidRDefault="0015568A" w:rsidP="00A93650">
            <w:pPr>
              <w:jc w:val="center"/>
            </w:pPr>
            <w:r>
              <w:t>Меньшикова Виктория Владиславовна</w:t>
            </w:r>
          </w:p>
        </w:tc>
        <w:tc>
          <w:tcPr>
            <w:tcW w:w="850" w:type="pct"/>
          </w:tcPr>
          <w:p w:rsidR="00066E0E" w:rsidRPr="00FA1635" w:rsidRDefault="0015568A" w:rsidP="003425E1">
            <w:pPr>
              <w:jc w:val="center"/>
            </w:pPr>
            <w:r>
              <w:t xml:space="preserve">до </w:t>
            </w:r>
            <w:r w:rsidR="00066E0E" w:rsidRPr="00FA1635">
              <w:t>01.08.201</w:t>
            </w:r>
            <w:r w:rsidR="003425E1">
              <w:t>4</w:t>
            </w:r>
          </w:p>
        </w:tc>
        <w:tc>
          <w:tcPr>
            <w:tcW w:w="536" w:type="pct"/>
          </w:tcPr>
          <w:p w:rsidR="00066E0E" w:rsidRPr="00FA1635" w:rsidRDefault="003425E1" w:rsidP="004E7A93">
            <w:pPr>
              <w:jc w:val="center"/>
            </w:pPr>
            <w:r>
              <w:t>2014</w:t>
            </w:r>
          </w:p>
        </w:tc>
      </w:tr>
      <w:tr w:rsidR="0015568A" w:rsidRPr="00FA1635" w:rsidTr="0015568A">
        <w:tc>
          <w:tcPr>
            <w:tcW w:w="175" w:type="pct"/>
          </w:tcPr>
          <w:p w:rsidR="00066E0E" w:rsidRPr="00FA1635" w:rsidRDefault="00066E0E" w:rsidP="00A93650">
            <w:pPr>
              <w:jc w:val="center"/>
            </w:pPr>
            <w:r w:rsidRPr="00FA1635">
              <w:t>3</w:t>
            </w:r>
          </w:p>
        </w:tc>
        <w:tc>
          <w:tcPr>
            <w:tcW w:w="258" w:type="pct"/>
          </w:tcPr>
          <w:p w:rsidR="00066E0E" w:rsidRPr="00FA1635" w:rsidRDefault="00066E0E" w:rsidP="00A93650">
            <w:pPr>
              <w:jc w:val="center"/>
            </w:pPr>
            <w:r w:rsidRPr="00FA1635">
              <w:t>41016</w:t>
            </w:r>
          </w:p>
        </w:tc>
        <w:tc>
          <w:tcPr>
            <w:tcW w:w="2018" w:type="pct"/>
          </w:tcPr>
          <w:p w:rsidR="00066E0E" w:rsidRPr="00FA1635" w:rsidRDefault="00066E0E" w:rsidP="007E3713">
            <w:r w:rsidRPr="00FA1635">
              <w:t>Разработка прогноза социально-экономического развития управления на 201</w:t>
            </w:r>
            <w:r w:rsidR="003425E1">
              <w:t>5</w:t>
            </w:r>
            <w:r w:rsidRPr="00FA1635">
              <w:t xml:space="preserve"> год</w:t>
            </w:r>
          </w:p>
        </w:tc>
        <w:tc>
          <w:tcPr>
            <w:tcW w:w="1163" w:type="pct"/>
          </w:tcPr>
          <w:p w:rsidR="00066E0E" w:rsidRPr="00FA1635" w:rsidRDefault="0015568A" w:rsidP="0015568A">
            <w:pPr>
              <w:jc w:val="center"/>
            </w:pPr>
            <w:r>
              <w:t>Дейман Елена Александровна</w:t>
            </w:r>
          </w:p>
        </w:tc>
        <w:tc>
          <w:tcPr>
            <w:tcW w:w="850" w:type="pct"/>
          </w:tcPr>
          <w:p w:rsidR="00066E0E" w:rsidRPr="00FA1635" w:rsidRDefault="0015568A" w:rsidP="0015568A">
            <w:pPr>
              <w:jc w:val="center"/>
            </w:pPr>
            <w:r>
              <w:t xml:space="preserve">до </w:t>
            </w:r>
            <w:r w:rsidR="0014497A" w:rsidRPr="00FA1635">
              <w:t>01.11.</w:t>
            </w:r>
            <w:r w:rsidR="003425E1">
              <w:t>2014</w:t>
            </w:r>
          </w:p>
        </w:tc>
        <w:tc>
          <w:tcPr>
            <w:tcW w:w="536" w:type="pct"/>
          </w:tcPr>
          <w:p w:rsidR="00066E0E" w:rsidRPr="00FA1635" w:rsidRDefault="003425E1" w:rsidP="004E7A93">
            <w:pPr>
              <w:jc w:val="center"/>
            </w:pPr>
            <w:r>
              <w:t>2014</w:t>
            </w:r>
          </w:p>
        </w:tc>
      </w:tr>
      <w:tr w:rsidR="0015568A" w:rsidRPr="00FA1635" w:rsidTr="0015568A">
        <w:tc>
          <w:tcPr>
            <w:tcW w:w="175" w:type="pct"/>
          </w:tcPr>
          <w:p w:rsidR="0015568A" w:rsidRPr="00FA1635" w:rsidRDefault="0015568A" w:rsidP="00A93650">
            <w:pPr>
              <w:jc w:val="center"/>
            </w:pPr>
            <w:r w:rsidRPr="00FA1635">
              <w:t>4</w:t>
            </w:r>
          </w:p>
        </w:tc>
        <w:tc>
          <w:tcPr>
            <w:tcW w:w="258" w:type="pct"/>
          </w:tcPr>
          <w:p w:rsidR="0015568A" w:rsidRPr="00FA1635" w:rsidRDefault="0015568A" w:rsidP="00A93650">
            <w:pPr>
              <w:jc w:val="center"/>
            </w:pPr>
            <w:r w:rsidRPr="00FA1635">
              <w:t>41015</w:t>
            </w:r>
          </w:p>
        </w:tc>
        <w:tc>
          <w:tcPr>
            <w:tcW w:w="2018" w:type="pct"/>
          </w:tcPr>
          <w:p w:rsidR="0015568A" w:rsidRPr="00FA1635" w:rsidRDefault="0015568A" w:rsidP="003425E1">
            <w:r w:rsidRPr="00FA1635">
              <w:t>Разработка плана деятельности территориального органа на 201</w:t>
            </w:r>
            <w:r w:rsidR="003425E1">
              <w:t>5</w:t>
            </w:r>
            <w:r w:rsidRPr="00FA1635">
              <w:t xml:space="preserve"> год</w:t>
            </w:r>
          </w:p>
        </w:tc>
        <w:tc>
          <w:tcPr>
            <w:tcW w:w="1163" w:type="pct"/>
          </w:tcPr>
          <w:p w:rsidR="0015568A" w:rsidRDefault="0015568A">
            <w:r w:rsidRPr="0091518F">
              <w:t>Меньшикова Виктория Владиславовна</w:t>
            </w:r>
          </w:p>
        </w:tc>
        <w:tc>
          <w:tcPr>
            <w:tcW w:w="850" w:type="pct"/>
          </w:tcPr>
          <w:p w:rsidR="0015568A" w:rsidRPr="00FA1635" w:rsidRDefault="0015568A" w:rsidP="0015568A">
            <w:pPr>
              <w:jc w:val="center"/>
            </w:pPr>
            <w:r>
              <w:t xml:space="preserve">до </w:t>
            </w:r>
            <w:r w:rsidRPr="00FA1635">
              <w:t>01.11.</w:t>
            </w:r>
            <w:r w:rsidR="003425E1">
              <w:t>2014</w:t>
            </w:r>
          </w:p>
        </w:tc>
        <w:tc>
          <w:tcPr>
            <w:tcW w:w="536" w:type="pct"/>
          </w:tcPr>
          <w:p w:rsidR="0015568A" w:rsidRPr="00FA1635" w:rsidRDefault="003425E1" w:rsidP="004E7A93">
            <w:pPr>
              <w:jc w:val="center"/>
            </w:pPr>
            <w:r>
              <w:t>2014</w:t>
            </w:r>
          </w:p>
        </w:tc>
      </w:tr>
      <w:tr w:rsidR="0015568A" w:rsidRPr="00FA1635" w:rsidTr="0015568A">
        <w:tc>
          <w:tcPr>
            <w:tcW w:w="175" w:type="pct"/>
          </w:tcPr>
          <w:p w:rsidR="0015568A" w:rsidRPr="00FA1635" w:rsidRDefault="0015568A" w:rsidP="00A93650">
            <w:pPr>
              <w:jc w:val="center"/>
            </w:pPr>
            <w:r w:rsidRPr="00FA1635">
              <w:t>5</w:t>
            </w:r>
          </w:p>
        </w:tc>
        <w:tc>
          <w:tcPr>
            <w:tcW w:w="258" w:type="pct"/>
          </w:tcPr>
          <w:p w:rsidR="0015568A" w:rsidRPr="00FA1635" w:rsidRDefault="0015568A" w:rsidP="00A93650">
            <w:pPr>
              <w:jc w:val="center"/>
            </w:pPr>
            <w:r w:rsidRPr="00FA1635">
              <w:t>41007</w:t>
            </w:r>
          </w:p>
        </w:tc>
        <w:tc>
          <w:tcPr>
            <w:tcW w:w="2018" w:type="pct"/>
          </w:tcPr>
          <w:p w:rsidR="0015568A" w:rsidRPr="00FA1635" w:rsidRDefault="0015568A" w:rsidP="007E3713">
            <w:r w:rsidRPr="00FA1635">
              <w:t xml:space="preserve">Подготовка отчета о результатах деятельности управления за 1 квартал </w:t>
            </w:r>
            <w:r w:rsidR="003425E1">
              <w:t>2014</w:t>
            </w:r>
            <w:r w:rsidRPr="00FA1635">
              <w:t xml:space="preserve"> года</w:t>
            </w:r>
          </w:p>
        </w:tc>
        <w:tc>
          <w:tcPr>
            <w:tcW w:w="1163" w:type="pct"/>
          </w:tcPr>
          <w:p w:rsidR="0015568A" w:rsidRDefault="0015568A">
            <w:r w:rsidRPr="0091518F">
              <w:t>Меньшикова Виктория Владиславовна</w:t>
            </w:r>
          </w:p>
        </w:tc>
        <w:tc>
          <w:tcPr>
            <w:tcW w:w="850" w:type="pct"/>
          </w:tcPr>
          <w:p w:rsidR="0015568A" w:rsidRPr="00FA1635" w:rsidRDefault="0015568A" w:rsidP="00883FD9">
            <w:pPr>
              <w:jc w:val="center"/>
            </w:pPr>
            <w:r>
              <w:t xml:space="preserve">до </w:t>
            </w:r>
            <w:r w:rsidRPr="00FA1635">
              <w:t>07.04.</w:t>
            </w:r>
            <w:r w:rsidR="003425E1">
              <w:t>2014</w:t>
            </w:r>
          </w:p>
        </w:tc>
        <w:tc>
          <w:tcPr>
            <w:tcW w:w="536" w:type="pct"/>
          </w:tcPr>
          <w:p w:rsidR="0015568A" w:rsidRPr="00FA1635" w:rsidRDefault="003425E1" w:rsidP="004E7A93">
            <w:pPr>
              <w:jc w:val="center"/>
            </w:pPr>
            <w:r>
              <w:t>2014</w:t>
            </w:r>
          </w:p>
        </w:tc>
      </w:tr>
      <w:tr w:rsidR="0015568A" w:rsidRPr="00FA1635" w:rsidTr="0015568A">
        <w:tc>
          <w:tcPr>
            <w:tcW w:w="175" w:type="pct"/>
          </w:tcPr>
          <w:p w:rsidR="0015568A" w:rsidRPr="00FA1635" w:rsidRDefault="0015568A" w:rsidP="00A93650">
            <w:pPr>
              <w:jc w:val="center"/>
            </w:pPr>
            <w:r w:rsidRPr="00FA1635">
              <w:t>6</w:t>
            </w:r>
          </w:p>
        </w:tc>
        <w:tc>
          <w:tcPr>
            <w:tcW w:w="258" w:type="pct"/>
          </w:tcPr>
          <w:p w:rsidR="0015568A" w:rsidRPr="00FA1635" w:rsidRDefault="0015568A" w:rsidP="00A93650">
            <w:pPr>
              <w:jc w:val="center"/>
            </w:pPr>
            <w:r w:rsidRPr="00FA1635">
              <w:t>41010</w:t>
            </w:r>
          </w:p>
        </w:tc>
        <w:tc>
          <w:tcPr>
            <w:tcW w:w="2018" w:type="pct"/>
          </w:tcPr>
          <w:p w:rsidR="0015568A" w:rsidRPr="00FA1635" w:rsidRDefault="0015568A" w:rsidP="007E3713">
            <w:r w:rsidRPr="00FA1635">
              <w:t xml:space="preserve">Подготовка отчета о результатах деятельности управления за 2 квартал </w:t>
            </w:r>
            <w:r w:rsidR="003425E1">
              <w:t>2014</w:t>
            </w:r>
            <w:r w:rsidRPr="00FA1635">
              <w:t xml:space="preserve"> года</w:t>
            </w:r>
          </w:p>
        </w:tc>
        <w:tc>
          <w:tcPr>
            <w:tcW w:w="1163" w:type="pct"/>
          </w:tcPr>
          <w:p w:rsidR="0015568A" w:rsidRDefault="0015568A">
            <w:r w:rsidRPr="0091518F">
              <w:t>Меньшикова Виктория Владиславовна</w:t>
            </w:r>
          </w:p>
        </w:tc>
        <w:tc>
          <w:tcPr>
            <w:tcW w:w="850" w:type="pct"/>
          </w:tcPr>
          <w:p w:rsidR="0015568A" w:rsidRPr="00FA1635" w:rsidRDefault="0015568A" w:rsidP="004E7A93">
            <w:pPr>
              <w:jc w:val="center"/>
            </w:pPr>
            <w:r>
              <w:t xml:space="preserve">до </w:t>
            </w:r>
            <w:r w:rsidRPr="00FA1635">
              <w:t>07.07.</w:t>
            </w:r>
            <w:r w:rsidR="003425E1">
              <w:t>2014</w:t>
            </w:r>
          </w:p>
        </w:tc>
        <w:tc>
          <w:tcPr>
            <w:tcW w:w="536" w:type="pct"/>
          </w:tcPr>
          <w:p w:rsidR="0015568A" w:rsidRPr="00FA1635" w:rsidRDefault="003425E1" w:rsidP="004E7A93">
            <w:pPr>
              <w:jc w:val="center"/>
            </w:pPr>
            <w:r>
              <w:t>2014</w:t>
            </w:r>
          </w:p>
        </w:tc>
      </w:tr>
      <w:tr w:rsidR="0015568A" w:rsidRPr="00FA1635" w:rsidTr="0015568A">
        <w:tc>
          <w:tcPr>
            <w:tcW w:w="175" w:type="pct"/>
          </w:tcPr>
          <w:p w:rsidR="0015568A" w:rsidRPr="00FA1635" w:rsidRDefault="0015568A" w:rsidP="00A93650">
            <w:pPr>
              <w:jc w:val="center"/>
            </w:pPr>
            <w:r w:rsidRPr="00FA1635">
              <w:t>7</w:t>
            </w:r>
          </w:p>
        </w:tc>
        <w:tc>
          <w:tcPr>
            <w:tcW w:w="258" w:type="pct"/>
          </w:tcPr>
          <w:p w:rsidR="0015568A" w:rsidRPr="00FA1635" w:rsidRDefault="0015568A" w:rsidP="00A93650">
            <w:pPr>
              <w:jc w:val="center"/>
            </w:pPr>
            <w:r w:rsidRPr="00FA1635">
              <w:t>41011</w:t>
            </w:r>
          </w:p>
        </w:tc>
        <w:tc>
          <w:tcPr>
            <w:tcW w:w="2018" w:type="pct"/>
          </w:tcPr>
          <w:p w:rsidR="0015568A" w:rsidRPr="00FA1635" w:rsidRDefault="0015568A" w:rsidP="007E3713">
            <w:r w:rsidRPr="00FA1635">
              <w:t xml:space="preserve">Подготовка отчета о результатах деятельности управления за 3 квартал </w:t>
            </w:r>
            <w:r w:rsidR="003425E1">
              <w:t>2014</w:t>
            </w:r>
            <w:r w:rsidRPr="00FA1635">
              <w:t xml:space="preserve"> года</w:t>
            </w:r>
          </w:p>
        </w:tc>
        <w:tc>
          <w:tcPr>
            <w:tcW w:w="1163" w:type="pct"/>
          </w:tcPr>
          <w:p w:rsidR="0015568A" w:rsidRDefault="0015568A">
            <w:r w:rsidRPr="0091518F">
              <w:t>Меньшикова Виктория Владиславовна</w:t>
            </w:r>
          </w:p>
        </w:tc>
        <w:tc>
          <w:tcPr>
            <w:tcW w:w="850" w:type="pct"/>
          </w:tcPr>
          <w:p w:rsidR="0015568A" w:rsidRPr="00FA1635" w:rsidRDefault="0015568A" w:rsidP="004E7A93">
            <w:pPr>
              <w:jc w:val="center"/>
            </w:pPr>
            <w:r>
              <w:t xml:space="preserve">до </w:t>
            </w:r>
            <w:r w:rsidRPr="00FA1635">
              <w:t>07.10.</w:t>
            </w:r>
            <w:r w:rsidR="003425E1">
              <w:t>2014</w:t>
            </w:r>
          </w:p>
        </w:tc>
        <w:tc>
          <w:tcPr>
            <w:tcW w:w="536" w:type="pct"/>
          </w:tcPr>
          <w:p w:rsidR="0015568A" w:rsidRPr="00FA1635" w:rsidRDefault="003425E1" w:rsidP="004E7A93">
            <w:pPr>
              <w:jc w:val="center"/>
            </w:pPr>
            <w:r>
              <w:t>2014</w:t>
            </w:r>
          </w:p>
        </w:tc>
      </w:tr>
      <w:tr w:rsidR="0015568A" w:rsidRPr="00FA1635" w:rsidTr="0015568A">
        <w:tc>
          <w:tcPr>
            <w:tcW w:w="175" w:type="pct"/>
          </w:tcPr>
          <w:p w:rsidR="0015568A" w:rsidRPr="00FA1635" w:rsidRDefault="0015568A" w:rsidP="00A93650">
            <w:pPr>
              <w:jc w:val="center"/>
            </w:pPr>
            <w:r w:rsidRPr="00FA1635">
              <w:t>8</w:t>
            </w:r>
          </w:p>
        </w:tc>
        <w:tc>
          <w:tcPr>
            <w:tcW w:w="258" w:type="pct"/>
          </w:tcPr>
          <w:p w:rsidR="0015568A" w:rsidRPr="00FA1635" w:rsidRDefault="0015568A" w:rsidP="00A93650">
            <w:pPr>
              <w:jc w:val="center"/>
            </w:pPr>
            <w:r w:rsidRPr="00FA1635">
              <w:t>41013</w:t>
            </w:r>
          </w:p>
        </w:tc>
        <w:tc>
          <w:tcPr>
            <w:tcW w:w="2018" w:type="pct"/>
          </w:tcPr>
          <w:p w:rsidR="0015568A" w:rsidRPr="00FA1635" w:rsidRDefault="0015568A" w:rsidP="007E3713">
            <w:r w:rsidRPr="00FA1635">
              <w:t xml:space="preserve">Подготовка отчета о результатах деятельности управления за </w:t>
            </w:r>
            <w:r w:rsidR="003425E1">
              <w:t>2014</w:t>
            </w:r>
            <w:r w:rsidRPr="00FA1635">
              <w:t xml:space="preserve"> год</w:t>
            </w:r>
          </w:p>
        </w:tc>
        <w:tc>
          <w:tcPr>
            <w:tcW w:w="1163" w:type="pct"/>
          </w:tcPr>
          <w:p w:rsidR="0015568A" w:rsidRDefault="0015568A">
            <w:r w:rsidRPr="0091518F">
              <w:t>Меньшикова Виктория Владиславовна</w:t>
            </w:r>
          </w:p>
        </w:tc>
        <w:tc>
          <w:tcPr>
            <w:tcW w:w="850" w:type="pct"/>
          </w:tcPr>
          <w:p w:rsidR="0015568A" w:rsidRPr="003425E1" w:rsidRDefault="0015568A" w:rsidP="004E7A93">
            <w:pPr>
              <w:jc w:val="center"/>
            </w:pPr>
            <w:r>
              <w:t xml:space="preserve">до </w:t>
            </w:r>
            <w:r w:rsidRPr="00FA1635">
              <w:t>15.01.201</w:t>
            </w:r>
            <w:r w:rsidR="003425E1">
              <w:t>5</w:t>
            </w:r>
          </w:p>
        </w:tc>
        <w:tc>
          <w:tcPr>
            <w:tcW w:w="536" w:type="pct"/>
          </w:tcPr>
          <w:p w:rsidR="0015568A" w:rsidRPr="00FA1635" w:rsidRDefault="003425E1" w:rsidP="004E7A93">
            <w:pPr>
              <w:jc w:val="center"/>
            </w:pPr>
            <w:r>
              <w:t>2014</w:t>
            </w:r>
          </w:p>
        </w:tc>
      </w:tr>
      <w:tr w:rsidR="0015568A" w:rsidRPr="00FA1635" w:rsidTr="0015568A">
        <w:tc>
          <w:tcPr>
            <w:tcW w:w="175" w:type="pct"/>
          </w:tcPr>
          <w:p w:rsidR="0014497A" w:rsidRPr="00FA1635" w:rsidRDefault="0014497A" w:rsidP="00A93650">
            <w:pPr>
              <w:jc w:val="center"/>
            </w:pPr>
            <w:r w:rsidRPr="00FA1635">
              <w:t>9</w:t>
            </w:r>
          </w:p>
        </w:tc>
        <w:tc>
          <w:tcPr>
            <w:tcW w:w="258" w:type="pct"/>
          </w:tcPr>
          <w:p w:rsidR="0014497A" w:rsidRPr="00FA1635" w:rsidRDefault="0014497A" w:rsidP="00A93650">
            <w:pPr>
              <w:jc w:val="center"/>
            </w:pPr>
            <w:r w:rsidRPr="00FA1635">
              <w:t>41006</w:t>
            </w:r>
          </w:p>
        </w:tc>
        <w:tc>
          <w:tcPr>
            <w:tcW w:w="2018" w:type="pct"/>
          </w:tcPr>
          <w:p w:rsidR="0014497A" w:rsidRPr="00FA1635" w:rsidRDefault="0014497A" w:rsidP="0014497A">
            <w:r w:rsidRPr="00FA1635">
              <w:t>Подготовка отчета по мобилизационной подготовке</w:t>
            </w:r>
          </w:p>
        </w:tc>
        <w:tc>
          <w:tcPr>
            <w:tcW w:w="1163" w:type="pct"/>
          </w:tcPr>
          <w:p w:rsidR="0014497A" w:rsidRPr="00FA1635" w:rsidRDefault="009C04C8" w:rsidP="00A93650">
            <w:pPr>
              <w:jc w:val="center"/>
            </w:pPr>
            <w:r>
              <w:t>Кондрашов Валерий Геннадиевич</w:t>
            </w:r>
          </w:p>
        </w:tc>
        <w:tc>
          <w:tcPr>
            <w:tcW w:w="850" w:type="pct"/>
          </w:tcPr>
          <w:p w:rsidR="0014497A" w:rsidRPr="007E3713" w:rsidRDefault="0015568A" w:rsidP="007E3713">
            <w:pPr>
              <w:jc w:val="center"/>
              <w:rPr>
                <w:lang w:val="en-US"/>
              </w:rPr>
            </w:pPr>
            <w:r>
              <w:t>с</w:t>
            </w:r>
            <w:r w:rsidR="0014497A" w:rsidRPr="00FA1635">
              <w:t xml:space="preserve"> 01.12.</w:t>
            </w:r>
            <w:r w:rsidR="003425E1">
              <w:t>2014</w:t>
            </w:r>
            <w:r w:rsidR="0014497A" w:rsidRPr="00FA1635">
              <w:t xml:space="preserve"> по 30.12.</w:t>
            </w:r>
            <w:r w:rsidR="003425E1">
              <w:t>2014</w:t>
            </w:r>
          </w:p>
        </w:tc>
        <w:tc>
          <w:tcPr>
            <w:tcW w:w="536" w:type="pct"/>
          </w:tcPr>
          <w:p w:rsidR="0014497A" w:rsidRPr="00FA1635" w:rsidRDefault="003425E1" w:rsidP="004E7A93">
            <w:pPr>
              <w:jc w:val="center"/>
            </w:pPr>
            <w:r>
              <w:t>2014</w:t>
            </w:r>
          </w:p>
        </w:tc>
      </w:tr>
    </w:tbl>
    <w:p w:rsidR="0007421B" w:rsidRPr="00AC3813" w:rsidRDefault="0007421B" w:rsidP="0007421B">
      <w:pPr>
        <w:rPr>
          <w:sz w:val="32"/>
          <w:szCs w:val="32"/>
          <w:lang w:val="en-US"/>
        </w:rPr>
      </w:pPr>
    </w:p>
    <w:p w:rsidR="0007421B" w:rsidRPr="000F7ACA" w:rsidRDefault="0007421B" w:rsidP="0007421B">
      <w:pPr>
        <w:ind w:left="-720"/>
      </w:pPr>
    </w:p>
    <w:p w:rsidR="007F6853" w:rsidRPr="00066E0E" w:rsidRDefault="007F6853" w:rsidP="00E2599E">
      <w:pPr>
        <w:rPr>
          <w:sz w:val="32"/>
          <w:szCs w:val="32"/>
        </w:rPr>
      </w:pPr>
      <w:bookmarkStart w:id="0" w:name="_GoBack"/>
      <w:bookmarkEnd w:id="0"/>
    </w:p>
    <w:sectPr w:rsidR="007F6853" w:rsidRPr="00066E0E" w:rsidSect="0015568A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66E0E"/>
    <w:rsid w:val="0007421B"/>
    <w:rsid w:val="000B7A4A"/>
    <w:rsid w:val="000F7ACA"/>
    <w:rsid w:val="00131351"/>
    <w:rsid w:val="0014497A"/>
    <w:rsid w:val="00147E85"/>
    <w:rsid w:val="0015568A"/>
    <w:rsid w:val="00175679"/>
    <w:rsid w:val="001809B7"/>
    <w:rsid w:val="001928C8"/>
    <w:rsid w:val="001D65A3"/>
    <w:rsid w:val="001F5F33"/>
    <w:rsid w:val="00225737"/>
    <w:rsid w:val="00242F4F"/>
    <w:rsid w:val="002732D9"/>
    <w:rsid w:val="00277349"/>
    <w:rsid w:val="00292311"/>
    <w:rsid w:val="00293FF5"/>
    <w:rsid w:val="002A52E8"/>
    <w:rsid w:val="002B1131"/>
    <w:rsid w:val="002B7F5E"/>
    <w:rsid w:val="00302192"/>
    <w:rsid w:val="003176CA"/>
    <w:rsid w:val="00335F67"/>
    <w:rsid w:val="00341B97"/>
    <w:rsid w:val="003425E1"/>
    <w:rsid w:val="00347401"/>
    <w:rsid w:val="00390604"/>
    <w:rsid w:val="003911C9"/>
    <w:rsid w:val="003B3A92"/>
    <w:rsid w:val="003D654B"/>
    <w:rsid w:val="003E219A"/>
    <w:rsid w:val="003F6867"/>
    <w:rsid w:val="00407FA7"/>
    <w:rsid w:val="004422E9"/>
    <w:rsid w:val="004D6A75"/>
    <w:rsid w:val="004E7A93"/>
    <w:rsid w:val="0055747D"/>
    <w:rsid w:val="0056519E"/>
    <w:rsid w:val="005F4C4E"/>
    <w:rsid w:val="0061134E"/>
    <w:rsid w:val="006256CA"/>
    <w:rsid w:val="006257D6"/>
    <w:rsid w:val="00645467"/>
    <w:rsid w:val="00673150"/>
    <w:rsid w:val="0068488D"/>
    <w:rsid w:val="006869A8"/>
    <w:rsid w:val="006F79BF"/>
    <w:rsid w:val="00757CCF"/>
    <w:rsid w:val="0076281D"/>
    <w:rsid w:val="00766E35"/>
    <w:rsid w:val="007A06E1"/>
    <w:rsid w:val="007A6BCF"/>
    <w:rsid w:val="007B16CB"/>
    <w:rsid w:val="007B6800"/>
    <w:rsid w:val="007C2F8B"/>
    <w:rsid w:val="007E3713"/>
    <w:rsid w:val="007E4C61"/>
    <w:rsid w:val="007E60E8"/>
    <w:rsid w:val="007F60DF"/>
    <w:rsid w:val="007F6853"/>
    <w:rsid w:val="0082574E"/>
    <w:rsid w:val="00864F07"/>
    <w:rsid w:val="00875B8E"/>
    <w:rsid w:val="00883FD9"/>
    <w:rsid w:val="008C05DC"/>
    <w:rsid w:val="008F2851"/>
    <w:rsid w:val="0091335A"/>
    <w:rsid w:val="00926020"/>
    <w:rsid w:val="00975BBD"/>
    <w:rsid w:val="009A2C0A"/>
    <w:rsid w:val="009C04C8"/>
    <w:rsid w:val="00A2172E"/>
    <w:rsid w:val="00A80AD0"/>
    <w:rsid w:val="00A91B23"/>
    <w:rsid w:val="00A93650"/>
    <w:rsid w:val="00AC3813"/>
    <w:rsid w:val="00AC4B22"/>
    <w:rsid w:val="00AC4D69"/>
    <w:rsid w:val="00AF226B"/>
    <w:rsid w:val="00AF3336"/>
    <w:rsid w:val="00B20223"/>
    <w:rsid w:val="00B426A4"/>
    <w:rsid w:val="00BE1E62"/>
    <w:rsid w:val="00C60683"/>
    <w:rsid w:val="00C6594C"/>
    <w:rsid w:val="00C73A0E"/>
    <w:rsid w:val="00C774B0"/>
    <w:rsid w:val="00C956BE"/>
    <w:rsid w:val="00CA7820"/>
    <w:rsid w:val="00CD1128"/>
    <w:rsid w:val="00CE2325"/>
    <w:rsid w:val="00D227D2"/>
    <w:rsid w:val="00D22EF0"/>
    <w:rsid w:val="00D4192C"/>
    <w:rsid w:val="00D64306"/>
    <w:rsid w:val="00D92198"/>
    <w:rsid w:val="00DE04E5"/>
    <w:rsid w:val="00DE2E86"/>
    <w:rsid w:val="00DF322C"/>
    <w:rsid w:val="00E04947"/>
    <w:rsid w:val="00E23B2B"/>
    <w:rsid w:val="00E2599E"/>
    <w:rsid w:val="00E27E9B"/>
    <w:rsid w:val="00E35CFE"/>
    <w:rsid w:val="00E4397A"/>
    <w:rsid w:val="00E93EAD"/>
    <w:rsid w:val="00E95F6A"/>
    <w:rsid w:val="00EB5A86"/>
    <w:rsid w:val="00ED07BB"/>
    <w:rsid w:val="00F36581"/>
    <w:rsid w:val="00FA1635"/>
    <w:rsid w:val="00FA225C"/>
    <w:rsid w:val="00FA6769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7A4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7A4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mvv</cp:lastModifiedBy>
  <cp:revision>6</cp:revision>
  <cp:lastPrinted>2012-11-26T13:02:00Z</cp:lastPrinted>
  <dcterms:created xsi:type="dcterms:W3CDTF">2012-11-26T12:11:00Z</dcterms:created>
  <dcterms:modified xsi:type="dcterms:W3CDTF">2013-11-21T10:01:00Z</dcterms:modified>
</cp:coreProperties>
</file>