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3" w:rsidRPr="00FC6A5E" w:rsidRDefault="006279ED" w:rsidP="008E1493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EA717A">
        <w:rPr>
          <w:b/>
          <w:bCs/>
          <w:smallCaps/>
          <w:sz w:val="32"/>
          <w:szCs w:val="32"/>
          <w:lang w:val="en-US"/>
        </w:rPr>
        <w:t>I</w:t>
      </w:r>
      <w:r w:rsidRPr="00EA717A">
        <w:rPr>
          <w:b/>
          <w:bCs/>
          <w:smallCaps/>
          <w:sz w:val="32"/>
          <w:szCs w:val="32"/>
        </w:rPr>
        <w:t>.</w:t>
      </w:r>
      <w:r w:rsidRPr="00EA717A">
        <w:rPr>
          <w:b/>
          <w:bCs/>
          <w:smallCaps/>
          <w:sz w:val="32"/>
          <w:szCs w:val="32"/>
          <w:lang w:val="en-US"/>
        </w:rPr>
        <w:t>V</w:t>
      </w:r>
      <w:r w:rsidR="00AC57EC" w:rsidRPr="00EA717A">
        <w:rPr>
          <w:b/>
          <w:bCs/>
          <w:smallCaps/>
          <w:sz w:val="32"/>
          <w:szCs w:val="32"/>
          <w:lang w:val="en-US"/>
        </w:rPr>
        <w:t>I</w:t>
      </w:r>
      <w:r w:rsidRPr="00EA717A">
        <w:rPr>
          <w:b/>
          <w:bCs/>
          <w:smallCaps/>
          <w:sz w:val="32"/>
          <w:szCs w:val="32"/>
        </w:rPr>
        <w:t>. Деятельность по обеспечению ведения Реестра операторов, занимающих существенное положение в сети связи общего пользования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53"/>
        <w:gridCol w:w="2648"/>
        <w:gridCol w:w="1824"/>
        <w:gridCol w:w="1863"/>
        <w:gridCol w:w="736"/>
        <w:gridCol w:w="783"/>
        <w:gridCol w:w="1057"/>
        <w:gridCol w:w="519"/>
        <w:gridCol w:w="672"/>
        <w:gridCol w:w="860"/>
        <w:gridCol w:w="818"/>
        <w:gridCol w:w="656"/>
        <w:gridCol w:w="736"/>
        <w:gridCol w:w="739"/>
        <w:gridCol w:w="736"/>
        <w:gridCol w:w="720"/>
      </w:tblGrid>
      <w:tr w:rsidR="00BD064C" w:rsidRPr="00EB5A86" w:rsidTr="00F157D7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7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F157D7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4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F157D7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33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6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F157D7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3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6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D064C" w:rsidRPr="00EB5A86" w:rsidTr="00F157D7">
        <w:tc>
          <w:tcPr>
            <w:tcW w:w="174" w:type="pct"/>
          </w:tcPr>
          <w:p w:rsidR="00BD064C" w:rsidRPr="00507F36" w:rsidRDefault="00507F36" w:rsidP="006A3309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BD064C" w:rsidRPr="00EB5A86" w:rsidRDefault="00BD064C" w:rsidP="006A3309">
            <w:r w:rsidRPr="00EB5A86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EB5A86">
              <w:t>Мининформсвязи</w:t>
            </w:r>
            <w:proofErr w:type="spellEnd"/>
            <w:r w:rsidRPr="00EB5A86">
              <w:t xml:space="preserve"> России от 19.05.2005 № 55</w:t>
            </w:r>
          </w:p>
        </w:tc>
        <w:tc>
          <w:tcPr>
            <w:tcW w:w="573" w:type="pct"/>
          </w:tcPr>
          <w:p w:rsidR="00BD064C" w:rsidRDefault="00F157D7" w:rsidP="006A3309">
            <w:pPr>
              <w:jc w:val="center"/>
            </w:pPr>
            <w:r>
              <w:t>Кривошеенко</w:t>
            </w:r>
          </w:p>
          <w:p w:rsidR="00F157D7" w:rsidRDefault="00F157D7" w:rsidP="006A3309">
            <w:pPr>
              <w:jc w:val="center"/>
            </w:pPr>
            <w:r>
              <w:t>Антон</w:t>
            </w:r>
          </w:p>
          <w:p w:rsidR="00F157D7" w:rsidRPr="00EB5A86" w:rsidRDefault="00F157D7" w:rsidP="006A3309">
            <w:pPr>
              <w:jc w:val="center"/>
            </w:pPr>
            <w:r>
              <w:t>Анатольевич</w:t>
            </w:r>
          </w:p>
        </w:tc>
        <w:tc>
          <w:tcPr>
            <w:tcW w:w="585" w:type="pct"/>
          </w:tcPr>
          <w:p w:rsidR="00BD064C" w:rsidRPr="00EB5A86" w:rsidRDefault="00F157D7" w:rsidP="006A3309">
            <w:pPr>
              <w:jc w:val="center"/>
            </w:pPr>
            <w:r>
              <w:t>ОНСЭС №1</w:t>
            </w: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46" w:type="pct"/>
          </w:tcPr>
          <w:p w:rsidR="00BD064C" w:rsidRPr="00EB5A86" w:rsidRDefault="00BD064C" w:rsidP="006A3309"/>
        </w:tc>
        <w:tc>
          <w:tcPr>
            <w:tcW w:w="332" w:type="pct"/>
            <w:vAlign w:val="center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 w:rsidR="00F157D7">
              <w:rPr>
                <w:b/>
                <w:bCs/>
              </w:rPr>
              <w:t>а</w:t>
            </w:r>
          </w:p>
        </w:tc>
        <w:tc>
          <w:tcPr>
            <w:tcW w:w="163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</w:p>
        </w:tc>
      </w:tr>
      <w:tr w:rsidR="00BD064C" w:rsidRPr="00EB5A86" w:rsidTr="00F157D7">
        <w:tc>
          <w:tcPr>
            <w:tcW w:w="174" w:type="pct"/>
          </w:tcPr>
          <w:p w:rsidR="00BD064C" w:rsidRPr="00EB5A86" w:rsidRDefault="00507F36" w:rsidP="006A3309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BD064C" w:rsidRPr="00EB5A86" w:rsidRDefault="00BD064C" w:rsidP="006A3309">
            <w:proofErr w:type="gramStart"/>
            <w:r w:rsidRPr="00EB5A86">
              <w:t>Проверка отчетных форм операторов и представление их в центральных аппарат Роскомнадзора</w:t>
            </w:r>
            <w:proofErr w:type="gramEnd"/>
          </w:p>
        </w:tc>
        <w:tc>
          <w:tcPr>
            <w:tcW w:w="573" w:type="pct"/>
          </w:tcPr>
          <w:p w:rsidR="00F157D7" w:rsidRDefault="00F157D7" w:rsidP="00F157D7">
            <w:pPr>
              <w:jc w:val="center"/>
            </w:pPr>
            <w:r>
              <w:t>Кривошеенко</w:t>
            </w:r>
          </w:p>
          <w:p w:rsidR="00F157D7" w:rsidRDefault="00F157D7" w:rsidP="00F157D7">
            <w:pPr>
              <w:jc w:val="center"/>
            </w:pPr>
            <w:r>
              <w:t>Антон</w:t>
            </w:r>
          </w:p>
          <w:p w:rsidR="00BD064C" w:rsidRPr="00EB5A86" w:rsidRDefault="00F157D7" w:rsidP="00F157D7">
            <w:pPr>
              <w:jc w:val="center"/>
            </w:pPr>
            <w:r>
              <w:t>Анатольевич</w:t>
            </w:r>
          </w:p>
        </w:tc>
        <w:tc>
          <w:tcPr>
            <w:tcW w:w="585" w:type="pct"/>
          </w:tcPr>
          <w:p w:rsidR="00BD064C" w:rsidRPr="00EB5A86" w:rsidRDefault="00F157D7" w:rsidP="006A3309">
            <w:pPr>
              <w:jc w:val="center"/>
            </w:pPr>
            <w:r>
              <w:t>ОНСЭС №1</w:t>
            </w: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46" w:type="pct"/>
          </w:tcPr>
          <w:p w:rsidR="00BD064C" w:rsidRPr="00EB5A86" w:rsidRDefault="00BD064C" w:rsidP="006A3309"/>
        </w:tc>
        <w:tc>
          <w:tcPr>
            <w:tcW w:w="332" w:type="pct"/>
            <w:vAlign w:val="center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 w:rsidR="00F157D7">
              <w:rPr>
                <w:b/>
                <w:bCs/>
              </w:rPr>
              <w:t>а</w:t>
            </w:r>
          </w:p>
        </w:tc>
        <w:tc>
          <w:tcPr>
            <w:tcW w:w="163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F157D7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C233B"/>
    <w:rsid w:val="004D7F36"/>
    <w:rsid w:val="004F4AF4"/>
    <w:rsid w:val="00507F36"/>
    <w:rsid w:val="005238CE"/>
    <w:rsid w:val="0056519E"/>
    <w:rsid w:val="00587B69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A80AD0"/>
    <w:rsid w:val="00A97D1C"/>
    <w:rsid w:val="00AC25E1"/>
    <w:rsid w:val="00AC57EC"/>
    <w:rsid w:val="00AD5B1E"/>
    <w:rsid w:val="00AE491A"/>
    <w:rsid w:val="00AF226B"/>
    <w:rsid w:val="00AF3336"/>
    <w:rsid w:val="00B16676"/>
    <w:rsid w:val="00B6736A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A717A"/>
    <w:rsid w:val="00EB5A86"/>
    <w:rsid w:val="00ED07BB"/>
    <w:rsid w:val="00F13CA2"/>
    <w:rsid w:val="00F157D7"/>
    <w:rsid w:val="00F413BF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E491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E491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>- ETH0 -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dcterms:created xsi:type="dcterms:W3CDTF">2012-11-26T11:52:00Z</dcterms:created>
  <dcterms:modified xsi:type="dcterms:W3CDTF">2012-11-27T07:00:00Z</dcterms:modified>
</cp:coreProperties>
</file>