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A" w:rsidRDefault="004A6811" w:rsidP="00AF713A">
      <w:pPr>
        <w:ind w:left="284"/>
        <w:jc w:val="center"/>
        <w:rPr>
          <w:b/>
        </w:rPr>
      </w:pPr>
      <w:r>
        <w:rPr>
          <w:b/>
        </w:rPr>
        <w:t>Требования к должностям государственной гражданской службы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Pr="007B1258" w:rsidRDefault="007B1258" w:rsidP="00AF713A">
      <w:pPr>
        <w:ind w:left="284"/>
        <w:jc w:val="both"/>
      </w:pPr>
      <w:r>
        <w:t xml:space="preserve">Управление </w:t>
      </w:r>
      <w:r w:rsidR="00AF713A">
        <w:t>Федеральн</w:t>
      </w:r>
      <w:r>
        <w:t>ой</w:t>
      </w:r>
      <w:r w:rsidR="00AF713A">
        <w:t xml:space="preserve"> служб</w:t>
      </w:r>
      <w:r>
        <w:t>ы</w:t>
      </w:r>
      <w:r w:rsidR="00AF713A">
        <w:t xml:space="preserve"> по надзору в сфере связи, информационных технологий и массовых коммуникаций </w:t>
      </w:r>
      <w:r w:rsidRPr="007B1258">
        <w:t xml:space="preserve">по Южному федеральному округу </w:t>
      </w:r>
      <w:r w:rsidR="004811B6">
        <w:t xml:space="preserve">(Управление Роскомнадзора по Южному федеральному округу) </w:t>
      </w:r>
      <w:r w:rsidR="00AF713A" w:rsidRPr="007B1258">
        <w:t>объявляет конкурс на замещение следующих вакантных должностей государственной гражданской службы:</w:t>
      </w:r>
    </w:p>
    <w:p w:rsidR="00AF713A" w:rsidRPr="007B1258" w:rsidRDefault="00AF713A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07"/>
        <w:gridCol w:w="1762"/>
        <w:gridCol w:w="1701"/>
        <w:gridCol w:w="1985"/>
        <w:gridCol w:w="4678"/>
        <w:gridCol w:w="3685"/>
        <w:gridCol w:w="709"/>
        <w:gridCol w:w="708"/>
      </w:tblGrid>
      <w:tr w:rsidR="00073B29" w:rsidRPr="006E1B7B" w:rsidTr="008A1669">
        <w:trPr>
          <w:trHeight w:val="320"/>
        </w:trPr>
        <w:tc>
          <w:tcPr>
            <w:tcW w:w="507" w:type="dxa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A044F4" w:rsidRDefault="00467A5F" w:rsidP="00A044F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</w:p>
          <w:p w:rsidR="00A044F4" w:rsidRDefault="00A044F4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(на руки)</w:t>
            </w:r>
          </w:p>
          <w:p w:rsidR="00467A5F" w:rsidRPr="006E1B7B" w:rsidRDefault="00467A5F" w:rsidP="00A044F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8A1669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8A1669">
        <w:trPr>
          <w:trHeight w:val="169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93441B">
        <w:trPr>
          <w:trHeight w:val="280"/>
        </w:trPr>
        <w:tc>
          <w:tcPr>
            <w:tcW w:w="15735" w:type="dxa"/>
            <w:gridSpan w:val="8"/>
          </w:tcPr>
          <w:p w:rsidR="00467A5F" w:rsidRPr="006E1B7B" w:rsidRDefault="00467A5F" w:rsidP="006E1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0FF3" w:rsidRPr="006E1B7B" w:rsidTr="008A1669">
        <w:trPr>
          <w:trHeight w:val="1268"/>
        </w:trPr>
        <w:tc>
          <w:tcPr>
            <w:tcW w:w="507" w:type="dxa"/>
          </w:tcPr>
          <w:p w:rsidR="00E50FF3" w:rsidRPr="006E1B7B" w:rsidRDefault="00461CC8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E50FF3" w:rsidRPr="006E1B7B" w:rsidRDefault="00E50FF3" w:rsidP="00E50FF3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 xml:space="preserve">ведущий специалист-эксперт отдела </w:t>
            </w:r>
            <w:r>
              <w:rPr>
                <w:bCs/>
                <w:sz w:val="20"/>
                <w:szCs w:val="20"/>
              </w:rPr>
              <w:t>государственной службы, кадров и правового обеспечения</w:t>
            </w:r>
          </w:p>
        </w:tc>
        <w:tc>
          <w:tcPr>
            <w:tcW w:w="1701" w:type="dxa"/>
          </w:tcPr>
          <w:p w:rsidR="00E50FF3" w:rsidRPr="006E1B7B" w:rsidRDefault="00E50FF3" w:rsidP="007F11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</w:t>
            </w:r>
            <w:r w:rsidR="007F118D">
              <w:rPr>
                <w:bCs/>
                <w:sz w:val="20"/>
                <w:szCs w:val="20"/>
              </w:rPr>
              <w:t>ая</w:t>
            </w:r>
            <w:r>
              <w:rPr>
                <w:bCs/>
                <w:sz w:val="20"/>
                <w:szCs w:val="20"/>
              </w:rPr>
              <w:t xml:space="preserve"> групп</w:t>
            </w:r>
            <w:r w:rsidR="007F118D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должностей</w:t>
            </w:r>
            <w:r w:rsidR="007F118D">
              <w:rPr>
                <w:bCs/>
                <w:sz w:val="20"/>
                <w:szCs w:val="20"/>
              </w:rPr>
              <w:t xml:space="preserve"> категории "специалисты"</w:t>
            </w:r>
          </w:p>
        </w:tc>
        <w:tc>
          <w:tcPr>
            <w:tcW w:w="1985" w:type="dxa"/>
          </w:tcPr>
          <w:p w:rsidR="00E50FF3" w:rsidRPr="00320ED0" w:rsidRDefault="00E50FF3" w:rsidP="00D0305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  <w:r w:rsidRPr="00D31EF0">
              <w:rPr>
                <w:rStyle w:val="a6"/>
                <w:rFonts w:eastAsia="Calibri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E50FF3" w:rsidRDefault="00E50FF3" w:rsidP="00D0305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Направление подготовки</w:t>
            </w:r>
            <w:r w:rsidR="00DA741C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юридическое. </w:t>
            </w:r>
          </w:p>
          <w:p w:rsidR="006134A4" w:rsidRDefault="00E50FF3" w:rsidP="00D03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 xml:space="preserve">Знание нормативных правовых актов по направлению деятельности </w:t>
            </w:r>
            <w:r w:rsidR="006134A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E50FF3" w:rsidRPr="00D76B09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подготовки деловых писем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C15F4" w:rsidRDefault="002C15F4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C15F4">
              <w:rPr>
                <w:bCs/>
                <w:sz w:val="20"/>
                <w:szCs w:val="20"/>
              </w:rPr>
              <w:t>осуществление правового обеспечения и судебной работы для нужд Управления;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C15F4">
              <w:rPr>
                <w:bCs/>
                <w:sz w:val="20"/>
                <w:szCs w:val="20"/>
              </w:rPr>
              <w:t>осуществление правового сопровождения финансово-хозяйственной деятельности Управления.</w:t>
            </w:r>
          </w:p>
          <w:p w:rsidR="00E50FF3" w:rsidRPr="006E1B7B" w:rsidRDefault="00E50FF3" w:rsidP="00D0305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0FF3" w:rsidRPr="006E1B7B" w:rsidRDefault="00E50FF3" w:rsidP="00D0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50FF3" w:rsidRPr="006E1B7B" w:rsidRDefault="00E50FF3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044F4">
              <w:rPr>
                <w:bCs/>
                <w:sz w:val="20"/>
                <w:szCs w:val="20"/>
              </w:rPr>
              <w:t>8</w:t>
            </w:r>
          </w:p>
        </w:tc>
      </w:tr>
      <w:tr w:rsidR="00E50FF3" w:rsidRPr="006134A4" w:rsidTr="008A1669">
        <w:trPr>
          <w:trHeight w:val="134"/>
        </w:trPr>
        <w:tc>
          <w:tcPr>
            <w:tcW w:w="507" w:type="dxa"/>
          </w:tcPr>
          <w:p w:rsidR="00E50FF3" w:rsidRPr="006134A4" w:rsidRDefault="00461CC8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50FF3" w:rsidRPr="006134A4" w:rsidRDefault="00E50FF3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E50FF3" w:rsidRPr="006134A4" w:rsidRDefault="00E50FF3" w:rsidP="00C920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специалист - эксперт отдела анализа и координации деятельности территориальных управлений</w:t>
            </w:r>
          </w:p>
        </w:tc>
        <w:tc>
          <w:tcPr>
            <w:tcW w:w="1701" w:type="dxa"/>
          </w:tcPr>
          <w:p w:rsidR="00E50FF3" w:rsidRPr="006134A4" w:rsidRDefault="00E50FF3" w:rsidP="007F118D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старш</w:t>
            </w:r>
            <w:r w:rsidR="007F118D">
              <w:rPr>
                <w:bCs/>
                <w:sz w:val="20"/>
                <w:szCs w:val="20"/>
              </w:rPr>
              <w:t>ая</w:t>
            </w:r>
            <w:r w:rsidRPr="006134A4">
              <w:rPr>
                <w:bCs/>
                <w:sz w:val="20"/>
                <w:szCs w:val="20"/>
              </w:rPr>
              <w:t xml:space="preserve"> групп</w:t>
            </w:r>
            <w:r w:rsidR="007F118D">
              <w:rPr>
                <w:bCs/>
                <w:sz w:val="20"/>
                <w:szCs w:val="20"/>
              </w:rPr>
              <w:t>а</w:t>
            </w:r>
            <w:r w:rsidRPr="006134A4">
              <w:rPr>
                <w:bCs/>
                <w:sz w:val="20"/>
                <w:szCs w:val="20"/>
              </w:rPr>
              <w:t xml:space="preserve"> должностей</w:t>
            </w:r>
            <w:r w:rsidR="007F118D">
              <w:rPr>
                <w:bCs/>
                <w:sz w:val="20"/>
                <w:szCs w:val="20"/>
              </w:rPr>
              <w:t xml:space="preserve"> категории "специалисты"</w:t>
            </w:r>
          </w:p>
        </w:tc>
        <w:tc>
          <w:tcPr>
            <w:tcW w:w="1985" w:type="dxa"/>
          </w:tcPr>
          <w:p w:rsidR="00E50FF3" w:rsidRPr="006134A4" w:rsidRDefault="00E50FF3" w:rsidP="0093441B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E50FF3" w:rsidRPr="006134A4" w:rsidRDefault="00E50FF3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отдела***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50FF3" w:rsidRPr="006134A4" w:rsidRDefault="00E50FF3" w:rsidP="00D136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умение систематизировать и анализировать информацию, 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6134A4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подготовки деловых писем.</w:t>
            </w:r>
          </w:p>
        </w:tc>
        <w:tc>
          <w:tcPr>
            <w:tcW w:w="3685" w:type="dxa"/>
          </w:tcPr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анализ и оценка информационных материалов;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проектов писем в госорганы, организации;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работа с информационными системами;</w:t>
            </w:r>
          </w:p>
          <w:p w:rsidR="00E50FF3" w:rsidRPr="006134A4" w:rsidRDefault="00E50FF3" w:rsidP="000C24B5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подготовка аналитической отчетности; 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осуществление сбора и обобщения информации о результатах работы территориальных Управлений;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презентаций;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планов и отчетов.</w:t>
            </w:r>
          </w:p>
          <w:p w:rsidR="00E50FF3" w:rsidRPr="006134A4" w:rsidRDefault="00E50FF3" w:rsidP="00E53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0FF3" w:rsidRPr="006134A4" w:rsidRDefault="00E50FF3" w:rsidP="00073B29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50FF3" w:rsidRPr="006134A4" w:rsidRDefault="00E50FF3" w:rsidP="00A044F4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1</w:t>
            </w:r>
            <w:r w:rsidR="00A044F4" w:rsidRPr="006134A4">
              <w:rPr>
                <w:bCs/>
                <w:sz w:val="20"/>
                <w:szCs w:val="20"/>
              </w:rPr>
              <w:t>7</w:t>
            </w:r>
          </w:p>
        </w:tc>
      </w:tr>
      <w:tr w:rsidR="00461CC8" w:rsidRPr="006134A4" w:rsidTr="008A1669">
        <w:trPr>
          <w:trHeight w:val="461"/>
        </w:trPr>
        <w:tc>
          <w:tcPr>
            <w:tcW w:w="507" w:type="dxa"/>
          </w:tcPr>
          <w:p w:rsidR="00461CC8" w:rsidRPr="003F1868" w:rsidRDefault="00461CC8" w:rsidP="00AE13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62" w:type="dxa"/>
          </w:tcPr>
          <w:p w:rsidR="00461CC8" w:rsidRPr="003F1868" w:rsidRDefault="00DD4942" w:rsidP="00AE13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Ведущий </w:t>
            </w:r>
            <w:r w:rsidR="00461CC8" w:rsidRPr="003F1868">
              <w:rPr>
                <w:bCs/>
                <w:sz w:val="20"/>
                <w:szCs w:val="20"/>
              </w:rPr>
              <w:t xml:space="preserve">специалист-эксперт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1701" w:type="dxa"/>
          </w:tcPr>
          <w:p w:rsidR="00461CC8" w:rsidRPr="003F1868" w:rsidRDefault="00461CC8" w:rsidP="00AE1302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461CC8" w:rsidRPr="003F1868" w:rsidRDefault="00461CC8" w:rsidP="00AE1302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Направление подготовки: юридическое или иное.</w:t>
            </w:r>
          </w:p>
          <w:p w:rsidR="00461CC8" w:rsidRPr="003F1868" w:rsidRDefault="00461CC8" w:rsidP="00AE13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 (Закон о персональных данных и др.)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</w:t>
            </w:r>
          </w:p>
        </w:tc>
        <w:tc>
          <w:tcPr>
            <w:tcW w:w="3685" w:type="dxa"/>
          </w:tcPr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надзорных мероприятий  в сфере защиты прав субъектов персональных данных;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внесение сведений (информации) в Единую информационную систему Роскомнадзора (ЕИС);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ведение реестра операторов, осуществляющих обработку персональных данных;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составление протоколов об административных правонарушениях и материалов;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рассмотрение обращений, переданных для исполнения в отдел, подготовка ответов на обращения граждан и юридических лиц;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подготовка данных для отчетов  и планов деятельности отдела.</w:t>
            </w:r>
          </w:p>
        </w:tc>
        <w:tc>
          <w:tcPr>
            <w:tcW w:w="709" w:type="dxa"/>
          </w:tcPr>
          <w:p w:rsidR="00461CC8" w:rsidRPr="003F1868" w:rsidRDefault="00461CC8" w:rsidP="00DD4942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</w:t>
            </w:r>
            <w:r w:rsidR="00DD494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61CC8" w:rsidRPr="003F1868" w:rsidRDefault="00461CC8" w:rsidP="00DD4942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</w:t>
            </w:r>
            <w:r w:rsidR="00DD4942">
              <w:rPr>
                <w:bCs/>
                <w:sz w:val="20"/>
                <w:szCs w:val="20"/>
              </w:rPr>
              <w:t>8</w:t>
            </w:r>
          </w:p>
        </w:tc>
      </w:tr>
      <w:tr w:rsidR="00F85C2D" w:rsidRPr="006134A4" w:rsidTr="008A1669">
        <w:trPr>
          <w:trHeight w:val="461"/>
        </w:trPr>
        <w:tc>
          <w:tcPr>
            <w:tcW w:w="507" w:type="dxa"/>
          </w:tcPr>
          <w:p w:rsidR="00F85C2D" w:rsidRDefault="00F85C2D" w:rsidP="00AE13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F85C2D" w:rsidRDefault="00F85C2D" w:rsidP="00AE13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специалист 1 разряда отдела государственной службы, кадров и правового обеспечения</w:t>
            </w:r>
          </w:p>
        </w:tc>
        <w:tc>
          <w:tcPr>
            <w:tcW w:w="1701" w:type="dxa"/>
          </w:tcPr>
          <w:p w:rsidR="00F85C2D" w:rsidRPr="003F1868" w:rsidRDefault="00F85C2D" w:rsidP="00AE13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группа категории "обеспечивающие специалисты"</w:t>
            </w:r>
          </w:p>
        </w:tc>
        <w:tc>
          <w:tcPr>
            <w:tcW w:w="1985" w:type="dxa"/>
          </w:tcPr>
          <w:p w:rsidR="00F85C2D" w:rsidRPr="003F1868" w:rsidRDefault="00F85C2D" w:rsidP="00AE13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профессиональное образования без предъявления требований к стажу</w:t>
            </w:r>
          </w:p>
        </w:tc>
        <w:tc>
          <w:tcPr>
            <w:tcW w:w="4678" w:type="dxa"/>
          </w:tcPr>
          <w:p w:rsidR="00F85C2D" w:rsidRPr="00F85C2D" w:rsidRDefault="00F85C2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85C2D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ости  отдела 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Профессиональные умения: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- применение на практике теоретических знаний отраслевого законодательства;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- логическое построение текстов документов;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 xml:space="preserve">- работа с системами межведомственного взаимодействия; 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- умение работать с базами данных;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- умение подготовки деловых писем.</w:t>
            </w:r>
          </w:p>
        </w:tc>
        <w:tc>
          <w:tcPr>
            <w:tcW w:w="3685" w:type="dxa"/>
          </w:tcPr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- подготовка справочных материалов;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- работа с информационными системами;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- подготовка проектов исходящих писем, аналитических записок и отчетов;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- работа в Единой информационной системе Роскомнадзора;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  <w:r w:rsidRPr="00F85C2D">
              <w:rPr>
                <w:bCs/>
                <w:sz w:val="20"/>
                <w:szCs w:val="20"/>
                <w:lang w:eastAsia="en-US"/>
              </w:rPr>
              <w:t>- ведение документооборота отдела, подготовка дел к сдаче в архив.</w:t>
            </w:r>
          </w:p>
          <w:p w:rsidR="00F85C2D" w:rsidRPr="00F85C2D" w:rsidRDefault="00F85C2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85C2D" w:rsidRPr="003F1868" w:rsidRDefault="00C1158A" w:rsidP="00DD49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85C2D" w:rsidRPr="003F1868" w:rsidRDefault="00C1158A" w:rsidP="00DD49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</w:tbl>
    <w:p w:rsidR="00F824EB" w:rsidRDefault="00F824EB" w:rsidP="0080252D">
      <w:pPr>
        <w:ind w:left="284"/>
        <w:jc w:val="both"/>
        <w:rPr>
          <w:b/>
          <w:i/>
        </w:rPr>
      </w:pPr>
    </w:p>
    <w:p w:rsidR="0080252D" w:rsidRPr="008D55FE" w:rsidRDefault="0080252D" w:rsidP="0080252D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80252D" w:rsidRPr="00D4387F" w:rsidRDefault="0080252D" w:rsidP="00802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80252D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5FDE" w:rsidRPr="00065FDE" w:rsidRDefault="00065FDE" w:rsidP="0080252D">
      <w:pPr>
        <w:ind w:left="284"/>
        <w:jc w:val="both"/>
        <w:rPr>
          <w:b/>
          <w:i/>
        </w:rPr>
      </w:pPr>
      <w:r w:rsidRPr="00065FDE">
        <w:rPr>
          <w:b/>
          <w:i/>
        </w:rPr>
        <w:lastRenderedPageBreak/>
        <w:t>*** Нормативно-правовые акты по профилю деятельности</w:t>
      </w:r>
      <w:r>
        <w:rPr>
          <w:b/>
          <w:i/>
        </w:rPr>
        <w:t>:</w:t>
      </w:r>
      <w:r w:rsidRPr="00065FDE">
        <w:rPr>
          <w:b/>
          <w:i/>
        </w:rPr>
        <w:t xml:space="preserve"> </w:t>
      </w:r>
    </w:p>
    <w:p w:rsidR="004811B6" w:rsidRPr="004811B6" w:rsidRDefault="004811B6" w:rsidP="004811B6">
      <w:pPr>
        <w:jc w:val="both"/>
        <w:rPr>
          <w:sz w:val="22"/>
          <w:szCs w:val="22"/>
        </w:rPr>
      </w:pPr>
      <w:r w:rsidRPr="004811B6">
        <w:rPr>
          <w:sz w:val="22"/>
          <w:szCs w:val="22"/>
        </w:rPr>
        <w:t>- Закон о персональных данных</w:t>
      </w:r>
    </w:p>
    <w:p w:rsidR="004811B6" w:rsidRPr="004811B6" w:rsidRDefault="004811B6" w:rsidP="004811B6">
      <w:pPr>
        <w:jc w:val="both"/>
        <w:rPr>
          <w:sz w:val="22"/>
          <w:szCs w:val="22"/>
        </w:rPr>
      </w:pPr>
      <w:r w:rsidRPr="004811B6">
        <w:rPr>
          <w:sz w:val="22"/>
          <w:szCs w:val="22"/>
        </w:rPr>
        <w:t>- Закон Российской Федерации от 27 декабря 1991 г. № 2124-1 «О средствах массовой информации»;</w:t>
      </w:r>
    </w:p>
    <w:p w:rsidR="004811B6" w:rsidRPr="004811B6" w:rsidRDefault="004811B6" w:rsidP="004811B6">
      <w:pPr>
        <w:rPr>
          <w:bCs/>
          <w:sz w:val="22"/>
          <w:szCs w:val="22"/>
        </w:rPr>
      </w:pPr>
      <w:r w:rsidRPr="004811B6">
        <w:rPr>
          <w:bCs/>
          <w:sz w:val="22"/>
          <w:szCs w:val="22"/>
        </w:rPr>
        <w:t>- Федеральный закон от 7 июля 2003 г. № 126-ФЗ «О связи»;</w:t>
      </w:r>
    </w:p>
    <w:p w:rsidR="004811B6" w:rsidRPr="004811B6" w:rsidRDefault="004811B6" w:rsidP="004811B6">
      <w:pPr>
        <w:rPr>
          <w:bCs/>
          <w:sz w:val="22"/>
          <w:szCs w:val="22"/>
        </w:rPr>
      </w:pPr>
      <w:r w:rsidRPr="004811B6">
        <w:rPr>
          <w:bCs/>
          <w:sz w:val="22"/>
          <w:szCs w:val="22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811B6" w:rsidRPr="004811B6" w:rsidRDefault="004811B6" w:rsidP="004811B6">
      <w:pPr>
        <w:jc w:val="both"/>
        <w:rPr>
          <w:sz w:val="22"/>
          <w:szCs w:val="22"/>
        </w:rPr>
      </w:pPr>
      <w:r w:rsidRPr="004811B6">
        <w:rPr>
          <w:bCs/>
          <w:sz w:val="22"/>
          <w:szCs w:val="22"/>
        </w:rPr>
        <w:t xml:space="preserve">- </w:t>
      </w:r>
      <w:r w:rsidRPr="004811B6">
        <w:rPr>
          <w:sz w:val="22"/>
          <w:szCs w:val="22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</w:t>
      </w:r>
    </w:p>
    <w:p w:rsidR="0080252D" w:rsidRPr="004811B6" w:rsidRDefault="004811B6" w:rsidP="004811B6">
      <w:pPr>
        <w:jc w:val="both"/>
        <w:rPr>
          <w:sz w:val="22"/>
          <w:szCs w:val="22"/>
        </w:rPr>
      </w:pPr>
      <w:r w:rsidRPr="004811B6">
        <w:rPr>
          <w:sz w:val="22"/>
          <w:szCs w:val="22"/>
        </w:rPr>
        <w:t>- положение об Управлении Роскомнадзора по Южному федеральному округу;</w:t>
      </w:r>
    </w:p>
    <w:p w:rsidR="003F4FA7" w:rsidRPr="004811B6" w:rsidRDefault="003F4FA7" w:rsidP="0080252D">
      <w:pPr>
        <w:ind w:left="284" w:firstLine="567"/>
        <w:jc w:val="both"/>
        <w:rPr>
          <w:sz w:val="22"/>
          <w:szCs w:val="22"/>
        </w:rPr>
      </w:pPr>
    </w:p>
    <w:sectPr w:rsidR="003F4FA7" w:rsidRPr="004811B6" w:rsidSect="004811B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6A" w:rsidRDefault="0075456A" w:rsidP="00320ED0">
      <w:r>
        <w:separator/>
      </w:r>
    </w:p>
  </w:endnote>
  <w:endnote w:type="continuationSeparator" w:id="1">
    <w:p w:rsidR="0075456A" w:rsidRDefault="0075456A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6A" w:rsidRDefault="0075456A" w:rsidP="00320ED0">
      <w:r>
        <w:separator/>
      </w:r>
    </w:p>
  </w:footnote>
  <w:footnote w:type="continuationSeparator" w:id="1">
    <w:p w:rsidR="0075456A" w:rsidRDefault="0075456A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3331"/>
    <w:multiLevelType w:val="multilevel"/>
    <w:tmpl w:val="7B54A84A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41E57"/>
    <w:rsid w:val="00041F28"/>
    <w:rsid w:val="00062DBC"/>
    <w:rsid w:val="00065FDE"/>
    <w:rsid w:val="00073B29"/>
    <w:rsid w:val="00085BFC"/>
    <w:rsid w:val="000C24B5"/>
    <w:rsid w:val="000D7861"/>
    <w:rsid w:val="000E29CF"/>
    <w:rsid w:val="000E2E6D"/>
    <w:rsid w:val="001201C5"/>
    <w:rsid w:val="00121F29"/>
    <w:rsid w:val="00132827"/>
    <w:rsid w:val="00143555"/>
    <w:rsid w:val="00172B86"/>
    <w:rsid w:val="001D034F"/>
    <w:rsid w:val="00220817"/>
    <w:rsid w:val="002B67BA"/>
    <w:rsid w:val="002C15F4"/>
    <w:rsid w:val="002D1652"/>
    <w:rsid w:val="00306BD2"/>
    <w:rsid w:val="00320ED0"/>
    <w:rsid w:val="003236B3"/>
    <w:rsid w:val="00357F20"/>
    <w:rsid w:val="00361B7D"/>
    <w:rsid w:val="00370678"/>
    <w:rsid w:val="00383292"/>
    <w:rsid w:val="00391CCB"/>
    <w:rsid w:val="003A62F8"/>
    <w:rsid w:val="003F4FA7"/>
    <w:rsid w:val="0040471C"/>
    <w:rsid w:val="0042700D"/>
    <w:rsid w:val="004561C8"/>
    <w:rsid w:val="00461CC8"/>
    <w:rsid w:val="00467A5F"/>
    <w:rsid w:val="004811B6"/>
    <w:rsid w:val="004A6811"/>
    <w:rsid w:val="004B0DA3"/>
    <w:rsid w:val="004C5459"/>
    <w:rsid w:val="00514629"/>
    <w:rsid w:val="00527AFF"/>
    <w:rsid w:val="00552336"/>
    <w:rsid w:val="005D1248"/>
    <w:rsid w:val="005D1ADE"/>
    <w:rsid w:val="005F1E38"/>
    <w:rsid w:val="006134A4"/>
    <w:rsid w:val="00640487"/>
    <w:rsid w:val="006C1EF7"/>
    <w:rsid w:val="006D5CF9"/>
    <w:rsid w:val="006E1B7B"/>
    <w:rsid w:val="006F4B12"/>
    <w:rsid w:val="006F5C0E"/>
    <w:rsid w:val="00700F2A"/>
    <w:rsid w:val="00712F87"/>
    <w:rsid w:val="0075128F"/>
    <w:rsid w:val="0075456A"/>
    <w:rsid w:val="00757D5C"/>
    <w:rsid w:val="007607B2"/>
    <w:rsid w:val="007B1258"/>
    <w:rsid w:val="007B48B2"/>
    <w:rsid w:val="007D51C8"/>
    <w:rsid w:val="007E7199"/>
    <w:rsid w:val="007F118D"/>
    <w:rsid w:val="007F1B66"/>
    <w:rsid w:val="007F260D"/>
    <w:rsid w:val="007F48E3"/>
    <w:rsid w:val="0080252D"/>
    <w:rsid w:val="00812AB8"/>
    <w:rsid w:val="0086242A"/>
    <w:rsid w:val="00862F6D"/>
    <w:rsid w:val="008675FD"/>
    <w:rsid w:val="008A1669"/>
    <w:rsid w:val="008A1E9D"/>
    <w:rsid w:val="009143DE"/>
    <w:rsid w:val="0093441B"/>
    <w:rsid w:val="009A2510"/>
    <w:rsid w:val="009A361E"/>
    <w:rsid w:val="009B48EE"/>
    <w:rsid w:val="009B5137"/>
    <w:rsid w:val="009C1769"/>
    <w:rsid w:val="009F63D7"/>
    <w:rsid w:val="00A044F4"/>
    <w:rsid w:val="00A353A9"/>
    <w:rsid w:val="00A5196A"/>
    <w:rsid w:val="00A61101"/>
    <w:rsid w:val="00A70382"/>
    <w:rsid w:val="00A72FDE"/>
    <w:rsid w:val="00AB732F"/>
    <w:rsid w:val="00AF713A"/>
    <w:rsid w:val="00AF7514"/>
    <w:rsid w:val="00B22604"/>
    <w:rsid w:val="00B3006B"/>
    <w:rsid w:val="00B436A2"/>
    <w:rsid w:val="00B452CE"/>
    <w:rsid w:val="00B52F25"/>
    <w:rsid w:val="00B619D1"/>
    <w:rsid w:val="00B6358D"/>
    <w:rsid w:val="00B703CF"/>
    <w:rsid w:val="00B74863"/>
    <w:rsid w:val="00BA4AB9"/>
    <w:rsid w:val="00BB329D"/>
    <w:rsid w:val="00BB71FB"/>
    <w:rsid w:val="00BE5B35"/>
    <w:rsid w:val="00BF188B"/>
    <w:rsid w:val="00BF4551"/>
    <w:rsid w:val="00C1158A"/>
    <w:rsid w:val="00C45A1E"/>
    <w:rsid w:val="00C715CE"/>
    <w:rsid w:val="00C84C78"/>
    <w:rsid w:val="00C92081"/>
    <w:rsid w:val="00CE5B87"/>
    <w:rsid w:val="00CF5C7E"/>
    <w:rsid w:val="00D13681"/>
    <w:rsid w:val="00D15959"/>
    <w:rsid w:val="00D321D3"/>
    <w:rsid w:val="00D333D2"/>
    <w:rsid w:val="00D42DC6"/>
    <w:rsid w:val="00D52572"/>
    <w:rsid w:val="00D55E1B"/>
    <w:rsid w:val="00D703B9"/>
    <w:rsid w:val="00D76B09"/>
    <w:rsid w:val="00DA741C"/>
    <w:rsid w:val="00DB1CE2"/>
    <w:rsid w:val="00DD01D1"/>
    <w:rsid w:val="00DD4942"/>
    <w:rsid w:val="00DE4DAF"/>
    <w:rsid w:val="00DE4FCB"/>
    <w:rsid w:val="00E50FF3"/>
    <w:rsid w:val="00E537C4"/>
    <w:rsid w:val="00E93408"/>
    <w:rsid w:val="00EC5710"/>
    <w:rsid w:val="00ED3AB4"/>
    <w:rsid w:val="00F2641B"/>
    <w:rsid w:val="00F516E1"/>
    <w:rsid w:val="00F824EB"/>
    <w:rsid w:val="00F85C2D"/>
    <w:rsid w:val="00FD00F8"/>
    <w:rsid w:val="00F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  <w:style w:type="character" w:customStyle="1" w:styleId="FontStyle22">
    <w:name w:val="Font Style22"/>
    <w:basedOn w:val="a0"/>
    <w:rsid w:val="00A72FD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5E3CDF-8C1B-491F-BF27-FFF30A4D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maklyak</cp:lastModifiedBy>
  <cp:revision>9</cp:revision>
  <dcterms:created xsi:type="dcterms:W3CDTF">2018-07-04T04:41:00Z</dcterms:created>
  <dcterms:modified xsi:type="dcterms:W3CDTF">2018-07-10T05:01:00Z</dcterms:modified>
</cp:coreProperties>
</file>