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0" w:rsidRDefault="003678EF" w:rsidP="008C5703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  <w:r>
        <w:rPr>
          <w:bCs/>
          <w:sz w:val="26"/>
          <w:szCs w:val="26"/>
        </w:rPr>
        <w:t xml:space="preserve">Информация </w:t>
      </w:r>
      <w:r w:rsidR="008C5703">
        <w:rPr>
          <w:bCs/>
          <w:sz w:val="26"/>
          <w:szCs w:val="26"/>
        </w:rPr>
        <w:t>по итогам р</w:t>
      </w:r>
      <w:r w:rsidR="00E47E6B">
        <w:rPr>
          <w:bCs/>
          <w:sz w:val="26"/>
          <w:szCs w:val="26"/>
        </w:rPr>
        <w:t>ассмотрени</w:t>
      </w:r>
      <w:r w:rsidR="00724B3C">
        <w:rPr>
          <w:bCs/>
          <w:sz w:val="26"/>
          <w:szCs w:val="26"/>
        </w:rPr>
        <w:t>я обращений граждан за 3</w:t>
      </w:r>
      <w:r w:rsidR="00C85527">
        <w:rPr>
          <w:bCs/>
          <w:sz w:val="26"/>
          <w:szCs w:val="26"/>
        </w:rPr>
        <w:t>-й квартал</w:t>
      </w:r>
      <w:r w:rsidR="00E47E6B">
        <w:rPr>
          <w:bCs/>
          <w:sz w:val="26"/>
          <w:szCs w:val="26"/>
        </w:rPr>
        <w:t xml:space="preserve"> </w:t>
      </w:r>
      <w:r w:rsidR="008C5703">
        <w:rPr>
          <w:bCs/>
          <w:sz w:val="26"/>
          <w:szCs w:val="26"/>
        </w:rPr>
        <w:t>201</w:t>
      </w:r>
      <w:r w:rsidR="00D74B58">
        <w:rPr>
          <w:bCs/>
          <w:sz w:val="26"/>
          <w:szCs w:val="26"/>
        </w:rPr>
        <w:t>9</w:t>
      </w:r>
      <w:r w:rsidR="008C5703">
        <w:rPr>
          <w:bCs/>
          <w:sz w:val="26"/>
          <w:szCs w:val="26"/>
        </w:rPr>
        <w:t xml:space="preserve"> год</w:t>
      </w:r>
      <w:r w:rsidR="00E47E6B">
        <w:rPr>
          <w:bCs/>
          <w:sz w:val="26"/>
          <w:szCs w:val="26"/>
        </w:rPr>
        <w:t>а</w:t>
      </w:r>
      <w:r w:rsidR="008C5703">
        <w:rPr>
          <w:bCs/>
          <w:sz w:val="26"/>
          <w:szCs w:val="26"/>
        </w:rPr>
        <w:t>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3D3347" w:rsidRDefault="003D3347" w:rsidP="00A458B8">
      <w:pPr>
        <w:jc w:val="both"/>
        <w:rPr>
          <w:sz w:val="26"/>
          <w:szCs w:val="26"/>
        </w:rPr>
      </w:pPr>
    </w:p>
    <w:p w:rsidR="008C5703" w:rsidRPr="000E574F" w:rsidRDefault="00724B3C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C5703" w:rsidRPr="000E574F">
        <w:rPr>
          <w:bCs/>
          <w:sz w:val="26"/>
          <w:szCs w:val="26"/>
        </w:rPr>
        <w:t>-й квартал 201</w:t>
      </w:r>
      <w:r w:rsidR="00D74B58">
        <w:rPr>
          <w:bCs/>
          <w:sz w:val="26"/>
          <w:szCs w:val="26"/>
        </w:rPr>
        <w:t>9</w:t>
      </w:r>
      <w:r w:rsidR="008C5703" w:rsidRPr="000E574F">
        <w:rPr>
          <w:bCs/>
          <w:sz w:val="26"/>
          <w:szCs w:val="26"/>
        </w:rPr>
        <w:t xml:space="preserve"> года: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 w:rsidR="00D74B58">
        <w:rPr>
          <w:bCs/>
          <w:sz w:val="26"/>
          <w:szCs w:val="26"/>
        </w:rPr>
        <w:t xml:space="preserve">- </w:t>
      </w:r>
      <w:r w:rsidR="00724B3C">
        <w:rPr>
          <w:bCs/>
          <w:sz w:val="26"/>
          <w:szCs w:val="26"/>
        </w:rPr>
        <w:t>1328</w:t>
      </w:r>
      <w:r w:rsidR="006804C5">
        <w:rPr>
          <w:bCs/>
          <w:sz w:val="26"/>
          <w:szCs w:val="26"/>
        </w:rPr>
        <w:t xml:space="preserve"> обращений</w:t>
      </w:r>
      <w:r w:rsidRPr="000E574F">
        <w:rPr>
          <w:bCs/>
          <w:sz w:val="26"/>
          <w:szCs w:val="26"/>
        </w:rPr>
        <w:t>, из них: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 w:rsidR="00D74B58">
        <w:rPr>
          <w:bCs/>
          <w:sz w:val="26"/>
          <w:szCs w:val="26"/>
        </w:rPr>
        <w:t xml:space="preserve"> </w:t>
      </w:r>
      <w:r w:rsidR="00724B3C">
        <w:rPr>
          <w:bCs/>
          <w:sz w:val="26"/>
          <w:szCs w:val="26"/>
        </w:rPr>
        <w:t>392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 w:rsidR="008C0A3C">
        <w:rPr>
          <w:bCs/>
          <w:sz w:val="26"/>
          <w:szCs w:val="26"/>
        </w:rPr>
        <w:t xml:space="preserve"> </w:t>
      </w:r>
      <w:r w:rsidR="00724B3C">
        <w:rPr>
          <w:bCs/>
          <w:sz w:val="26"/>
          <w:szCs w:val="26"/>
        </w:rPr>
        <w:t>15</w:t>
      </w:r>
      <w:r w:rsidRPr="000E574F"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 w:rsidR="00724B3C">
        <w:rPr>
          <w:bCs/>
          <w:sz w:val="26"/>
          <w:szCs w:val="26"/>
        </w:rPr>
        <w:t xml:space="preserve"> 514</w:t>
      </w:r>
      <w:r w:rsidR="00E17382">
        <w:rPr>
          <w:bCs/>
          <w:sz w:val="26"/>
          <w:szCs w:val="26"/>
        </w:rPr>
        <w:t>;</w:t>
      </w:r>
    </w:p>
    <w:p w:rsidR="00E17382" w:rsidRPr="000E574F" w:rsidRDefault="00E17382" w:rsidP="008C570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не отно</w:t>
      </w:r>
      <w:r w:rsidR="00724B3C">
        <w:rPr>
          <w:bCs/>
          <w:sz w:val="26"/>
          <w:szCs w:val="26"/>
        </w:rPr>
        <w:t>сящиеся к деятельности РКН - 407</w:t>
      </w:r>
      <w:proofErr w:type="gramEnd"/>
    </w:p>
    <w:p w:rsidR="00C31377" w:rsidRDefault="00C31377" w:rsidP="008C5703">
      <w:pPr>
        <w:ind w:firstLine="567"/>
        <w:jc w:val="both"/>
        <w:rPr>
          <w:bCs/>
          <w:sz w:val="26"/>
          <w:szCs w:val="26"/>
        </w:rPr>
      </w:pP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 w:rsidR="008C0A3C">
        <w:rPr>
          <w:bCs/>
          <w:sz w:val="26"/>
          <w:szCs w:val="26"/>
        </w:rPr>
        <w:t xml:space="preserve"> </w:t>
      </w:r>
      <w:r w:rsidR="00520CBC">
        <w:rPr>
          <w:bCs/>
          <w:sz w:val="26"/>
          <w:szCs w:val="26"/>
        </w:rPr>
        <w:t>59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 w:rsidR="008C0A3C">
        <w:rPr>
          <w:bCs/>
          <w:sz w:val="26"/>
          <w:szCs w:val="26"/>
        </w:rPr>
        <w:t xml:space="preserve"> </w:t>
      </w:r>
      <w:r w:rsidR="00FE69A5">
        <w:rPr>
          <w:bCs/>
          <w:sz w:val="26"/>
          <w:szCs w:val="26"/>
        </w:rPr>
        <w:t>522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 w:rsidR="008C0A3C">
        <w:rPr>
          <w:bCs/>
          <w:sz w:val="26"/>
          <w:szCs w:val="26"/>
        </w:rPr>
        <w:t xml:space="preserve"> </w:t>
      </w:r>
      <w:r w:rsidR="00FE69A5">
        <w:rPr>
          <w:bCs/>
          <w:sz w:val="26"/>
          <w:szCs w:val="26"/>
        </w:rPr>
        <w:t>386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</w:t>
      </w:r>
      <w:r w:rsidR="000C6CB9" w:rsidRPr="000E574F">
        <w:rPr>
          <w:bCs/>
          <w:sz w:val="26"/>
          <w:szCs w:val="26"/>
        </w:rPr>
        <w:t>равлено в ТО РКН</w:t>
      </w:r>
      <w:r w:rsidRPr="000E574F">
        <w:rPr>
          <w:bCs/>
          <w:sz w:val="26"/>
          <w:szCs w:val="26"/>
        </w:rPr>
        <w:t xml:space="preserve"> – </w:t>
      </w:r>
      <w:r w:rsidR="00FE69A5">
        <w:rPr>
          <w:bCs/>
          <w:sz w:val="26"/>
          <w:szCs w:val="26"/>
        </w:rPr>
        <w:t>30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 w:rsidR="003D24A8">
        <w:rPr>
          <w:bCs/>
          <w:sz w:val="26"/>
          <w:szCs w:val="26"/>
        </w:rPr>
        <w:t xml:space="preserve"> </w:t>
      </w:r>
      <w:r w:rsidR="00FE69A5">
        <w:rPr>
          <w:bCs/>
          <w:sz w:val="26"/>
          <w:szCs w:val="26"/>
        </w:rPr>
        <w:t>1</w:t>
      </w:r>
      <w:r w:rsidR="003D24A8">
        <w:rPr>
          <w:bCs/>
          <w:sz w:val="26"/>
          <w:szCs w:val="26"/>
        </w:rPr>
        <w:t>7</w:t>
      </w:r>
      <w:proofErr w:type="gramStart"/>
      <w:r w:rsidRPr="000E574F">
        <w:rPr>
          <w:bCs/>
          <w:sz w:val="26"/>
          <w:szCs w:val="26"/>
        </w:rPr>
        <w:t xml:space="preserve"> ;</w:t>
      </w:r>
      <w:proofErr w:type="gramEnd"/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 w:rsidR="00F11448">
        <w:rPr>
          <w:bCs/>
          <w:sz w:val="26"/>
          <w:szCs w:val="26"/>
        </w:rPr>
        <w:t>0</w:t>
      </w:r>
      <w:r w:rsidR="005D485E">
        <w:rPr>
          <w:bCs/>
          <w:sz w:val="26"/>
          <w:szCs w:val="26"/>
        </w:rPr>
        <w:t>;</w:t>
      </w:r>
    </w:p>
    <w:p w:rsidR="001218EA" w:rsidRPr="000E574F" w:rsidRDefault="00345530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</w:t>
      </w:r>
      <w:r w:rsidR="001218EA">
        <w:rPr>
          <w:bCs/>
          <w:sz w:val="26"/>
          <w:szCs w:val="26"/>
        </w:rPr>
        <w:t>;</w:t>
      </w:r>
    </w:p>
    <w:p w:rsidR="008C0D13" w:rsidRPr="000E574F" w:rsidRDefault="008C0D1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</w:t>
      </w:r>
      <w:r w:rsidR="000C6CB9" w:rsidRPr="000E574F">
        <w:rPr>
          <w:bCs/>
          <w:sz w:val="26"/>
          <w:szCs w:val="26"/>
        </w:rPr>
        <w:t xml:space="preserve"> -</w:t>
      </w:r>
      <w:r w:rsidR="002335FC">
        <w:rPr>
          <w:bCs/>
          <w:sz w:val="26"/>
          <w:szCs w:val="26"/>
        </w:rPr>
        <w:t xml:space="preserve"> </w:t>
      </w:r>
      <w:r w:rsidR="00FE69A5">
        <w:rPr>
          <w:bCs/>
          <w:sz w:val="26"/>
          <w:szCs w:val="26"/>
        </w:rPr>
        <w:t>314</w:t>
      </w:r>
      <w:r w:rsidR="00CC0F41">
        <w:rPr>
          <w:bCs/>
          <w:sz w:val="26"/>
          <w:szCs w:val="26"/>
        </w:rPr>
        <w:t>.</w:t>
      </w:r>
      <w:r w:rsidRPr="000E574F">
        <w:rPr>
          <w:bCs/>
          <w:sz w:val="26"/>
          <w:szCs w:val="26"/>
        </w:rPr>
        <w:t xml:space="preserve"> 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3678EF" w:rsidRDefault="009F43D5" w:rsidP="003678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E75B86">
        <w:rPr>
          <w:sz w:val="26"/>
          <w:szCs w:val="26"/>
        </w:rPr>
        <w:t>О</w:t>
      </w:r>
      <w:r w:rsidR="00675B11">
        <w:rPr>
          <w:sz w:val="26"/>
          <w:szCs w:val="26"/>
        </w:rPr>
        <w:t>АО</w:t>
      </w:r>
      <w:r w:rsidR="00DB4FF8">
        <w:rPr>
          <w:sz w:val="26"/>
          <w:szCs w:val="26"/>
        </w:rPr>
        <w:t xml:space="preserve">   </w:t>
      </w:r>
    </w:p>
    <w:p w:rsidR="00ED69A5" w:rsidRPr="005826F6" w:rsidRDefault="00675B11" w:rsidP="003678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В.Г. Кондрашов</w:t>
      </w:r>
      <w:bookmarkEnd w:id="0"/>
      <w:bookmarkEnd w:id="1"/>
    </w:p>
    <w:sectPr w:rsidR="00ED69A5" w:rsidRPr="005826F6" w:rsidSect="008B2B49">
      <w:headerReference w:type="even" r:id="rId7"/>
      <w:headerReference w:type="default" r:id="rId8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5E" w:rsidRDefault="00D43A5E">
      <w:r>
        <w:separator/>
      </w:r>
    </w:p>
  </w:endnote>
  <w:endnote w:type="continuationSeparator" w:id="0">
    <w:p w:rsidR="00D43A5E" w:rsidRDefault="00D4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5E" w:rsidRDefault="00D43A5E">
      <w:r>
        <w:separator/>
      </w:r>
    </w:p>
  </w:footnote>
  <w:footnote w:type="continuationSeparator" w:id="0">
    <w:p w:rsidR="00D43A5E" w:rsidRDefault="00D43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AC" w:rsidRDefault="00DB7EAC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EAC" w:rsidRDefault="00DB7E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AC" w:rsidRDefault="00DB7EAC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B7EAC" w:rsidRDefault="00DB7E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65355"/>
    <w:rsid w:val="0007235A"/>
    <w:rsid w:val="000838C0"/>
    <w:rsid w:val="000A5A91"/>
    <w:rsid w:val="000A752A"/>
    <w:rsid w:val="000B0ADB"/>
    <w:rsid w:val="000C6CB9"/>
    <w:rsid w:val="000D7AC0"/>
    <w:rsid w:val="000E4778"/>
    <w:rsid w:val="000E574F"/>
    <w:rsid w:val="000E7F62"/>
    <w:rsid w:val="001144AA"/>
    <w:rsid w:val="001218EA"/>
    <w:rsid w:val="00143D86"/>
    <w:rsid w:val="00147B98"/>
    <w:rsid w:val="001518C4"/>
    <w:rsid w:val="00163949"/>
    <w:rsid w:val="00172ABC"/>
    <w:rsid w:val="00176815"/>
    <w:rsid w:val="00183ACB"/>
    <w:rsid w:val="001923E9"/>
    <w:rsid w:val="001A3FB0"/>
    <w:rsid w:val="001A65DD"/>
    <w:rsid w:val="001B16B7"/>
    <w:rsid w:val="001B45F2"/>
    <w:rsid w:val="001D5A8F"/>
    <w:rsid w:val="001D7F44"/>
    <w:rsid w:val="001E3196"/>
    <w:rsid w:val="001E75C5"/>
    <w:rsid w:val="00215B25"/>
    <w:rsid w:val="002335FC"/>
    <w:rsid w:val="00237FC7"/>
    <w:rsid w:val="00251CDA"/>
    <w:rsid w:val="00253C2F"/>
    <w:rsid w:val="00256EB3"/>
    <w:rsid w:val="00282E7A"/>
    <w:rsid w:val="00283EB7"/>
    <w:rsid w:val="00285137"/>
    <w:rsid w:val="00293280"/>
    <w:rsid w:val="00297DFA"/>
    <w:rsid w:val="002A675C"/>
    <w:rsid w:val="002C4A1A"/>
    <w:rsid w:val="002D7FBE"/>
    <w:rsid w:val="00304091"/>
    <w:rsid w:val="003167EC"/>
    <w:rsid w:val="003245CA"/>
    <w:rsid w:val="0033643C"/>
    <w:rsid w:val="0034509E"/>
    <w:rsid w:val="00345530"/>
    <w:rsid w:val="00347E29"/>
    <w:rsid w:val="003678EF"/>
    <w:rsid w:val="0037595B"/>
    <w:rsid w:val="00377C1B"/>
    <w:rsid w:val="003914B3"/>
    <w:rsid w:val="003A503B"/>
    <w:rsid w:val="003A6D86"/>
    <w:rsid w:val="003D24A8"/>
    <w:rsid w:val="003D3347"/>
    <w:rsid w:val="003D6C87"/>
    <w:rsid w:val="003E5D12"/>
    <w:rsid w:val="004176C6"/>
    <w:rsid w:val="00431D51"/>
    <w:rsid w:val="004346B4"/>
    <w:rsid w:val="004408E3"/>
    <w:rsid w:val="00445E57"/>
    <w:rsid w:val="00447463"/>
    <w:rsid w:val="0045363C"/>
    <w:rsid w:val="004667CC"/>
    <w:rsid w:val="0048392E"/>
    <w:rsid w:val="00484B37"/>
    <w:rsid w:val="0049788B"/>
    <w:rsid w:val="004A1036"/>
    <w:rsid w:val="004B05C1"/>
    <w:rsid w:val="004C0B3E"/>
    <w:rsid w:val="004C308B"/>
    <w:rsid w:val="004C39AA"/>
    <w:rsid w:val="004E6073"/>
    <w:rsid w:val="004E649C"/>
    <w:rsid w:val="00502E70"/>
    <w:rsid w:val="005064F8"/>
    <w:rsid w:val="0050747B"/>
    <w:rsid w:val="00520CBC"/>
    <w:rsid w:val="00522C49"/>
    <w:rsid w:val="00533730"/>
    <w:rsid w:val="005405DA"/>
    <w:rsid w:val="00541342"/>
    <w:rsid w:val="00543350"/>
    <w:rsid w:val="005470C4"/>
    <w:rsid w:val="0055008F"/>
    <w:rsid w:val="005626D8"/>
    <w:rsid w:val="00563BBC"/>
    <w:rsid w:val="005826F6"/>
    <w:rsid w:val="00592B91"/>
    <w:rsid w:val="005A1580"/>
    <w:rsid w:val="005B2A67"/>
    <w:rsid w:val="005B2FC0"/>
    <w:rsid w:val="005C594F"/>
    <w:rsid w:val="005D31CA"/>
    <w:rsid w:val="005D485E"/>
    <w:rsid w:val="005F3862"/>
    <w:rsid w:val="00601C74"/>
    <w:rsid w:val="00613495"/>
    <w:rsid w:val="006168C5"/>
    <w:rsid w:val="00620218"/>
    <w:rsid w:val="006253B0"/>
    <w:rsid w:val="00643132"/>
    <w:rsid w:val="00675B11"/>
    <w:rsid w:val="00676CFD"/>
    <w:rsid w:val="006804C5"/>
    <w:rsid w:val="00690C32"/>
    <w:rsid w:val="006A6FA7"/>
    <w:rsid w:val="006B1E19"/>
    <w:rsid w:val="006F45F4"/>
    <w:rsid w:val="00700859"/>
    <w:rsid w:val="007025A1"/>
    <w:rsid w:val="00723D8D"/>
    <w:rsid w:val="00724B3C"/>
    <w:rsid w:val="00731F46"/>
    <w:rsid w:val="00764428"/>
    <w:rsid w:val="00776378"/>
    <w:rsid w:val="00787AF1"/>
    <w:rsid w:val="0079694F"/>
    <w:rsid w:val="007A0EA0"/>
    <w:rsid w:val="007A47E3"/>
    <w:rsid w:val="007C131B"/>
    <w:rsid w:val="007D4DEB"/>
    <w:rsid w:val="007E7305"/>
    <w:rsid w:val="007F65FA"/>
    <w:rsid w:val="0080458B"/>
    <w:rsid w:val="00822556"/>
    <w:rsid w:val="00830576"/>
    <w:rsid w:val="00856E74"/>
    <w:rsid w:val="008917BD"/>
    <w:rsid w:val="008A2A40"/>
    <w:rsid w:val="008A67C7"/>
    <w:rsid w:val="008B16A6"/>
    <w:rsid w:val="008B2B49"/>
    <w:rsid w:val="008B7306"/>
    <w:rsid w:val="008C0A3C"/>
    <w:rsid w:val="008C0D13"/>
    <w:rsid w:val="008C5703"/>
    <w:rsid w:val="008D45E1"/>
    <w:rsid w:val="008E1C4B"/>
    <w:rsid w:val="008E1FAC"/>
    <w:rsid w:val="008F3B9C"/>
    <w:rsid w:val="008F73AB"/>
    <w:rsid w:val="00912D4B"/>
    <w:rsid w:val="009131EA"/>
    <w:rsid w:val="00916A3B"/>
    <w:rsid w:val="009377D8"/>
    <w:rsid w:val="00946E85"/>
    <w:rsid w:val="00956D87"/>
    <w:rsid w:val="009803EE"/>
    <w:rsid w:val="00996109"/>
    <w:rsid w:val="009A5DDD"/>
    <w:rsid w:val="009B6ABF"/>
    <w:rsid w:val="009D51CE"/>
    <w:rsid w:val="009E6986"/>
    <w:rsid w:val="009F43D5"/>
    <w:rsid w:val="009F4A4E"/>
    <w:rsid w:val="00A00A1A"/>
    <w:rsid w:val="00A231D3"/>
    <w:rsid w:val="00A27D93"/>
    <w:rsid w:val="00A316B1"/>
    <w:rsid w:val="00A41321"/>
    <w:rsid w:val="00A4563C"/>
    <w:rsid w:val="00A458B8"/>
    <w:rsid w:val="00A63556"/>
    <w:rsid w:val="00A64E9D"/>
    <w:rsid w:val="00A72E2F"/>
    <w:rsid w:val="00A87233"/>
    <w:rsid w:val="00AA5C1E"/>
    <w:rsid w:val="00AB4652"/>
    <w:rsid w:val="00AB527B"/>
    <w:rsid w:val="00AC3D82"/>
    <w:rsid w:val="00AD23C0"/>
    <w:rsid w:val="00AD23CC"/>
    <w:rsid w:val="00AE3226"/>
    <w:rsid w:val="00AE4C4B"/>
    <w:rsid w:val="00AE735B"/>
    <w:rsid w:val="00AF2B04"/>
    <w:rsid w:val="00AF79B2"/>
    <w:rsid w:val="00B10C5F"/>
    <w:rsid w:val="00B33EE8"/>
    <w:rsid w:val="00B35AD9"/>
    <w:rsid w:val="00B447D3"/>
    <w:rsid w:val="00B47057"/>
    <w:rsid w:val="00B51E91"/>
    <w:rsid w:val="00B53767"/>
    <w:rsid w:val="00B70237"/>
    <w:rsid w:val="00B7264E"/>
    <w:rsid w:val="00B829A9"/>
    <w:rsid w:val="00BA6E93"/>
    <w:rsid w:val="00BA7D6C"/>
    <w:rsid w:val="00BB014F"/>
    <w:rsid w:val="00BD362B"/>
    <w:rsid w:val="00BD5689"/>
    <w:rsid w:val="00BF6E23"/>
    <w:rsid w:val="00C03033"/>
    <w:rsid w:val="00C27C18"/>
    <w:rsid w:val="00C304F5"/>
    <w:rsid w:val="00C31377"/>
    <w:rsid w:val="00C50892"/>
    <w:rsid w:val="00C51CFC"/>
    <w:rsid w:val="00C72559"/>
    <w:rsid w:val="00C85527"/>
    <w:rsid w:val="00C93C06"/>
    <w:rsid w:val="00C94995"/>
    <w:rsid w:val="00CA07DF"/>
    <w:rsid w:val="00CB70B3"/>
    <w:rsid w:val="00CC0F41"/>
    <w:rsid w:val="00CC3643"/>
    <w:rsid w:val="00CD3677"/>
    <w:rsid w:val="00CD3BBA"/>
    <w:rsid w:val="00CD3F51"/>
    <w:rsid w:val="00CE1102"/>
    <w:rsid w:val="00CF1CAE"/>
    <w:rsid w:val="00D05C13"/>
    <w:rsid w:val="00D06E03"/>
    <w:rsid w:val="00D4213E"/>
    <w:rsid w:val="00D43A5E"/>
    <w:rsid w:val="00D55AD1"/>
    <w:rsid w:val="00D64DC3"/>
    <w:rsid w:val="00D73422"/>
    <w:rsid w:val="00D74B58"/>
    <w:rsid w:val="00D74C06"/>
    <w:rsid w:val="00D87061"/>
    <w:rsid w:val="00D92766"/>
    <w:rsid w:val="00D95288"/>
    <w:rsid w:val="00D96766"/>
    <w:rsid w:val="00DA710C"/>
    <w:rsid w:val="00DB4FF8"/>
    <w:rsid w:val="00DB7EAC"/>
    <w:rsid w:val="00DC01EF"/>
    <w:rsid w:val="00DD1948"/>
    <w:rsid w:val="00DD25B7"/>
    <w:rsid w:val="00DD36C5"/>
    <w:rsid w:val="00E0384B"/>
    <w:rsid w:val="00E126BE"/>
    <w:rsid w:val="00E13CA9"/>
    <w:rsid w:val="00E17382"/>
    <w:rsid w:val="00E33980"/>
    <w:rsid w:val="00E47E6B"/>
    <w:rsid w:val="00E5233F"/>
    <w:rsid w:val="00E558D8"/>
    <w:rsid w:val="00E75B86"/>
    <w:rsid w:val="00E832E1"/>
    <w:rsid w:val="00E9093E"/>
    <w:rsid w:val="00E975CF"/>
    <w:rsid w:val="00EB4745"/>
    <w:rsid w:val="00EC2E93"/>
    <w:rsid w:val="00EC346E"/>
    <w:rsid w:val="00ED389A"/>
    <w:rsid w:val="00ED69A5"/>
    <w:rsid w:val="00EF4786"/>
    <w:rsid w:val="00EF7BF4"/>
    <w:rsid w:val="00F11448"/>
    <w:rsid w:val="00F175BE"/>
    <w:rsid w:val="00F208D8"/>
    <w:rsid w:val="00F233F3"/>
    <w:rsid w:val="00F27FF3"/>
    <w:rsid w:val="00F31666"/>
    <w:rsid w:val="00F33257"/>
    <w:rsid w:val="00F50AFE"/>
    <w:rsid w:val="00F5448D"/>
    <w:rsid w:val="00F54600"/>
    <w:rsid w:val="00F5623C"/>
    <w:rsid w:val="00FB410B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kondrashev</cp:lastModifiedBy>
  <cp:revision>2</cp:revision>
  <cp:lastPrinted>2019-04-02T05:50:00Z</cp:lastPrinted>
  <dcterms:created xsi:type="dcterms:W3CDTF">2019-10-02T05:14:00Z</dcterms:created>
  <dcterms:modified xsi:type="dcterms:W3CDTF">2019-10-02T05:14:00Z</dcterms:modified>
</cp:coreProperties>
</file>