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F54604" w:rsidRDefault="00D275A9" w:rsidP="001D6F62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B4E21" w:rsidRPr="00EB5A86" w:rsidTr="007B4E21">
        <w:tc>
          <w:tcPr>
            <w:tcW w:w="173" w:type="pct"/>
          </w:tcPr>
          <w:p w:rsidR="007B4E21" w:rsidRPr="00EB5A86" w:rsidRDefault="007B4E21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B4E21" w:rsidRPr="00EB5A86" w:rsidRDefault="00D275A9" w:rsidP="00A130CF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7B4E21" w:rsidRPr="00EB5A86" w:rsidRDefault="009E5B98" w:rsidP="006A3309">
            <w:pPr>
              <w:jc w:val="center"/>
            </w:pPr>
            <w:r>
              <w:t>Бахметьев Алексей Анатольевич</w:t>
            </w:r>
          </w:p>
        </w:tc>
        <w:tc>
          <w:tcPr>
            <w:tcW w:w="569" w:type="pct"/>
          </w:tcPr>
          <w:p w:rsidR="007B4E21" w:rsidRPr="00EB5A86" w:rsidRDefault="009E5B98" w:rsidP="006A3309">
            <w:pPr>
              <w:jc w:val="center"/>
            </w:pPr>
            <w:r>
              <w:t>ОКСМК</w:t>
            </w:r>
          </w:p>
        </w:tc>
        <w:tc>
          <w:tcPr>
            <w:tcW w:w="2869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85D8D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9E5B98"/>
    <w:rsid w:val="00A0700D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0700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0700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- ETH0 -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2016-11-10T12:37:00Z</dcterms:created>
  <dcterms:modified xsi:type="dcterms:W3CDTF">2016-11-14T10:41:00Z</dcterms:modified>
</cp:coreProperties>
</file>