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4D" w:rsidRPr="00657DF2" w:rsidRDefault="00BE1026" w:rsidP="00E1328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BE1026" w:rsidRPr="00657DF2" w:rsidRDefault="00BE1026" w:rsidP="00E03B4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03B4D" w:rsidRPr="00F753F9" w:rsidRDefault="00BE1026" w:rsidP="00E1328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3.2.1. </w:t>
      </w:r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4D7F36" w:rsidRDefault="00657DF2" w:rsidP="00762165">
      <w:pPr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</w:t>
      </w:r>
      <w:r w:rsidR="00F13E01">
        <w:rPr>
          <w:i/>
          <w:iCs/>
          <w:sz w:val="24"/>
          <w:szCs w:val="24"/>
        </w:rPr>
        <w:t xml:space="preserve"> </w:t>
      </w:r>
      <w:r w:rsidRPr="00C774B0">
        <w:rPr>
          <w:i/>
          <w:iCs/>
          <w:sz w:val="24"/>
          <w:szCs w:val="24"/>
        </w:rPr>
        <w:t>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324</w:t>
      </w:r>
    </w:p>
    <w:p w:rsidR="00657DF2" w:rsidRPr="00D164F0" w:rsidRDefault="00657DF2" w:rsidP="00762165"/>
    <w:tbl>
      <w:tblPr>
        <w:tblStyle w:val="a3"/>
        <w:tblW w:w="15305" w:type="dxa"/>
        <w:tblInd w:w="113" w:type="dxa"/>
        <w:tblLayout w:type="fixed"/>
        <w:tblLook w:val="01E0"/>
      </w:tblPr>
      <w:tblGrid>
        <w:gridCol w:w="624"/>
        <w:gridCol w:w="6601"/>
        <w:gridCol w:w="2438"/>
        <w:gridCol w:w="3374"/>
        <w:gridCol w:w="1134"/>
        <w:gridCol w:w="1134"/>
      </w:tblGrid>
      <w:tr w:rsidR="00762165" w:rsidRPr="003D654B" w:rsidTr="00B42F5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 w:rsidR="00633BD0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413" w:type="dxa"/>
            <w:gridSpan w:val="3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 w:rsidR="00641F1D"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268" w:type="dxa"/>
            <w:gridSpan w:val="2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762165" w:rsidRPr="003D654B" w:rsidTr="00B42F5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 w:val="restart"/>
            <w:vAlign w:val="center"/>
          </w:tcPr>
          <w:p w:rsidR="00762165" w:rsidRDefault="00762165" w:rsidP="0079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762165" w:rsidRDefault="00762165" w:rsidP="0079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3374" w:type="dxa"/>
            <w:vMerge w:val="restart"/>
            <w:shd w:val="clear" w:color="auto" w:fill="CCFFFF"/>
            <w:vAlign w:val="center"/>
          </w:tcPr>
          <w:p w:rsidR="00762165" w:rsidRPr="00527D7D" w:rsidRDefault="00762165" w:rsidP="0079657A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2165" w:rsidRPr="003D654B" w:rsidTr="00B42F59">
        <w:trPr>
          <w:tblHeader/>
        </w:trPr>
        <w:tc>
          <w:tcPr>
            <w:tcW w:w="624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4" w:type="dxa"/>
            <w:vMerge/>
            <w:shd w:val="pct15" w:color="auto" w:fill="CCFFFF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62165" w:rsidRPr="003D654B" w:rsidTr="00B42F59">
        <w:trPr>
          <w:tblHeader/>
        </w:trPr>
        <w:tc>
          <w:tcPr>
            <w:tcW w:w="624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374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Рыбацкая правда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77 - 34981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"АГРОПИЩЕПРОМ.Краснодарский край, Республика Адыгея"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77 - 30570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Citywebmarket (Ситивэбмаркет)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77 - 35736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European Journal of Contemporary Education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77 - 50464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Родное Предгорье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14 - 0062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Рынок труда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23 - 01598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Сделка в Краснодаре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23 - 01438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Сельская газета 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23 - 01174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Сельская жизнь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23 - 01171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Славный Хорс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23 - 01388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Славянск - 27 канал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23 - 00967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Советская Кубань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10-5355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Согласие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10 - 3916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Солнечный Дом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23 - 01376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Сорока 23 регион: Строительство и ремонт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23 - 01502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Сорока инфо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23 - 00867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Социально-гуманитарный вестник  Юга России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23 - 00273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Сочи FM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23 - 00856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Сочинская курортная неделя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23 - 00857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Справедливая Россия на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23 - 01118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Стадион для любителей и профессионалов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23 - 01191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Статус-Плюс: все о недвижимости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23-0870 Р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Степная новь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23 - 01172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Степные зори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23 - 01186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Стольник.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23 - 01181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Стоматология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23 - 00944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 xml:space="preserve">Строительство и ремонт для Вас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23 - 00136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"АГРОПРОМСТРОЙ. Краснодарский край, Республика Адыгея"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77 - 27853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"Новости Лендлорда/Landlord news"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77 - 33537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European Journal of Medicine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77 - 54156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European Journal of Medicine. Series B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77 - 60062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Проф-Мастер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23 - 01494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Пульс 47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23 - 01513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Путевые заметки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23 - 01232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РАБОТА + Консультации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14-0643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РАДУГА городская еженедельная газета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23 - 00852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РАДУГА еженедельная газета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23 - 00851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РЕКЛАМНАЯ ГАЗЕТА В КАЖДЫЙ ДОМ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ФС23-0892 Р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РЕКЛАМНАЯ ГАЗЕТА ДЛЯ ВСЕХ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14-0088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Работа для Вас. Краснодарский выпуск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23 - 01082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Работа ищет человека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23 - 00139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Радуга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23 - 00654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Район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23 - 01090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Рассвет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10-3324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Реальный бизнес.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23 - 01484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Регион РФ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23 - 01495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Рекламно-информационная газета Новокубанска САРАФАН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23 - 01294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Рекламный Проспект-РП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23 - 01007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Суворовский редут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23 - 00429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ТАМАНСКИЙ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23 - 01164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ТВ-Курьер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ТЕЛЕНЕДЕЛЯ Для Всей Семьи.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23 - 00850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ТЕЛЕПРОГРАММА  ДЛЯ  ВСЕХ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14 - 0349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"Новости Сочи"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77 - 18391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"СЗЛК-экспресс"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77 - 12700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European Journal of Molecular Biotechnology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77 - 55114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European Journal of Physical Education and Sport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77 - 55400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Кубанские новости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77 - 56998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Независимая спортивная газета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10-5678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Россия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23 - 01019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Россия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23 - 01020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газета района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23 - 00834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работа в Краснодаре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23 - 00639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Новороссийский рабочий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23 - 00755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Нормативные акты для бухгалтера Краснодарского края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10-4592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Обустройство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10-5074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Общественно-политическая газета Крыловского района Краснодарского края "Авангард"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23 - 01193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Общественно-политическая газета Тимашевского района Краснодарского края "Знамя труда"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23 - 01185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69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Общественно-политическая газета Тихорецкого района Краснодарского края "Тихорецкие вести"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23 - 01531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Общественно-политическая газета Усть-Лабинского района Краснодарского края "Сельская Новь"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23 - 01188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Объявления для всех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14 - 0075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Огни Кавказа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23 - 01210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Огни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23 - 01199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Официальный Новороссийск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23 - 01292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ПРЕСТИЖ в Краснодаре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23 - 00432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Павловский торговый дом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10-4893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Панорама Успеха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23 - 01434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Пашковка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23 - 01047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Педагогическая газета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23 - 00977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ПерVый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23 - 00088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"Специализированный информационный бюллетень "КУБАНЬКУРОРТ. Краснодарский край, Республика Адыгея"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77 - 30732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"Труд-Кубань"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77 - 15037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European Journal of Technology and Design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77 - 54155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Gardarika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77 - 60060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Курганинск ЭКСПРЕСС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23 - 01113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Курганинские Итоги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23 - 00391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Курорты и туризм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10-4839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Кущевская. Наше время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23 - 00581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ЛДПР на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23 - 01105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Лазаревские новости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23 - 00949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Ленинское Знамя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10-4867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Пламя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23 - 01010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Платановая аллея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23 - 00398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Побратимы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23 - 01524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Подсолнух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23 - 01243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Покровский Свет Православия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23 - 00630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Православный голос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Предгорье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23 - 01588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Предгорье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23 - 01183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Предгорье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23 - 00794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Приазовский Бульвар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23 - 01500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Прибой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23 - 01231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Призыв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23 - 01225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Приложение к НГ "Станица" "Удачный выбор"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23 - 01177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Приложение к газете Краснодарские известияБизнес-среда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14 - 0788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 Вас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23 - 00521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"Эксперт недвижимости плюс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77 - 35808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"ЮГ РОССИИ"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10-3606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History and Historians in the Context of the Time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77 - 55112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 Недвижимость. Краснодарский край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77 - 56803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 shopping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77 - 49741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МАКС - FM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23 - 01548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МАЛЫШ и МАМА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23 - 01516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МТРК "Кропоткин"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23 - 00782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Майкоп ФМ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23 - 00910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Максим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23 - 01511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Мой Город. Моя жизнь.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23 - 01532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Мой Туапсе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23 - 00462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Молодежный вестник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14-0268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Народная газета "Станица"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23 - 00703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Народная газета Северского района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23 - 01287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Народная кухня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14-0664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Армавир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23 - 01314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деловой Тимашевск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23 - 01144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дом -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23 - 01277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ТЕМА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23 - 00941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ТИМАШЕВСК. 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23 - 00686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ТИПИЧНЫЙ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23 - 01261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ТИХОРЕЦК-ЭКСПРЕСС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2099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Тамань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23 - 01189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Телега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2667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Телеменю программа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0057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PROElita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77 - 56489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Resort Property (Курортная собственность)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77 - 38776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Russian Journal of Legal Studies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77 - 58627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SOCHI</w:t>
            </w:r>
            <w:r w:rsidRPr="00B42F59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BUSINESS</w:t>
            </w:r>
            <w:r w:rsidRPr="00B42F59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REVIEW</w:t>
            </w:r>
            <w:r w:rsidRPr="00B42F59">
              <w:rPr>
                <w:sz w:val="18"/>
                <w:szCs w:val="18"/>
              </w:rPr>
              <w:t xml:space="preserve">. На стол руководителю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23 - 00976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SOCHI MAGAZINE.COM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23 - 01219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VPol`ze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23 - 01510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АВТОРЫНОК-23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77 - 46793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АНАПСКОЕ ЧЕРНОМОРЬЕ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23 - 01215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АНОНС КРАСНОДАРСКИЙ КРАЙ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23 - 01486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 Империя Юг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23 - 00828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Автомобильный сектор (Автосектор)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10 - 4493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Автополис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14 - 0639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Адыгэ макъ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23 - 00916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146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Азовские зори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23 - 00085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Критик Юга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77 - 35913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Кущёвское радио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23 - 01583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Телестудия НИКА ТВ - Армавир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23 - 01317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Территория.pro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23 - 01114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Теучежские вести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23 - 00478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Тихорецкие вести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14 - 0456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Тихорецкое радио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23 - 00862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Топ 25.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23 - 01515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Топливно-энергетический комплекс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10-3810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Трибуна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23 - 01451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Трудоустройство. Кадры решают все.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23 - 01416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Удачный День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23 - 01496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Хорошие Новости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23 - 00570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ЦЕНТРАЛЬ сеть магазинов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23 - 01499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TOP GARAGE NEWS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77 - 47512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Анапа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23 - 01237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Анонс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0038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Анонс Армавир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2523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Анонс Усть-Лабинск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10-3328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Антенна-Телесемь. Южный регион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23 - 01497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Антиспрут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10 - 4021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Антиспрут - 2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10-4663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Анфас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0726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Аргументы неделi. Кубань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77 - 59444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Армавирочка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1424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Армавирская газета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Р1121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Армавирский Курьер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23 - 01530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Армавирский собеседник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23 - 01370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Астра ТВ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23 - 00724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Афиша - программа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0069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Афиша объявления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10-5574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Белореченск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23 - 00832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Белореченская правда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1874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Буканский курьер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012635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В 24 часа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23 - 01198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 Краснодаре есть работа!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23 - 00195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 каждый дом  Новороссийска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23 - 01407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ВАША ГАЗЕТА -Новороссийск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14 - 0213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ВАША ГАЗЕТА – Анапа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14 - 0211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186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АКАДЕМИИ ЗНАНИЙ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77 - 49173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Краснодарский КУРЬЕРЪ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77 - 52492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ТВ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10 - 3315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ВЫБИРАЙ соблазны большого города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14-0751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Вестник Краснодарского университета МВД России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77 - 53945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Вестник государственного морского университета имени адмирала Ф.Ф. Ушакова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77 - 50860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Диабетическая газета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77 - 51344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Дорогое Удовольствие. Краснодар/Ростов-на-Дону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77 - 60206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Карт-бланш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б/н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Человек труда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23 - 00553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Человек.Сообщество.Управление.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2829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Черноморка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23 - 00671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Честное пенсионерское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23 - 01541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Честное пенсионерское в Успенском районе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23 - 01540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Чистый город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23 - 01489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Чрезвычайные ситуации: промышленная и экологическая безопасность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14-0809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Шансон-Регион-100,0 FМ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23 - 01104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Шапсугия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Р41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ЭКОНОМИКА. ПРАВО. ПЕЧАТЬ. ВЕСТНИК КСЭИ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23 - 01036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ЭКОНОМИКА: ТЕОРИЯ И ПРАКТИКА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23 - 01556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ЭФКАТЕ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23 - 01271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Экономика устойчивого развития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23 - 01233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Экосодружество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23 - 00926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Экспресс - недвижимость Большое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10 - 5375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Экспресс Ва-Банкъ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23 - 01520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Электрон-ТВ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2592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Энергия Юга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14-0610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Этаж новостей Тимашевск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23 - 01146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ЮГ-ИНФО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23 - 00936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Ва-Банкъ в Краснодаре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23 - 01437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 надежный СПУТНИК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01 - 00017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 надежный спутник - Регион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23 - 00604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Ведомости городского собрания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10-5302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 Горячего Ключа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23 - 00759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 Горячего Ключа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23 - 00757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 КубГТУ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23 - 01008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Вестник Торгово-промышленной палаты Краснодарского края РФ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14-0709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Вестник администрации муниципального образования Брюховецкий район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23 - 00749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предгорья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23 - 00752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Ветеран спорта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14-0561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226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Вечерний Славянск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23 - 01375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Витрина - ТИСС 059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10-3513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Витрина Краснодара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10 - 5566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Власть Советов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23 - 01228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Военный сборник (Voennyi Sbornik)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77 - 55398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Воин контрактник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77 - 60313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Восход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23 - 01203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Вперёд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23 - 01180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Время экологии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77 - 53836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Духовная Россия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77 - 56702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ЗАЩИЩАЙСЯ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77 - 22542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Искусство Потребления. премиум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77 - 44379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Котик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77 - 13055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Южный край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23 - 01121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Юридическая Правда ЮФО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23 - 01508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Яблоновка-Инфо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23 - 01559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 "НАРОДНАЯ"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23 - 01220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рекламно-информационная газета "Ярмарка"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23 - 01401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VOYAGE</w:t>
            </w:r>
            <w:r w:rsidRPr="00B42F59">
              <w:rPr>
                <w:sz w:val="18"/>
                <w:szCs w:val="18"/>
              </w:rPr>
              <w:t xml:space="preserve"> навигатор туризма г.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23 - 00527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банки Москвы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77 - 18772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виды обучения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23 - 00502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для Вас - Анапа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23 - 00145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для Вас -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Р2733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для Вас-Геленджик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Р2719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Всем вместе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23 - 00661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 НОВОСТЕЙ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10-3529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ГЕЛЕНДЖИК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2921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Газета о праве и правосудии "Народный Судья"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77 - 59716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Гебиус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23 - 00774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Геленджик FM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23 - 01067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Глобус Ейска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23 - 00275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Городская газета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23 - 01536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Деловая газета Юга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23 - 01514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Деловая газета. Юг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23 - 01522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Деловой Новороссийск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10-3632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Дети 23 регион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23 - 01553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Диалог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23 - 01554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Для всех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2530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Домой. Строительство и ремонт.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23 - 01523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Дружба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23 - 01332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266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Купи продай. Большой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14-0034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ЛАБОРАТОРИЯ КРАСОТЫ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77 - 57209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ЛИДЕР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77 - 19196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ЛИДЕР ТВ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77 - 21370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Лидер Кавказа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77 - 11272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ВСЕ ДЛЯ ВАС - Кропоткин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23 - 01272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Голос правды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23 - 01190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Горячий Ключ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23 - 01184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Заря Кубани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23 - 01178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Колокол православия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23 - 00593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 xml:space="preserve"> Научно-методический журнал "Физическая культура, спорт-наука и практика"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23 - 01000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Приазовские степи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23 - 01173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Приазовье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23 - 01207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Прикубанские огни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23 - 01197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 xml:space="preserve"> С легкой руки город-курорт Геленджик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23 - 01111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Славный  Велес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23 - 01389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Ти-Эф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23 - 01368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Туапсинские вести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23 - 01211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Щербиновский курьер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23 - 01204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Южный коктейль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14-0223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"ВИТАМИН" и окрестности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23 - 01428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6601" w:type="dxa"/>
          </w:tcPr>
          <w:p w:rsidR="00762165" w:rsidRPr="00B42F59" w:rsidRDefault="00762165" w:rsidP="0079657A">
            <w:pPr>
              <w:rPr>
                <w:sz w:val="18"/>
                <w:szCs w:val="18"/>
              </w:rPr>
            </w:pPr>
            <w:r w:rsidRPr="00B42F59">
              <w:rPr>
                <w:sz w:val="18"/>
                <w:szCs w:val="18"/>
              </w:rPr>
              <w:t>Голубеводство. Советы от князя Юрия Харчука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77 - 21969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Естественно-гуманитарные исследования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77 - 54479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Лингвориторическая парадигма: теоретические и прикладные аспекты (Linguistic &amp; rhetorical paradigm: Theoretical and applied aspects)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77 - 58131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Миграционный вестник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23 - 01136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Мой Регион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23 - 01410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Народная пресса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77 - 12053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ПИОНЕР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77 - 17332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Под охраной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77 - 53822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Солнышко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10-3323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Удачная телепрограмма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10-5134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10-й канал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23 - 01151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10-й канал плюс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23 - 01163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23 Регион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23 - 00286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93,6 FM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23 - 01293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ARENA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23 - 01507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Capital TV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23 - 00683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Chief time - Кубань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23 - 01206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Coffee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23 - 01336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305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Fashion&amp;Beauty.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23 - 01083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Fashion&amp;Beauty.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23 - 01140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Forget me not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23 - 01476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GO’ Where style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23 - 01290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GT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23 - 01512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GUIDE SOCHI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23 - 01509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Health &amp; Beauty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23 - 01517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Homeguide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23 - 01521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KUBAN официальное издание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23 - 01057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Kinder мания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23 - 01600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Maestro Счастливые люди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23 - 01490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My Baby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23 - 01525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RIVIERA. Новороссийск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23 - 00537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Reklama-dm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23 - 00089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Животноводство Юга России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77 - 59449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Информационный журнал гипермаркетов "Магнит"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77 - 29000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Педагогический вестник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Р2266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Пресс-Афиша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018336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Самое важное.ру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77 - 59319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62165" w:rsidRPr="003D654B" w:rsidTr="00B42F59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660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 News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77 - 51952</w:t>
            </w:r>
          </w:p>
        </w:tc>
        <w:tc>
          <w:tcPr>
            <w:tcW w:w="3374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</w:tbl>
    <w:p w:rsidR="00762165" w:rsidRDefault="00762165" w:rsidP="009E0D9D">
      <w:pPr>
        <w:rPr>
          <w:lang w:val="en-US"/>
        </w:rPr>
      </w:pPr>
    </w:p>
    <w:p w:rsidR="00684F8F" w:rsidRDefault="00684F8F" w:rsidP="009E0D9D">
      <w:pPr>
        <w:rPr>
          <w:lang w:val="en-US"/>
        </w:rPr>
      </w:pPr>
    </w:p>
    <w:p w:rsidR="00E13280" w:rsidRDefault="00E13280" w:rsidP="009E0D9D">
      <w:pPr>
        <w:rPr>
          <w:b/>
          <w:bCs/>
          <w:i/>
          <w:iCs/>
          <w:sz w:val="26"/>
          <w:szCs w:val="26"/>
        </w:rPr>
      </w:pPr>
    </w:p>
    <w:p w:rsidR="00B42F59" w:rsidRDefault="00B42F59" w:rsidP="009E0D9D">
      <w:pPr>
        <w:rPr>
          <w:b/>
          <w:bCs/>
          <w:i/>
          <w:iCs/>
          <w:sz w:val="26"/>
          <w:szCs w:val="26"/>
        </w:rPr>
      </w:pPr>
    </w:p>
    <w:p w:rsidR="00B42F59" w:rsidRDefault="00B42F59" w:rsidP="009E0D9D">
      <w:pPr>
        <w:rPr>
          <w:b/>
          <w:bCs/>
          <w:i/>
          <w:iCs/>
          <w:sz w:val="26"/>
          <w:szCs w:val="26"/>
        </w:rPr>
      </w:pPr>
    </w:p>
    <w:p w:rsidR="00B42F59" w:rsidRDefault="00B42F59" w:rsidP="009E0D9D">
      <w:pPr>
        <w:rPr>
          <w:b/>
          <w:bCs/>
          <w:i/>
          <w:iCs/>
          <w:sz w:val="26"/>
          <w:szCs w:val="26"/>
        </w:rPr>
      </w:pPr>
    </w:p>
    <w:p w:rsidR="00B42F59" w:rsidRDefault="00B42F59" w:rsidP="009E0D9D">
      <w:pPr>
        <w:rPr>
          <w:b/>
          <w:bCs/>
          <w:i/>
          <w:iCs/>
          <w:sz w:val="26"/>
          <w:szCs w:val="26"/>
        </w:rPr>
      </w:pPr>
    </w:p>
    <w:p w:rsidR="00B42F59" w:rsidRDefault="00B42F59" w:rsidP="009E0D9D">
      <w:pPr>
        <w:rPr>
          <w:b/>
          <w:bCs/>
          <w:i/>
          <w:iCs/>
          <w:sz w:val="26"/>
          <w:szCs w:val="26"/>
        </w:rPr>
      </w:pPr>
    </w:p>
    <w:p w:rsidR="00B42F59" w:rsidRDefault="00B42F59" w:rsidP="009E0D9D">
      <w:pPr>
        <w:rPr>
          <w:b/>
          <w:bCs/>
          <w:i/>
          <w:iCs/>
          <w:sz w:val="26"/>
          <w:szCs w:val="26"/>
        </w:rPr>
      </w:pPr>
    </w:p>
    <w:p w:rsidR="00B42F59" w:rsidRDefault="00B42F59" w:rsidP="009E0D9D">
      <w:pPr>
        <w:rPr>
          <w:b/>
          <w:bCs/>
          <w:i/>
          <w:iCs/>
          <w:sz w:val="26"/>
          <w:szCs w:val="26"/>
        </w:rPr>
      </w:pPr>
    </w:p>
    <w:p w:rsidR="00B42F59" w:rsidRDefault="00B42F59" w:rsidP="009E0D9D">
      <w:pPr>
        <w:rPr>
          <w:b/>
          <w:bCs/>
          <w:i/>
          <w:iCs/>
          <w:sz w:val="26"/>
          <w:szCs w:val="26"/>
        </w:rPr>
      </w:pPr>
    </w:p>
    <w:p w:rsidR="00B42F59" w:rsidRDefault="00B42F59" w:rsidP="009E0D9D">
      <w:pPr>
        <w:rPr>
          <w:b/>
          <w:bCs/>
          <w:i/>
          <w:iCs/>
          <w:sz w:val="26"/>
          <w:szCs w:val="26"/>
        </w:rPr>
      </w:pPr>
    </w:p>
    <w:p w:rsidR="00B42F59" w:rsidRDefault="00B42F59" w:rsidP="009E0D9D">
      <w:pPr>
        <w:rPr>
          <w:b/>
          <w:bCs/>
          <w:i/>
          <w:iCs/>
          <w:sz w:val="26"/>
          <w:szCs w:val="26"/>
        </w:rPr>
      </w:pPr>
    </w:p>
    <w:p w:rsidR="00B42F59" w:rsidRDefault="00B42F59" w:rsidP="009E0D9D">
      <w:pPr>
        <w:rPr>
          <w:b/>
          <w:bCs/>
          <w:i/>
          <w:iCs/>
          <w:sz w:val="26"/>
          <w:szCs w:val="26"/>
        </w:rPr>
      </w:pPr>
    </w:p>
    <w:p w:rsidR="00B42F59" w:rsidRPr="00B42F59" w:rsidRDefault="00B42F59" w:rsidP="009E0D9D">
      <w:pPr>
        <w:rPr>
          <w:b/>
          <w:bCs/>
          <w:i/>
          <w:iCs/>
          <w:sz w:val="26"/>
          <w:szCs w:val="26"/>
        </w:rPr>
      </w:pPr>
    </w:p>
    <w:p w:rsidR="00684F8F" w:rsidRPr="00E13280" w:rsidRDefault="00E13280" w:rsidP="00E13280">
      <w:pPr>
        <w:ind w:firstLine="567"/>
        <w:rPr>
          <w:b/>
          <w:bCs/>
          <w:i/>
          <w:iCs/>
          <w:sz w:val="26"/>
          <w:szCs w:val="26"/>
        </w:rPr>
      </w:pPr>
      <w:r w:rsidRPr="00BE1026">
        <w:rPr>
          <w:b/>
          <w:bCs/>
          <w:i/>
          <w:iCs/>
          <w:sz w:val="26"/>
          <w:szCs w:val="26"/>
        </w:rPr>
        <w:lastRenderedPageBreak/>
        <w:t>3.2.</w:t>
      </w:r>
      <w:r w:rsidRPr="00E13280">
        <w:rPr>
          <w:b/>
          <w:bCs/>
          <w:i/>
          <w:iCs/>
          <w:sz w:val="26"/>
          <w:szCs w:val="26"/>
        </w:rPr>
        <w:t>2</w:t>
      </w:r>
      <w:r w:rsidRPr="00BE1026">
        <w:rPr>
          <w:b/>
          <w:bCs/>
          <w:i/>
          <w:iCs/>
          <w:sz w:val="26"/>
          <w:szCs w:val="26"/>
        </w:rPr>
        <w:t xml:space="preserve">. </w:t>
      </w:r>
      <w:r w:rsidR="00657DF2" w:rsidRPr="005C0695">
        <w:rPr>
          <w:b/>
          <w:bCs/>
          <w:i/>
          <w:iCs/>
          <w:sz w:val="26"/>
          <w:szCs w:val="26"/>
        </w:rPr>
        <w:t xml:space="preserve">выявление </w:t>
      </w:r>
      <w:bookmarkStart w:id="0" w:name="_GoBack"/>
      <w:bookmarkEnd w:id="0"/>
      <w:r w:rsidR="00657DF2" w:rsidRPr="004437E2">
        <w:rPr>
          <w:b/>
          <w:bCs/>
          <w:i/>
          <w:iCs/>
          <w:sz w:val="26"/>
          <w:szCs w:val="26"/>
        </w:rPr>
        <w:t>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(мониторинг СМИ)</w:t>
      </w:r>
    </w:p>
    <w:p w:rsidR="00E13280" w:rsidRPr="00E13280" w:rsidRDefault="00E13280" w:rsidP="009E0D9D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5325"/>
        <w:gridCol w:w="1978"/>
        <w:gridCol w:w="1802"/>
        <w:gridCol w:w="898"/>
        <w:gridCol w:w="2960"/>
        <w:gridCol w:w="1793"/>
      </w:tblGrid>
      <w:tr w:rsidR="00684F8F" w:rsidRPr="00046B10" w:rsidTr="008432D2">
        <w:trPr>
          <w:trHeight w:val="345"/>
          <w:tblHeader/>
        </w:trPr>
        <w:tc>
          <w:tcPr>
            <w:tcW w:w="234" w:type="pct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пп</w:t>
            </w:r>
          </w:p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82" w:type="pct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684F8F" w:rsidRPr="00046B10" w:rsidTr="008432D2">
        <w:trPr>
          <w:trHeight w:val="345"/>
          <w:tblHeader/>
        </w:trPr>
        <w:tc>
          <w:tcPr>
            <w:tcW w:w="234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684F8F" w:rsidRPr="00046B10" w:rsidTr="008432D2">
        <w:trPr>
          <w:tblHeader/>
        </w:trPr>
        <w:tc>
          <w:tcPr>
            <w:tcW w:w="234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84F8F" w:rsidRPr="00046B10" w:rsidTr="00F205C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20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B42F5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684F8F" w:rsidRPr="00046B10" w:rsidRDefault="00F205C7" w:rsidP="00F2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Бахметьев Алексей Анатольевич</w:t>
            </w:r>
          </w:p>
        </w:tc>
        <w:tc>
          <w:tcPr>
            <w:tcW w:w="582" w:type="pct"/>
          </w:tcPr>
          <w:p w:rsidR="00684F8F" w:rsidRPr="00F205C7" w:rsidRDefault="0083029A" w:rsidP="008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Амерханова Юлия Юрьевна</w:t>
            </w:r>
          </w:p>
        </w:tc>
        <w:tc>
          <w:tcPr>
            <w:tcW w:w="1825" w:type="pct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83029A" w:rsidRPr="00046B10" w:rsidTr="00F205C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83029A" w:rsidRPr="00046B10" w:rsidRDefault="0083029A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20" w:type="pct"/>
          </w:tcPr>
          <w:p w:rsidR="0083029A" w:rsidRPr="00046B10" w:rsidRDefault="0083029A" w:rsidP="008432D2">
            <w:pPr>
              <w:rPr>
                <w:sz w:val="16"/>
                <w:szCs w:val="16"/>
              </w:rPr>
            </w:pPr>
            <w:r w:rsidRPr="00B42F5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83029A" w:rsidRDefault="0083029A" w:rsidP="00F205C7">
            <w:pPr>
              <w:jc w:val="center"/>
            </w:pPr>
            <w:r w:rsidRPr="008672AA">
              <w:rPr>
                <w:sz w:val="18"/>
                <w:szCs w:val="18"/>
              </w:rPr>
              <w:t>Бахметьев Алексей Анатольевич</w:t>
            </w:r>
          </w:p>
        </w:tc>
        <w:tc>
          <w:tcPr>
            <w:tcW w:w="582" w:type="pct"/>
          </w:tcPr>
          <w:p w:rsidR="0083029A" w:rsidRDefault="0083029A" w:rsidP="0083029A">
            <w:pPr>
              <w:jc w:val="center"/>
            </w:pPr>
            <w:r w:rsidRPr="00EA552F">
              <w:rPr>
                <w:sz w:val="18"/>
                <w:szCs w:val="18"/>
              </w:rPr>
              <w:t>Амерханова Юлия Юрьевна</w:t>
            </w:r>
          </w:p>
        </w:tc>
        <w:tc>
          <w:tcPr>
            <w:tcW w:w="1825" w:type="pct"/>
            <w:gridSpan w:val="3"/>
          </w:tcPr>
          <w:p w:rsidR="0083029A" w:rsidRPr="00046B10" w:rsidRDefault="0083029A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83029A" w:rsidRPr="00046B10" w:rsidTr="00F205C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83029A" w:rsidRPr="00046B10" w:rsidRDefault="0083029A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20" w:type="pct"/>
          </w:tcPr>
          <w:p w:rsidR="0083029A" w:rsidRPr="00046B10" w:rsidRDefault="0083029A" w:rsidP="008432D2">
            <w:pPr>
              <w:rPr>
                <w:sz w:val="16"/>
                <w:szCs w:val="16"/>
              </w:rPr>
            </w:pPr>
            <w:r w:rsidRPr="00B42F5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83029A" w:rsidRDefault="0083029A" w:rsidP="00F205C7">
            <w:pPr>
              <w:jc w:val="center"/>
            </w:pPr>
            <w:r w:rsidRPr="008672AA">
              <w:rPr>
                <w:sz w:val="18"/>
                <w:szCs w:val="18"/>
              </w:rPr>
              <w:t>Бахметьев Алексей Анатольевич</w:t>
            </w:r>
          </w:p>
        </w:tc>
        <w:tc>
          <w:tcPr>
            <w:tcW w:w="582" w:type="pct"/>
          </w:tcPr>
          <w:p w:rsidR="0083029A" w:rsidRDefault="0083029A" w:rsidP="0083029A">
            <w:pPr>
              <w:jc w:val="center"/>
            </w:pPr>
            <w:r w:rsidRPr="00EA552F">
              <w:rPr>
                <w:sz w:val="18"/>
                <w:szCs w:val="18"/>
              </w:rPr>
              <w:t>Амерханова Юлия Юрьевна</w:t>
            </w:r>
          </w:p>
        </w:tc>
        <w:tc>
          <w:tcPr>
            <w:tcW w:w="1825" w:type="pct"/>
            <w:gridSpan w:val="3"/>
          </w:tcPr>
          <w:p w:rsidR="0083029A" w:rsidRPr="00046B10" w:rsidRDefault="0083029A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83029A" w:rsidRPr="00046B10" w:rsidTr="00F205C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83029A" w:rsidRPr="00046B10" w:rsidRDefault="0083029A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20" w:type="pct"/>
          </w:tcPr>
          <w:p w:rsidR="0083029A" w:rsidRPr="00046B10" w:rsidRDefault="0083029A" w:rsidP="008432D2">
            <w:pPr>
              <w:rPr>
                <w:sz w:val="16"/>
                <w:szCs w:val="16"/>
              </w:rPr>
            </w:pPr>
            <w:r w:rsidRPr="00B42F5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83029A" w:rsidRDefault="0083029A" w:rsidP="00F205C7">
            <w:pPr>
              <w:jc w:val="center"/>
            </w:pPr>
            <w:r w:rsidRPr="008672AA">
              <w:rPr>
                <w:sz w:val="18"/>
                <w:szCs w:val="18"/>
              </w:rPr>
              <w:t>Бахметьев Алексей Анатольевич</w:t>
            </w:r>
          </w:p>
        </w:tc>
        <w:tc>
          <w:tcPr>
            <w:tcW w:w="582" w:type="pct"/>
          </w:tcPr>
          <w:p w:rsidR="0083029A" w:rsidRDefault="0083029A" w:rsidP="0083029A">
            <w:pPr>
              <w:jc w:val="center"/>
            </w:pPr>
            <w:r w:rsidRPr="00EA552F">
              <w:rPr>
                <w:sz w:val="18"/>
                <w:szCs w:val="18"/>
              </w:rPr>
              <w:t>Амерханова Юлия Юрьевна</w:t>
            </w:r>
          </w:p>
        </w:tc>
        <w:tc>
          <w:tcPr>
            <w:tcW w:w="1825" w:type="pct"/>
            <w:gridSpan w:val="3"/>
          </w:tcPr>
          <w:p w:rsidR="0083029A" w:rsidRPr="00046B10" w:rsidRDefault="0083029A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83029A" w:rsidRPr="00046B10" w:rsidTr="00F205C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83029A" w:rsidRPr="00046B10" w:rsidRDefault="0083029A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20" w:type="pct"/>
          </w:tcPr>
          <w:p w:rsidR="0083029A" w:rsidRPr="00046B10" w:rsidRDefault="0083029A" w:rsidP="008432D2">
            <w:pPr>
              <w:rPr>
                <w:sz w:val="16"/>
                <w:szCs w:val="16"/>
              </w:rPr>
            </w:pPr>
            <w:r w:rsidRPr="00B42F5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83029A" w:rsidRDefault="0083029A" w:rsidP="00F205C7">
            <w:pPr>
              <w:jc w:val="center"/>
            </w:pPr>
            <w:r w:rsidRPr="008672AA">
              <w:rPr>
                <w:sz w:val="18"/>
                <w:szCs w:val="18"/>
              </w:rPr>
              <w:t>Бахметьев Алексей Анатольевич</w:t>
            </w:r>
          </w:p>
        </w:tc>
        <w:tc>
          <w:tcPr>
            <w:tcW w:w="582" w:type="pct"/>
          </w:tcPr>
          <w:p w:rsidR="0083029A" w:rsidRDefault="0083029A" w:rsidP="0083029A">
            <w:pPr>
              <w:jc w:val="center"/>
            </w:pPr>
            <w:r w:rsidRPr="00EA552F">
              <w:rPr>
                <w:sz w:val="18"/>
                <w:szCs w:val="18"/>
              </w:rPr>
              <w:t>Амерханова Юлия Юрьевна</w:t>
            </w:r>
          </w:p>
        </w:tc>
        <w:tc>
          <w:tcPr>
            <w:tcW w:w="1825" w:type="pct"/>
            <w:gridSpan w:val="3"/>
          </w:tcPr>
          <w:p w:rsidR="0083029A" w:rsidRPr="00046B10" w:rsidRDefault="0083029A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83029A" w:rsidRPr="00046B10" w:rsidTr="00F205C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83029A" w:rsidRPr="00046B10" w:rsidRDefault="0083029A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20" w:type="pct"/>
          </w:tcPr>
          <w:p w:rsidR="0083029A" w:rsidRPr="00046B10" w:rsidRDefault="0083029A" w:rsidP="008432D2">
            <w:pPr>
              <w:rPr>
                <w:sz w:val="16"/>
                <w:szCs w:val="16"/>
              </w:rPr>
            </w:pPr>
            <w:r w:rsidRPr="00B42F5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83029A" w:rsidRDefault="0083029A" w:rsidP="00F205C7">
            <w:pPr>
              <w:jc w:val="center"/>
            </w:pPr>
            <w:r w:rsidRPr="008672AA">
              <w:rPr>
                <w:sz w:val="18"/>
                <w:szCs w:val="18"/>
              </w:rPr>
              <w:t>Бахметьев Алексей Анатольевич</w:t>
            </w:r>
          </w:p>
        </w:tc>
        <w:tc>
          <w:tcPr>
            <w:tcW w:w="582" w:type="pct"/>
          </w:tcPr>
          <w:p w:rsidR="0083029A" w:rsidRDefault="0083029A" w:rsidP="0083029A">
            <w:pPr>
              <w:jc w:val="center"/>
            </w:pPr>
            <w:r w:rsidRPr="00EA552F">
              <w:rPr>
                <w:sz w:val="18"/>
                <w:szCs w:val="18"/>
              </w:rPr>
              <w:t>Амерханова Юлия Юрьевна</w:t>
            </w:r>
          </w:p>
        </w:tc>
        <w:tc>
          <w:tcPr>
            <w:tcW w:w="1825" w:type="pct"/>
            <w:gridSpan w:val="3"/>
          </w:tcPr>
          <w:p w:rsidR="0083029A" w:rsidRPr="00046B10" w:rsidRDefault="0083029A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83029A" w:rsidRPr="00046B10" w:rsidTr="00F205C7">
        <w:tblPrEx>
          <w:tblBorders>
            <w:bottom w:val="none" w:sz="0" w:space="0" w:color="auto"/>
          </w:tblBorders>
        </w:tblPrEx>
        <w:tc>
          <w:tcPr>
            <w:tcW w:w="234" w:type="pct"/>
            <w:tcBorders>
              <w:bottom w:val="single" w:sz="4" w:space="0" w:color="auto"/>
            </w:tcBorders>
          </w:tcPr>
          <w:p w:rsidR="0083029A" w:rsidRPr="00046B10" w:rsidRDefault="0083029A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20" w:type="pct"/>
            <w:tcBorders>
              <w:bottom w:val="single" w:sz="4" w:space="0" w:color="auto"/>
            </w:tcBorders>
          </w:tcPr>
          <w:p w:rsidR="0083029A" w:rsidRPr="00046B10" w:rsidRDefault="0083029A" w:rsidP="008432D2">
            <w:pPr>
              <w:rPr>
                <w:sz w:val="16"/>
                <w:szCs w:val="16"/>
              </w:rPr>
            </w:pPr>
            <w:r w:rsidRPr="00B42F59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</w:t>
            </w:r>
            <w:r w:rsidRPr="00B42F59">
              <w:rPr>
                <w:sz w:val="16"/>
                <w:szCs w:val="16"/>
              </w:rPr>
              <w:lastRenderedPageBreak/>
              <w:t>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83029A" w:rsidRDefault="0083029A" w:rsidP="00F205C7">
            <w:pPr>
              <w:jc w:val="center"/>
            </w:pPr>
            <w:r w:rsidRPr="008672AA">
              <w:rPr>
                <w:sz w:val="18"/>
                <w:szCs w:val="18"/>
              </w:rPr>
              <w:lastRenderedPageBreak/>
              <w:t>Бахметьев Алексей Анатольевич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83029A" w:rsidRDefault="0083029A" w:rsidP="0083029A">
            <w:pPr>
              <w:jc w:val="center"/>
            </w:pPr>
            <w:r w:rsidRPr="00EA552F">
              <w:rPr>
                <w:sz w:val="18"/>
                <w:szCs w:val="18"/>
              </w:rPr>
              <w:t>Амерханова Юлия Юрьевна</w:t>
            </w:r>
          </w:p>
        </w:tc>
        <w:tc>
          <w:tcPr>
            <w:tcW w:w="1825" w:type="pct"/>
            <w:gridSpan w:val="3"/>
            <w:tcBorders>
              <w:bottom w:val="single" w:sz="4" w:space="0" w:color="auto"/>
            </w:tcBorders>
          </w:tcPr>
          <w:p w:rsidR="0083029A" w:rsidRPr="00046B10" w:rsidRDefault="0083029A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F205C7" w:rsidRPr="00046B10" w:rsidTr="00F205C7">
        <w:tblPrEx>
          <w:tblBorders>
            <w:bottom w:val="none" w:sz="0" w:space="0" w:color="auto"/>
          </w:tblBorders>
        </w:tblPrEx>
        <w:tc>
          <w:tcPr>
            <w:tcW w:w="234" w:type="pct"/>
            <w:tcBorders>
              <w:bottom w:val="single" w:sz="4" w:space="0" w:color="auto"/>
            </w:tcBorders>
          </w:tcPr>
          <w:p w:rsidR="00F205C7" w:rsidRPr="00046B10" w:rsidRDefault="00F205C7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720" w:type="pct"/>
            <w:tcBorders>
              <w:bottom w:val="single" w:sz="4" w:space="0" w:color="auto"/>
            </w:tcBorders>
          </w:tcPr>
          <w:p w:rsidR="00F205C7" w:rsidRPr="00046B10" w:rsidRDefault="00F205C7" w:rsidP="008432D2">
            <w:pPr>
              <w:rPr>
                <w:sz w:val="16"/>
                <w:szCs w:val="16"/>
              </w:rPr>
            </w:pPr>
            <w:r w:rsidRPr="00B42F5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F205C7" w:rsidRPr="00046B10" w:rsidRDefault="00F205C7" w:rsidP="00843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Бахметьев Алексей Анатольевич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F205C7" w:rsidRDefault="0083029A" w:rsidP="0083029A">
            <w:pPr>
              <w:jc w:val="center"/>
            </w:pPr>
            <w:r>
              <w:rPr>
                <w:sz w:val="18"/>
                <w:szCs w:val="18"/>
              </w:rPr>
              <w:t>Амерханова Юлия Юрьевна</w:t>
            </w:r>
          </w:p>
        </w:tc>
        <w:tc>
          <w:tcPr>
            <w:tcW w:w="1825" w:type="pct"/>
            <w:gridSpan w:val="3"/>
            <w:tcBorders>
              <w:bottom w:val="single" w:sz="4" w:space="0" w:color="auto"/>
            </w:tcBorders>
          </w:tcPr>
          <w:p w:rsidR="00F205C7" w:rsidRPr="00046B10" w:rsidRDefault="00F205C7" w:rsidP="008432D2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684F8F" w:rsidRPr="00FA34D6" w:rsidRDefault="00684F8F" w:rsidP="00684F8F">
      <w:pPr>
        <w:rPr>
          <w:b/>
          <w:bCs/>
          <w:sz w:val="18"/>
          <w:szCs w:val="18"/>
        </w:rPr>
      </w:pPr>
    </w:p>
    <w:p w:rsidR="00684F8F" w:rsidRPr="00684F8F" w:rsidRDefault="00684F8F" w:rsidP="009E0D9D">
      <w:pPr>
        <w:rPr>
          <w:lang w:val="en-US"/>
        </w:rPr>
      </w:pPr>
    </w:p>
    <w:sectPr w:rsidR="00684F8F" w:rsidRPr="00684F8F" w:rsidSect="00E47369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A6769"/>
    <w:rsid w:val="00022F8C"/>
    <w:rsid w:val="00035D3B"/>
    <w:rsid w:val="00042A3C"/>
    <w:rsid w:val="00046B10"/>
    <w:rsid w:val="00083AC6"/>
    <w:rsid w:val="00131351"/>
    <w:rsid w:val="00147E85"/>
    <w:rsid w:val="00191227"/>
    <w:rsid w:val="00225737"/>
    <w:rsid w:val="002515B1"/>
    <w:rsid w:val="00290090"/>
    <w:rsid w:val="00293FF5"/>
    <w:rsid w:val="002B7F5E"/>
    <w:rsid w:val="002E0F2B"/>
    <w:rsid w:val="00302192"/>
    <w:rsid w:val="003176CA"/>
    <w:rsid w:val="003259B5"/>
    <w:rsid w:val="00341B97"/>
    <w:rsid w:val="00347401"/>
    <w:rsid w:val="003826FC"/>
    <w:rsid w:val="00390604"/>
    <w:rsid w:val="003911C9"/>
    <w:rsid w:val="003B3A92"/>
    <w:rsid w:val="003D654B"/>
    <w:rsid w:val="003F6867"/>
    <w:rsid w:val="00415175"/>
    <w:rsid w:val="00434479"/>
    <w:rsid w:val="004437E2"/>
    <w:rsid w:val="00445A05"/>
    <w:rsid w:val="004463E7"/>
    <w:rsid w:val="00451DED"/>
    <w:rsid w:val="00464CA5"/>
    <w:rsid w:val="00497DFE"/>
    <w:rsid w:val="004D7F36"/>
    <w:rsid w:val="0051105D"/>
    <w:rsid w:val="00527D7D"/>
    <w:rsid w:val="0056519E"/>
    <w:rsid w:val="005668E1"/>
    <w:rsid w:val="005A44F3"/>
    <w:rsid w:val="005C0695"/>
    <w:rsid w:val="005F4C4E"/>
    <w:rsid w:val="0061134E"/>
    <w:rsid w:val="006257D6"/>
    <w:rsid w:val="00633BD0"/>
    <w:rsid w:val="00641F1D"/>
    <w:rsid w:val="00645467"/>
    <w:rsid w:val="00651550"/>
    <w:rsid w:val="006523F2"/>
    <w:rsid w:val="00657DF2"/>
    <w:rsid w:val="00684F8F"/>
    <w:rsid w:val="006F79BF"/>
    <w:rsid w:val="00712C8C"/>
    <w:rsid w:val="00762165"/>
    <w:rsid w:val="0076281D"/>
    <w:rsid w:val="00777DD1"/>
    <w:rsid w:val="0079657A"/>
    <w:rsid w:val="007A6BCF"/>
    <w:rsid w:val="007B16CB"/>
    <w:rsid w:val="007C00D7"/>
    <w:rsid w:val="007C2F8B"/>
    <w:rsid w:val="007C3BCB"/>
    <w:rsid w:val="00810C4E"/>
    <w:rsid w:val="0082574E"/>
    <w:rsid w:val="0083029A"/>
    <w:rsid w:val="008432D2"/>
    <w:rsid w:val="00851B03"/>
    <w:rsid w:val="008D0125"/>
    <w:rsid w:val="0091335A"/>
    <w:rsid w:val="00975BBD"/>
    <w:rsid w:val="00981EB6"/>
    <w:rsid w:val="009A2C0A"/>
    <w:rsid w:val="009A5BE2"/>
    <w:rsid w:val="009E0D9D"/>
    <w:rsid w:val="009F34CB"/>
    <w:rsid w:val="00A66128"/>
    <w:rsid w:val="00A80AD0"/>
    <w:rsid w:val="00AC4B22"/>
    <w:rsid w:val="00AF226B"/>
    <w:rsid w:val="00AF3336"/>
    <w:rsid w:val="00B341AB"/>
    <w:rsid w:val="00B42F59"/>
    <w:rsid w:val="00B93E62"/>
    <w:rsid w:val="00BE1026"/>
    <w:rsid w:val="00BE1E62"/>
    <w:rsid w:val="00C2155B"/>
    <w:rsid w:val="00C25EDF"/>
    <w:rsid w:val="00C623A7"/>
    <w:rsid w:val="00C774B0"/>
    <w:rsid w:val="00CA7820"/>
    <w:rsid w:val="00CD0DBB"/>
    <w:rsid w:val="00CD1128"/>
    <w:rsid w:val="00D14216"/>
    <w:rsid w:val="00D164F0"/>
    <w:rsid w:val="00D227D2"/>
    <w:rsid w:val="00D562D9"/>
    <w:rsid w:val="00D64306"/>
    <w:rsid w:val="00D664F2"/>
    <w:rsid w:val="00D72ED8"/>
    <w:rsid w:val="00DC3D81"/>
    <w:rsid w:val="00DD5702"/>
    <w:rsid w:val="00DE04E5"/>
    <w:rsid w:val="00DE2E86"/>
    <w:rsid w:val="00E03B4D"/>
    <w:rsid w:val="00E04947"/>
    <w:rsid w:val="00E13280"/>
    <w:rsid w:val="00E47369"/>
    <w:rsid w:val="00E8425D"/>
    <w:rsid w:val="00E85D09"/>
    <w:rsid w:val="00EC2C6F"/>
    <w:rsid w:val="00ED07BB"/>
    <w:rsid w:val="00F13E01"/>
    <w:rsid w:val="00F205C7"/>
    <w:rsid w:val="00F221B8"/>
    <w:rsid w:val="00F413BF"/>
    <w:rsid w:val="00F753F9"/>
    <w:rsid w:val="00FA34D6"/>
    <w:rsid w:val="00FA6769"/>
    <w:rsid w:val="00FC0762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0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85D0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85D09"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5092</Words>
  <Characters>26107</Characters>
  <Application>Microsoft Office Word</Application>
  <DocSecurity>0</DocSecurity>
  <Lines>217</Lines>
  <Paragraphs>62</Paragraphs>
  <ScaleCrop>false</ScaleCrop>
  <Company>- ETH0 -</Company>
  <LinksUpToDate>false</LinksUpToDate>
  <CharactersWithSpaces>31137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6</cp:revision>
  <dcterms:created xsi:type="dcterms:W3CDTF">2016-11-10T12:12:00Z</dcterms:created>
  <dcterms:modified xsi:type="dcterms:W3CDTF">2016-11-16T11:22:00Z</dcterms:modified>
</cp:coreProperties>
</file>