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C538D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6633" w:rsidRPr="00C148AE">
        <w:rPr>
          <w:b/>
          <w:bCs/>
          <w:sz w:val="28"/>
          <w:szCs w:val="28"/>
        </w:rPr>
        <w:t xml:space="preserve">. </w:t>
      </w:r>
      <w:r w:rsidR="009E7A74"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="009E7A74"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4" w:history="1">
        <w:r w:rsidR="009E7A74" w:rsidRPr="00DC677C">
          <w:rPr>
            <w:b/>
            <w:bCs/>
            <w:sz w:val="28"/>
            <w:szCs w:val="28"/>
          </w:rPr>
          <w:t>закона</w:t>
        </w:r>
      </w:hyperlink>
      <w:r w:rsidR="009E7A74"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5305" w:type="dxa"/>
        <w:tblInd w:w="113" w:type="dxa"/>
        <w:tblLayout w:type="fixed"/>
        <w:tblLook w:val="01E0"/>
      </w:tblPr>
      <w:tblGrid>
        <w:gridCol w:w="988"/>
        <w:gridCol w:w="5103"/>
        <w:gridCol w:w="1701"/>
        <w:gridCol w:w="1701"/>
        <w:gridCol w:w="3260"/>
        <w:gridCol w:w="1276"/>
        <w:gridCol w:w="1276"/>
      </w:tblGrid>
      <w:tr w:rsidR="00D024BF" w:rsidRPr="003D654B" w:rsidTr="0061472B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65" w:type="dxa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61472B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701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260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61472B">
        <w:trPr>
          <w:tblHeader/>
        </w:trPr>
        <w:tc>
          <w:tcPr>
            <w:tcW w:w="98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61472B">
        <w:trPr>
          <w:tblHeader/>
        </w:trPr>
        <w:tc>
          <w:tcPr>
            <w:tcW w:w="988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260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B174E" w:rsidRPr="0061472B" w:rsidRDefault="002B174E" w:rsidP="00DA4F27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>Кавказский филиал публичного акционерного общества "Мегафон"</w:t>
            </w:r>
          </w:p>
        </w:tc>
        <w:tc>
          <w:tcPr>
            <w:tcW w:w="1701" w:type="dxa"/>
          </w:tcPr>
          <w:p w:rsidR="002B174E" w:rsidRPr="00892CFC" w:rsidRDefault="002B174E" w:rsidP="00DA4F2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</w:tcPr>
          <w:p w:rsidR="002B174E" w:rsidRPr="006F79BF" w:rsidRDefault="002B174E" w:rsidP="00DA4F2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3260" w:type="dxa"/>
          </w:tcPr>
          <w:p w:rsidR="002B174E" w:rsidRPr="00F22BE7" w:rsidRDefault="002B174E" w:rsidP="00DA4F2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DA4F2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DA4F2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17.02.2017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B174E" w:rsidRPr="0061472B" w:rsidRDefault="002B174E" w:rsidP="006457DB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 xml:space="preserve">Управление федеральной почтовой связи Краснодарского края - филиал </w:t>
            </w:r>
            <w:r w:rsidR="006457DB">
              <w:rPr>
                <w:sz w:val="18"/>
                <w:szCs w:val="18"/>
              </w:rPr>
              <w:t>ф</w:t>
            </w:r>
            <w:r w:rsidRPr="0061472B">
              <w:rPr>
                <w:sz w:val="18"/>
                <w:szCs w:val="18"/>
              </w:rPr>
              <w:t>едерального государственного унитарного предприятия "Почта России"</w:t>
            </w:r>
          </w:p>
        </w:tc>
        <w:tc>
          <w:tcPr>
            <w:tcW w:w="1701" w:type="dxa"/>
          </w:tcPr>
          <w:p w:rsidR="002B174E" w:rsidRPr="00892CFC" w:rsidRDefault="002B174E" w:rsidP="0037112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2B174E" w:rsidRPr="006F79BF" w:rsidRDefault="002B174E" w:rsidP="00371121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260" w:type="dxa"/>
          </w:tcPr>
          <w:p w:rsidR="002B174E" w:rsidRPr="00F22BE7" w:rsidRDefault="002B174E" w:rsidP="0037112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37112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37112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B174E" w:rsidRPr="0061472B" w:rsidRDefault="002B174E" w:rsidP="006457DB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 xml:space="preserve">Управление федеральной почтовой связи Республики Адыгея - филиал </w:t>
            </w:r>
            <w:r w:rsidR="006457DB">
              <w:rPr>
                <w:sz w:val="18"/>
                <w:szCs w:val="18"/>
              </w:rPr>
              <w:t>ф</w:t>
            </w:r>
            <w:r w:rsidRPr="0061472B">
              <w:rPr>
                <w:sz w:val="18"/>
                <w:szCs w:val="18"/>
              </w:rPr>
              <w:t>едерального государственного унитарного предприятия "Почта России"</w:t>
            </w:r>
          </w:p>
        </w:tc>
        <w:tc>
          <w:tcPr>
            <w:tcW w:w="1701" w:type="dxa"/>
          </w:tcPr>
          <w:p w:rsidR="002B174E" w:rsidRPr="00892CFC" w:rsidRDefault="002B174E" w:rsidP="00B7495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2B174E" w:rsidRPr="006F79BF" w:rsidRDefault="002B174E" w:rsidP="00B7495F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260" w:type="dxa"/>
          </w:tcPr>
          <w:p w:rsidR="002B174E" w:rsidRPr="00F22BE7" w:rsidRDefault="002B174E" w:rsidP="00B7495F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B7495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B7495F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B174E" w:rsidRPr="0061472B" w:rsidRDefault="002B174E" w:rsidP="006457DB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 xml:space="preserve">Филиал </w:t>
            </w:r>
            <w:r w:rsidR="006457DB">
              <w:rPr>
                <w:sz w:val="18"/>
                <w:szCs w:val="18"/>
              </w:rPr>
              <w:t>п</w:t>
            </w:r>
            <w:r w:rsidRPr="0061472B">
              <w:rPr>
                <w:sz w:val="18"/>
                <w:szCs w:val="18"/>
              </w:rPr>
              <w:t>убличного акционерного</w:t>
            </w:r>
            <w:r w:rsidR="006457DB">
              <w:rPr>
                <w:sz w:val="18"/>
                <w:szCs w:val="18"/>
              </w:rPr>
              <w:t xml:space="preserve"> </w:t>
            </w:r>
            <w:r w:rsidRPr="0061472B">
              <w:rPr>
                <w:sz w:val="18"/>
                <w:szCs w:val="18"/>
              </w:rPr>
              <w:t xml:space="preserve">общества  "Мобильные </w:t>
            </w:r>
            <w:proofErr w:type="spellStart"/>
            <w:r w:rsidRPr="0061472B">
              <w:rPr>
                <w:sz w:val="18"/>
                <w:szCs w:val="18"/>
              </w:rPr>
              <w:t>ТелеСистемы</w:t>
            </w:r>
            <w:proofErr w:type="spellEnd"/>
            <w:r w:rsidRPr="0061472B">
              <w:rPr>
                <w:sz w:val="18"/>
                <w:szCs w:val="18"/>
              </w:rPr>
              <w:t>" в Краснодарском крае</w:t>
            </w:r>
          </w:p>
        </w:tc>
        <w:tc>
          <w:tcPr>
            <w:tcW w:w="1701" w:type="dxa"/>
          </w:tcPr>
          <w:p w:rsidR="002B174E" w:rsidRPr="00892CFC" w:rsidRDefault="002B174E" w:rsidP="00C628B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</w:tcPr>
          <w:p w:rsidR="002B174E" w:rsidRPr="006F79BF" w:rsidRDefault="002B174E" w:rsidP="00C628B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260" w:type="dxa"/>
          </w:tcPr>
          <w:p w:rsidR="002B174E" w:rsidRPr="00F22BE7" w:rsidRDefault="002B174E" w:rsidP="00C628B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628B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628B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11.08.2017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B174E" w:rsidRPr="0061472B" w:rsidRDefault="002B174E" w:rsidP="00C86D57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Макрорегиональный филиал "Юг"</w:t>
            </w:r>
          </w:p>
        </w:tc>
        <w:tc>
          <w:tcPr>
            <w:tcW w:w="1701" w:type="dxa"/>
          </w:tcPr>
          <w:p w:rsidR="002B174E" w:rsidRPr="00892CFC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701" w:type="dxa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260" w:type="dxa"/>
          </w:tcPr>
          <w:p w:rsidR="002B174E" w:rsidRPr="00F22BE7" w:rsidRDefault="002B174E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10.11.2017</w:t>
            </w:r>
          </w:p>
        </w:tc>
      </w:tr>
      <w:tr w:rsidR="002B174E" w:rsidRPr="003D654B" w:rsidTr="0061472B">
        <w:tc>
          <w:tcPr>
            <w:tcW w:w="988" w:type="dxa"/>
          </w:tcPr>
          <w:p w:rsidR="002B174E" w:rsidRPr="002B174E" w:rsidRDefault="002B174E" w:rsidP="00C86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B174E" w:rsidRPr="0061472B" w:rsidRDefault="002B174E" w:rsidP="00C86D57">
            <w:pPr>
              <w:rPr>
                <w:sz w:val="18"/>
                <w:szCs w:val="18"/>
              </w:rPr>
            </w:pPr>
            <w:r w:rsidRPr="0061472B">
              <w:rPr>
                <w:sz w:val="18"/>
                <w:szCs w:val="18"/>
              </w:rPr>
              <w:t xml:space="preserve">Краснодарский филиал </w:t>
            </w:r>
            <w:proofErr w:type="spellStart"/>
            <w:r w:rsidRPr="0061472B">
              <w:rPr>
                <w:sz w:val="18"/>
                <w:szCs w:val="18"/>
              </w:rPr>
              <w:t>макрорегионального</w:t>
            </w:r>
            <w:proofErr w:type="spellEnd"/>
            <w:r w:rsidRPr="0061472B">
              <w:rPr>
                <w:sz w:val="18"/>
                <w:szCs w:val="18"/>
              </w:rPr>
              <w:t xml:space="preserve"> филиала "Юг" ПАО междугородной и международной электрической связи "Ростелеком"</w:t>
            </w:r>
          </w:p>
        </w:tc>
        <w:tc>
          <w:tcPr>
            <w:tcW w:w="1701" w:type="dxa"/>
          </w:tcPr>
          <w:p w:rsidR="002B174E" w:rsidRPr="00892CFC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701" w:type="dxa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260" w:type="dxa"/>
          </w:tcPr>
          <w:p w:rsidR="002B174E" w:rsidRPr="00F22BE7" w:rsidRDefault="002B174E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276" w:type="dxa"/>
            <w:shd w:val="clear" w:color="auto" w:fill="CCFFFF"/>
          </w:tcPr>
          <w:p w:rsidR="002B174E" w:rsidRPr="006F79BF" w:rsidRDefault="002B174E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10.11.2017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174E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2089E"/>
    <w:rsid w:val="00434479"/>
    <w:rsid w:val="00445A05"/>
    <w:rsid w:val="004463E7"/>
    <w:rsid w:val="004A7148"/>
    <w:rsid w:val="004D7F36"/>
    <w:rsid w:val="0056519E"/>
    <w:rsid w:val="005F4C4E"/>
    <w:rsid w:val="0061134E"/>
    <w:rsid w:val="0061472B"/>
    <w:rsid w:val="006257D6"/>
    <w:rsid w:val="00645467"/>
    <w:rsid w:val="006457DB"/>
    <w:rsid w:val="00651550"/>
    <w:rsid w:val="00680A64"/>
    <w:rsid w:val="006F79BF"/>
    <w:rsid w:val="00712C8C"/>
    <w:rsid w:val="007238B4"/>
    <w:rsid w:val="00746633"/>
    <w:rsid w:val="0076281D"/>
    <w:rsid w:val="007A6BCF"/>
    <w:rsid w:val="007B16CB"/>
    <w:rsid w:val="007C00D7"/>
    <w:rsid w:val="007C2F8B"/>
    <w:rsid w:val="007C3BCB"/>
    <w:rsid w:val="007D6DDA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20B"/>
    <w:rsid w:val="00E04947"/>
    <w:rsid w:val="00E560D9"/>
    <w:rsid w:val="00EB2906"/>
    <w:rsid w:val="00ED07BB"/>
    <w:rsid w:val="00F069F4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4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069F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069F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1985</Characters>
  <Application>Microsoft Office Word</Application>
  <DocSecurity>0</DocSecurity>
  <Lines>16</Lines>
  <Paragraphs>4</Paragraphs>
  <ScaleCrop>false</ScaleCrop>
  <Company>- ETH0 -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5</cp:revision>
  <dcterms:created xsi:type="dcterms:W3CDTF">2016-11-14T07:18:00Z</dcterms:created>
  <dcterms:modified xsi:type="dcterms:W3CDTF">2016-11-16T06:16:00Z</dcterms:modified>
</cp:coreProperties>
</file>