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C538D6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6633" w:rsidRPr="00C148AE">
        <w:rPr>
          <w:b/>
          <w:bCs/>
          <w:sz w:val="28"/>
          <w:szCs w:val="28"/>
        </w:rPr>
        <w:t xml:space="preserve">. </w:t>
      </w:r>
      <w:r w:rsidR="009E7A74"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="009E7A74"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4" w:history="1">
        <w:r w:rsidR="009E7A74" w:rsidRPr="00DC677C">
          <w:rPr>
            <w:b/>
            <w:bCs/>
            <w:sz w:val="28"/>
            <w:szCs w:val="28"/>
          </w:rPr>
          <w:t>закона</w:t>
        </w:r>
      </w:hyperlink>
      <w:r w:rsidR="009E7A74"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="00746633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704"/>
        <w:gridCol w:w="5954"/>
        <w:gridCol w:w="1417"/>
        <w:gridCol w:w="1701"/>
        <w:gridCol w:w="3260"/>
        <w:gridCol w:w="1134"/>
        <w:gridCol w:w="1134"/>
      </w:tblGrid>
      <w:tr w:rsidR="00D024BF" w:rsidRPr="003D654B" w:rsidTr="00E2266A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332" w:type="dxa"/>
            <w:gridSpan w:val="4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3D654B" w:rsidTr="00E2266A">
        <w:trPr>
          <w:trHeight w:val="255"/>
          <w:tblHeader/>
        </w:trPr>
        <w:tc>
          <w:tcPr>
            <w:tcW w:w="704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260" w:type="dxa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E2266A">
        <w:trPr>
          <w:tblHeader/>
        </w:trPr>
        <w:tc>
          <w:tcPr>
            <w:tcW w:w="704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E2266A">
        <w:trPr>
          <w:tblHeader/>
        </w:trPr>
        <w:tc>
          <w:tcPr>
            <w:tcW w:w="704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954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260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05CC9" w:rsidRPr="003D654B" w:rsidTr="00E2266A">
        <w:tc>
          <w:tcPr>
            <w:tcW w:w="704" w:type="dxa"/>
          </w:tcPr>
          <w:p w:rsidR="00205CC9" w:rsidRPr="006F79BF" w:rsidRDefault="00205CC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54" w:type="dxa"/>
          </w:tcPr>
          <w:p w:rsidR="00205CC9" w:rsidRPr="007B5D72" w:rsidRDefault="00205CC9" w:rsidP="00F73587">
            <w:pPr>
              <w:rPr>
                <w:sz w:val="18"/>
                <w:szCs w:val="18"/>
              </w:rPr>
            </w:pPr>
            <w:r w:rsidRPr="007B5D72">
              <w:rPr>
                <w:sz w:val="18"/>
                <w:szCs w:val="18"/>
              </w:rPr>
              <w:t>Управление федеральной почтовой связи Республики Адыгея - филиал Федерального государственного унитарного предприятия "Почта России"</w:t>
            </w:r>
          </w:p>
        </w:tc>
        <w:tc>
          <w:tcPr>
            <w:tcW w:w="1417" w:type="dxa"/>
          </w:tcPr>
          <w:p w:rsidR="00205CC9" w:rsidRPr="00892CFC" w:rsidRDefault="00205CC9" w:rsidP="00F7358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205CC9" w:rsidRPr="006F79BF" w:rsidRDefault="00205CC9" w:rsidP="00F7358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260" w:type="dxa"/>
          </w:tcPr>
          <w:p w:rsidR="00205CC9" w:rsidRPr="00F22BE7" w:rsidRDefault="00205CC9" w:rsidP="00E2266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205CC9" w:rsidRPr="006F79BF" w:rsidRDefault="00205CC9" w:rsidP="00F7358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10.05.2018</w:t>
            </w:r>
          </w:p>
        </w:tc>
        <w:tc>
          <w:tcPr>
            <w:tcW w:w="1134" w:type="dxa"/>
            <w:shd w:val="clear" w:color="auto" w:fill="CCFFFF"/>
          </w:tcPr>
          <w:p w:rsidR="00205CC9" w:rsidRPr="006F79BF" w:rsidRDefault="00205CC9" w:rsidP="00F7358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06.06.2018</w:t>
            </w:r>
          </w:p>
        </w:tc>
      </w:tr>
      <w:tr w:rsidR="00205CC9" w:rsidRPr="003D654B" w:rsidTr="00E2266A">
        <w:tc>
          <w:tcPr>
            <w:tcW w:w="704" w:type="dxa"/>
          </w:tcPr>
          <w:p w:rsidR="00205CC9" w:rsidRPr="006F79BF" w:rsidRDefault="00205CC9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954" w:type="dxa"/>
          </w:tcPr>
          <w:p w:rsidR="00205CC9" w:rsidRPr="007B5D72" w:rsidRDefault="00205CC9" w:rsidP="00B5529E">
            <w:pPr>
              <w:rPr>
                <w:sz w:val="18"/>
                <w:szCs w:val="18"/>
              </w:rPr>
            </w:pPr>
            <w:r w:rsidRPr="007B5D72">
              <w:rPr>
                <w:sz w:val="18"/>
                <w:szCs w:val="18"/>
              </w:rPr>
              <w:t>Управление федеральной почтовой связи Краснодарского края - филиал Федерального государственного унитарного предприятия "Почта России"</w:t>
            </w:r>
          </w:p>
        </w:tc>
        <w:tc>
          <w:tcPr>
            <w:tcW w:w="1417" w:type="dxa"/>
          </w:tcPr>
          <w:p w:rsidR="00205CC9" w:rsidRPr="00892CFC" w:rsidRDefault="00205CC9" w:rsidP="00B5529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</w:tcPr>
          <w:p w:rsidR="00205CC9" w:rsidRPr="006F79BF" w:rsidRDefault="00205CC9" w:rsidP="00B5529E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260" w:type="dxa"/>
          </w:tcPr>
          <w:p w:rsidR="00205CC9" w:rsidRPr="00F22BE7" w:rsidRDefault="00205CC9" w:rsidP="00E2266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205CC9" w:rsidRPr="006F79BF" w:rsidRDefault="00205CC9" w:rsidP="00B5529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205CC9" w:rsidRPr="006F79BF" w:rsidRDefault="00205CC9" w:rsidP="00B5529E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404FE"/>
    <w:rsid w:val="00083AC6"/>
    <w:rsid w:val="000F5DFD"/>
    <w:rsid w:val="00131351"/>
    <w:rsid w:val="00147E85"/>
    <w:rsid w:val="00191227"/>
    <w:rsid w:val="001B07A9"/>
    <w:rsid w:val="00205CC9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1669"/>
    <w:rsid w:val="003F6867"/>
    <w:rsid w:val="00434479"/>
    <w:rsid w:val="00445A05"/>
    <w:rsid w:val="004463E7"/>
    <w:rsid w:val="00485983"/>
    <w:rsid w:val="004A7148"/>
    <w:rsid w:val="004D7F36"/>
    <w:rsid w:val="0056519E"/>
    <w:rsid w:val="005F4C4E"/>
    <w:rsid w:val="0061134E"/>
    <w:rsid w:val="00620418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A6BCF"/>
    <w:rsid w:val="007B16CB"/>
    <w:rsid w:val="007B5D72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C677C"/>
    <w:rsid w:val="00DD5BF9"/>
    <w:rsid w:val="00DE04E5"/>
    <w:rsid w:val="00DE2E86"/>
    <w:rsid w:val="00E04947"/>
    <w:rsid w:val="00E2266A"/>
    <w:rsid w:val="00E560D9"/>
    <w:rsid w:val="00EB2906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166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166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8FC594A07C00ACFEA32322FFA3042CE604647027F6FEC13177CC913LC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1348</Characters>
  <Application>Microsoft Office Word</Application>
  <DocSecurity>0</DocSecurity>
  <Lines>11</Lines>
  <Paragraphs>3</Paragraphs>
  <ScaleCrop>false</ScaleCrop>
  <Company>- ETH0 -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shumeiko</cp:lastModifiedBy>
  <cp:revision>5</cp:revision>
  <cp:lastPrinted>2017-11-16T04:43:00Z</cp:lastPrinted>
  <dcterms:created xsi:type="dcterms:W3CDTF">2017-11-15T04:33:00Z</dcterms:created>
  <dcterms:modified xsi:type="dcterms:W3CDTF">2017-11-16T04:43:00Z</dcterms:modified>
</cp:coreProperties>
</file>