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E40BD" w:rsidRDefault="00807507" w:rsidP="00A02ABD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807507" w:rsidRPr="002E40BD" w:rsidRDefault="00807507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5"/>
        <w:gridCol w:w="2583"/>
        <w:gridCol w:w="1775"/>
        <w:gridCol w:w="1759"/>
        <w:gridCol w:w="715"/>
        <w:gridCol w:w="765"/>
        <w:gridCol w:w="1022"/>
        <w:gridCol w:w="660"/>
        <w:gridCol w:w="654"/>
        <w:gridCol w:w="808"/>
        <w:gridCol w:w="712"/>
        <w:gridCol w:w="638"/>
        <w:gridCol w:w="719"/>
        <w:gridCol w:w="719"/>
        <w:gridCol w:w="715"/>
        <w:gridCol w:w="697"/>
      </w:tblGrid>
      <w:tr w:rsidR="00BD064C" w:rsidRPr="00EB5A86" w:rsidTr="00B60D1E">
        <w:trPr>
          <w:tblHeader/>
        </w:trPr>
        <w:tc>
          <w:tcPr>
            <w:tcW w:w="176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D064C" w:rsidRPr="00EB5A86" w:rsidRDefault="00BD064C" w:rsidP="00FF3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8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49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60D1E" w:rsidRPr="00EB5A86" w:rsidTr="00B60D1E">
        <w:trPr>
          <w:tblHeader/>
        </w:trPr>
        <w:tc>
          <w:tcPr>
            <w:tcW w:w="176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8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8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8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67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60D1E" w:rsidRPr="00EB5A86" w:rsidTr="00B60D1E">
        <w:trPr>
          <w:tblHeader/>
        </w:trPr>
        <w:tc>
          <w:tcPr>
            <w:tcW w:w="176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4" w:type="pct"/>
            <w:vMerge/>
          </w:tcPr>
          <w:p w:rsidR="00BD064C" w:rsidRPr="00EB5A86" w:rsidRDefault="00BD064C" w:rsidP="006A3309"/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68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7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330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61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30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60D1E" w:rsidRPr="00EB5A86" w:rsidTr="00B60D1E">
        <w:trPr>
          <w:tblHeader/>
        </w:trPr>
        <w:tc>
          <w:tcPr>
            <w:tcW w:w="17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33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6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60D1E" w:rsidRPr="00EB5A86" w:rsidTr="00B60D1E">
        <w:tc>
          <w:tcPr>
            <w:tcW w:w="176" w:type="pct"/>
          </w:tcPr>
          <w:p w:rsidR="009D668C" w:rsidRPr="00B60D1E" w:rsidRDefault="00B60D1E" w:rsidP="006A3309">
            <w:pPr>
              <w:jc w:val="center"/>
            </w:pPr>
            <w:r>
              <w:t>1</w:t>
            </w:r>
          </w:p>
        </w:tc>
        <w:tc>
          <w:tcPr>
            <w:tcW w:w="834" w:type="pct"/>
          </w:tcPr>
          <w:p w:rsidR="009D668C" w:rsidRPr="00EB5A86" w:rsidRDefault="009D668C" w:rsidP="006A3309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9D668C" w:rsidRPr="00EB5A86" w:rsidRDefault="009D668C" w:rsidP="00FC2D5D">
            <w:pPr>
              <w:jc w:val="center"/>
            </w:pPr>
            <w:r>
              <w:t>Мельников А.В.</w:t>
            </w:r>
          </w:p>
        </w:tc>
        <w:tc>
          <w:tcPr>
            <w:tcW w:w="568" w:type="pct"/>
          </w:tcPr>
          <w:p w:rsidR="009D668C" w:rsidRPr="00EB5A86" w:rsidRDefault="009D668C" w:rsidP="00FC2D5D">
            <w:pPr>
              <w:jc w:val="center"/>
            </w:pPr>
            <w:r>
              <w:t>ОНСЭС</w:t>
            </w:r>
          </w:p>
        </w:tc>
        <w:tc>
          <w:tcPr>
            <w:tcW w:w="231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47" w:type="pct"/>
          </w:tcPr>
          <w:p w:rsidR="009D668C" w:rsidRPr="00EB5A86" w:rsidRDefault="009D668C" w:rsidP="006A3309"/>
        </w:tc>
        <w:tc>
          <w:tcPr>
            <w:tcW w:w="330" w:type="pct"/>
            <w:vAlign w:val="center"/>
          </w:tcPr>
          <w:p w:rsidR="009D668C" w:rsidRPr="00EB5A86" w:rsidRDefault="009D668C" w:rsidP="00B60D1E">
            <w:pPr>
              <w:ind w:left="-90" w:right="-121"/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11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61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30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06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32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32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31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27" w:type="pct"/>
          </w:tcPr>
          <w:p w:rsidR="009D668C" w:rsidRPr="00EB5A86" w:rsidRDefault="009D668C" w:rsidP="006A3309">
            <w:pPr>
              <w:jc w:val="center"/>
            </w:pPr>
          </w:p>
        </w:tc>
      </w:tr>
      <w:tr w:rsidR="00B60D1E" w:rsidRPr="00EB5A86" w:rsidTr="00B60D1E">
        <w:tc>
          <w:tcPr>
            <w:tcW w:w="176" w:type="pct"/>
          </w:tcPr>
          <w:p w:rsidR="009D668C" w:rsidRPr="00EB5A86" w:rsidRDefault="00B60D1E" w:rsidP="006A3309">
            <w:pPr>
              <w:jc w:val="center"/>
            </w:pPr>
            <w:r>
              <w:t>2</w:t>
            </w:r>
          </w:p>
        </w:tc>
        <w:tc>
          <w:tcPr>
            <w:tcW w:w="834" w:type="pct"/>
          </w:tcPr>
          <w:p w:rsidR="009D668C" w:rsidRPr="00EB5A86" w:rsidRDefault="009D668C" w:rsidP="006A3309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9D668C" w:rsidRPr="00EB5A86" w:rsidRDefault="009D668C" w:rsidP="00FC2D5D">
            <w:pPr>
              <w:jc w:val="center"/>
            </w:pPr>
            <w:r>
              <w:t>Мельников А.В.</w:t>
            </w:r>
          </w:p>
        </w:tc>
        <w:tc>
          <w:tcPr>
            <w:tcW w:w="568" w:type="pct"/>
          </w:tcPr>
          <w:p w:rsidR="009D668C" w:rsidRPr="00EB5A86" w:rsidRDefault="009D668C" w:rsidP="00FC2D5D">
            <w:pPr>
              <w:jc w:val="center"/>
            </w:pPr>
            <w:r>
              <w:t>ОНСЭС</w:t>
            </w:r>
          </w:p>
        </w:tc>
        <w:tc>
          <w:tcPr>
            <w:tcW w:w="231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47" w:type="pct"/>
          </w:tcPr>
          <w:p w:rsidR="009D668C" w:rsidRPr="00EB5A86" w:rsidRDefault="009D668C" w:rsidP="006A3309"/>
        </w:tc>
        <w:tc>
          <w:tcPr>
            <w:tcW w:w="330" w:type="pct"/>
            <w:vAlign w:val="center"/>
          </w:tcPr>
          <w:p w:rsidR="009D668C" w:rsidRPr="00EB5A86" w:rsidRDefault="009D668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11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61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30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06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32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32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31" w:type="pct"/>
          </w:tcPr>
          <w:p w:rsidR="009D668C" w:rsidRPr="00EB5A86" w:rsidRDefault="009D668C" w:rsidP="006A3309">
            <w:pPr>
              <w:jc w:val="center"/>
            </w:pPr>
          </w:p>
        </w:tc>
        <w:tc>
          <w:tcPr>
            <w:tcW w:w="227" w:type="pct"/>
          </w:tcPr>
          <w:p w:rsidR="009D668C" w:rsidRPr="00EB5A86" w:rsidRDefault="009D668C" w:rsidP="006A3309">
            <w:pPr>
              <w:jc w:val="center"/>
            </w:pP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4C233B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25737"/>
    <w:rsid w:val="00233961"/>
    <w:rsid w:val="00236FA7"/>
    <w:rsid w:val="00290090"/>
    <w:rsid w:val="002A52E8"/>
    <w:rsid w:val="002B7EA7"/>
    <w:rsid w:val="002B7F5E"/>
    <w:rsid w:val="002E0F2B"/>
    <w:rsid w:val="002E40BD"/>
    <w:rsid w:val="002F234C"/>
    <w:rsid w:val="003010F2"/>
    <w:rsid w:val="0030126D"/>
    <w:rsid w:val="00302192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C233B"/>
    <w:rsid w:val="004D7F36"/>
    <w:rsid w:val="004F4AF4"/>
    <w:rsid w:val="005238CE"/>
    <w:rsid w:val="0056519E"/>
    <w:rsid w:val="005C6379"/>
    <w:rsid w:val="005F4C4E"/>
    <w:rsid w:val="0061134E"/>
    <w:rsid w:val="006279ED"/>
    <w:rsid w:val="00645467"/>
    <w:rsid w:val="00651550"/>
    <w:rsid w:val="0069432D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07507"/>
    <w:rsid w:val="00810C4E"/>
    <w:rsid w:val="0082574E"/>
    <w:rsid w:val="00847363"/>
    <w:rsid w:val="00851B03"/>
    <w:rsid w:val="008E1493"/>
    <w:rsid w:val="0091335A"/>
    <w:rsid w:val="00963ABB"/>
    <w:rsid w:val="00975BBD"/>
    <w:rsid w:val="009A2C0A"/>
    <w:rsid w:val="009A5BE2"/>
    <w:rsid w:val="009A799E"/>
    <w:rsid w:val="009D668C"/>
    <w:rsid w:val="00A02ABD"/>
    <w:rsid w:val="00A5548D"/>
    <w:rsid w:val="00A80AD0"/>
    <w:rsid w:val="00A97D1C"/>
    <w:rsid w:val="00AC25E1"/>
    <w:rsid w:val="00AD5B1E"/>
    <w:rsid w:val="00AF226B"/>
    <w:rsid w:val="00AF3336"/>
    <w:rsid w:val="00B16676"/>
    <w:rsid w:val="00B60D1E"/>
    <w:rsid w:val="00B6736A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A27E0"/>
    <w:rsid w:val="00DD287C"/>
    <w:rsid w:val="00DE04E5"/>
    <w:rsid w:val="00DE2E86"/>
    <w:rsid w:val="00E04947"/>
    <w:rsid w:val="00E40AD4"/>
    <w:rsid w:val="00E560D9"/>
    <w:rsid w:val="00EA717A"/>
    <w:rsid w:val="00EB5A86"/>
    <w:rsid w:val="00ED07BB"/>
    <w:rsid w:val="00F13CA2"/>
    <w:rsid w:val="00F413BF"/>
    <w:rsid w:val="00FA6769"/>
    <w:rsid w:val="00FC0762"/>
    <w:rsid w:val="00FC10ED"/>
    <w:rsid w:val="00FC1B16"/>
    <w:rsid w:val="00FC6A5E"/>
    <w:rsid w:val="00FE2228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36FA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36FA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- ETH0 -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4</cp:revision>
  <dcterms:created xsi:type="dcterms:W3CDTF">2017-11-15T04:40:00Z</dcterms:created>
  <dcterms:modified xsi:type="dcterms:W3CDTF">2017-11-15T12:41:00Z</dcterms:modified>
</cp:coreProperties>
</file>