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Default="00974EB3" w:rsidP="00974EB3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74EB3">
        <w:rPr>
          <w:b/>
          <w:bCs/>
          <w:sz w:val="28"/>
          <w:szCs w:val="28"/>
        </w:rPr>
        <w:t>6</w:t>
      </w:r>
      <w:r w:rsidR="0090137F" w:rsidRPr="00C148AE">
        <w:rPr>
          <w:b/>
          <w:bCs/>
          <w:sz w:val="28"/>
          <w:szCs w:val="28"/>
        </w:rPr>
        <w:t>.</w:t>
      </w:r>
      <w:r w:rsidR="004415C8"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974EB3" w:rsidRPr="00974EB3" w:rsidRDefault="00974EB3" w:rsidP="00974EB3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148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103"/>
        <w:gridCol w:w="1621"/>
        <w:gridCol w:w="1843"/>
        <w:gridCol w:w="2977"/>
        <w:gridCol w:w="1134"/>
        <w:gridCol w:w="1134"/>
      </w:tblGrid>
      <w:tr w:rsidR="00D024BF" w:rsidRPr="00C70050" w:rsidTr="00291955">
        <w:trPr>
          <w:trHeight w:val="255"/>
          <w:tblHeader/>
        </w:trPr>
        <w:tc>
          <w:tcPr>
            <w:tcW w:w="988" w:type="dxa"/>
            <w:vMerge w:val="restart"/>
            <w:vAlign w:val="center"/>
          </w:tcPr>
          <w:p w:rsidR="00D024BF" w:rsidRPr="00C70050" w:rsidRDefault="00D024BF" w:rsidP="00291955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п/п </w:t>
            </w:r>
            <w:proofErr w:type="spellStart"/>
            <w:r w:rsidRPr="00C70050">
              <w:rPr>
                <w:b/>
                <w:bCs/>
                <w:sz w:val="18"/>
                <w:szCs w:val="18"/>
              </w:rPr>
              <w:t>мероприя</w:t>
            </w:r>
            <w:r w:rsidR="00291955">
              <w:rPr>
                <w:b/>
                <w:bCs/>
                <w:sz w:val="18"/>
                <w:szCs w:val="18"/>
              </w:rPr>
              <w:t>-</w:t>
            </w:r>
            <w:r w:rsidRPr="00C70050">
              <w:rPr>
                <w:b/>
                <w:bCs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1544" w:type="dxa"/>
            <w:gridSpan w:val="4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D024BF" w:rsidRPr="00C70050" w:rsidTr="00291955">
        <w:trPr>
          <w:trHeight w:val="255"/>
          <w:tblHeader/>
        </w:trPr>
        <w:tc>
          <w:tcPr>
            <w:tcW w:w="988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621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843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977" w:type="dxa"/>
            <w:vMerge w:val="restart"/>
            <w:shd w:val="clear" w:color="auto" w:fill="CCFFFF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24BF" w:rsidRPr="00C70050" w:rsidTr="00291955">
        <w:trPr>
          <w:tblHeader/>
        </w:trPr>
        <w:tc>
          <w:tcPr>
            <w:tcW w:w="988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pct15" w:color="auto" w:fill="CCFFFF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24BF" w:rsidRPr="00C70050" w:rsidTr="00291955">
        <w:trPr>
          <w:tblHeader/>
        </w:trPr>
        <w:tc>
          <w:tcPr>
            <w:tcW w:w="988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03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621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DF681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103" w:type="dxa"/>
          </w:tcPr>
          <w:p w:rsidR="00660894" w:rsidRPr="00291955" w:rsidRDefault="00660894" w:rsidP="00291955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Государственное бюджетное учреждение здравоохранения "Краевая клиническая больница № 2" министерства здравоохранения Краснодарского края</w:t>
            </w: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2311010502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1022301811256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DF681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</w:tcPr>
          <w:p w:rsidR="00660894" w:rsidRPr="00291955" w:rsidRDefault="00660894" w:rsidP="00291955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Государственное бюджетное учреждение здравоохранения Республики Адыгея Адыгейская республиканская клиническая больница</w:t>
            </w: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0105025965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1020100703842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DF681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103" w:type="dxa"/>
          </w:tcPr>
          <w:p w:rsidR="00660894" w:rsidRPr="00291955" w:rsidRDefault="00660894" w:rsidP="00291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91955">
              <w:rPr>
                <w:sz w:val="18"/>
                <w:szCs w:val="18"/>
              </w:rPr>
              <w:t xml:space="preserve"> "СОЛОМОН"</w:t>
            </w: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2303024283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1062303004830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DF681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103" w:type="dxa"/>
          </w:tcPr>
          <w:p w:rsidR="00660894" w:rsidRPr="00291955" w:rsidRDefault="00660894" w:rsidP="00291955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Общество с ограниченной ответственностью "Городская управляющая компания - Краснодар"</w:t>
            </w: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2311104687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1072311011431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DF681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103" w:type="dxa"/>
          </w:tcPr>
          <w:p w:rsidR="00660894" w:rsidRPr="00291955" w:rsidRDefault="00660894" w:rsidP="00291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91955">
              <w:rPr>
                <w:sz w:val="18"/>
                <w:szCs w:val="18"/>
              </w:rPr>
              <w:t xml:space="preserve"> "ТУРИСТИЧЕСКАЯ ФИРМА "АЗИШ-ТАУ"</w:t>
            </w: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2312078920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1032307170170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DF681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103" w:type="dxa"/>
          </w:tcPr>
          <w:p w:rsidR="00660894" w:rsidRPr="00291955" w:rsidRDefault="00660894" w:rsidP="00291955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Государственное казенное учреждение Краснодарского края "Центр занятости населения города Горячий Ключ"</w:t>
            </w: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2305019578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1022301069878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28.03.2019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7F3B7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103" w:type="dxa"/>
          </w:tcPr>
          <w:p w:rsidR="00660894" w:rsidRPr="00291955" w:rsidRDefault="00660894" w:rsidP="00291955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 xml:space="preserve">Муниципальное автономное общеобразовательное учреждение средняя общеобразовательная школа №1 станицы Выселки муниципального образования </w:t>
            </w:r>
            <w:proofErr w:type="spellStart"/>
            <w:r w:rsidRPr="00291955">
              <w:rPr>
                <w:sz w:val="18"/>
                <w:szCs w:val="18"/>
              </w:rPr>
              <w:t>Выселковский</w:t>
            </w:r>
            <w:proofErr w:type="spellEnd"/>
            <w:r w:rsidRPr="00291955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2328008526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1022303557165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28.03.2019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7F3B7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103" w:type="dxa"/>
          </w:tcPr>
          <w:p w:rsidR="00660894" w:rsidRPr="00291955" w:rsidRDefault="00660894" w:rsidP="00291955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Государственное бюджетное учреждение социального обслуживания Краснодарского края "Краснодарский комплексный центр социального обслуживания населения Центрального округа"</w:t>
            </w: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2310098159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1042305718355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28.03.2019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7F3B7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103" w:type="dxa"/>
          </w:tcPr>
          <w:p w:rsidR="00660894" w:rsidRPr="00291955" w:rsidRDefault="00660894" w:rsidP="00291955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Некоммерческая организация "Краснодарский краевой фонд капитального ремонта многоквартирных домов"</w:t>
            </w: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2311981102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1132300005650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7F3B7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103" w:type="dxa"/>
          </w:tcPr>
          <w:p w:rsidR="00660894" w:rsidRPr="00291955" w:rsidRDefault="00660894" w:rsidP="00291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91955">
              <w:rPr>
                <w:sz w:val="18"/>
                <w:szCs w:val="18"/>
              </w:rPr>
              <w:t xml:space="preserve"> "ГОРНЫЙ"</w:t>
            </w: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2305028318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1132368000973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7F3B7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103" w:type="dxa"/>
          </w:tcPr>
          <w:p w:rsidR="00660894" w:rsidRPr="00291955" w:rsidRDefault="00660894" w:rsidP="00291955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Общество с ограниченной ответственностью "Туристская фирма "Мир Кавказа"</w:t>
            </w: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0104013290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1110105000488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103" w:type="dxa"/>
          </w:tcPr>
          <w:p w:rsidR="00660894" w:rsidRDefault="00660894" w:rsidP="00291955">
            <w:pPr>
              <w:rPr>
                <w:sz w:val="18"/>
                <w:szCs w:val="18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Товарищество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собственников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жилья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  <w:p w:rsidR="00660894" w:rsidRPr="00291955" w:rsidRDefault="00660894" w:rsidP="00291955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0107014888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1080107000929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103" w:type="dxa"/>
          </w:tcPr>
          <w:p w:rsidR="00660894" w:rsidRPr="00291955" w:rsidRDefault="00660894" w:rsidP="00291955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 xml:space="preserve">Государственное казенное учреждение Краснодарского края "Центр занятости населения </w:t>
            </w:r>
            <w:proofErr w:type="spellStart"/>
            <w:r w:rsidRPr="00291955">
              <w:rPr>
                <w:sz w:val="18"/>
                <w:szCs w:val="18"/>
              </w:rPr>
              <w:t>Усть-Лабинского</w:t>
            </w:r>
            <w:proofErr w:type="spellEnd"/>
            <w:r w:rsidRPr="00291955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2356040433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1022304971325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103" w:type="dxa"/>
          </w:tcPr>
          <w:p w:rsidR="00660894" w:rsidRDefault="00660894" w:rsidP="00291955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Общество с ограниченной ответственностью "Гостиница Армавир-Сервис"</w:t>
            </w:r>
          </w:p>
          <w:p w:rsidR="00660894" w:rsidRPr="00291955" w:rsidRDefault="00660894" w:rsidP="00291955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2302061660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1092302001593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5103" w:type="dxa"/>
          </w:tcPr>
          <w:p w:rsidR="00660894" w:rsidRPr="00291955" w:rsidRDefault="00660894" w:rsidP="00291955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Государственное бюджетное учреждение социального обслуживания Краснодарского края "</w:t>
            </w:r>
            <w:proofErr w:type="spellStart"/>
            <w:r w:rsidRPr="00291955">
              <w:rPr>
                <w:sz w:val="18"/>
                <w:szCs w:val="18"/>
              </w:rPr>
              <w:t>Горячеключевской</w:t>
            </w:r>
            <w:proofErr w:type="spellEnd"/>
            <w:r w:rsidRPr="00291955">
              <w:rPr>
                <w:sz w:val="18"/>
                <w:szCs w:val="18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2305022098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1042302496422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27.06.2019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103" w:type="dxa"/>
          </w:tcPr>
          <w:p w:rsidR="00660894" w:rsidRPr="00291955" w:rsidRDefault="00660894" w:rsidP="00291955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Некоммерческая организация "Адыгейский республиканский фонд капитального ремонта общего имущества в многоквартирных домах"</w:t>
            </w: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0105981008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1130100000601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27.06.2019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103" w:type="dxa"/>
          </w:tcPr>
          <w:p w:rsidR="00660894" w:rsidRPr="00291955" w:rsidRDefault="00660894" w:rsidP="00291955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Государственное бюджетное учреждение здравоохранения Республики Адыгея "Адыгейский республиканский клинический психоневрологический диспансер"</w:t>
            </w:r>
          </w:p>
        </w:tc>
        <w:tc>
          <w:tcPr>
            <w:tcW w:w="1621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0105017227</w:t>
            </w:r>
          </w:p>
        </w:tc>
        <w:tc>
          <w:tcPr>
            <w:tcW w:w="1843" w:type="dxa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1020100699981</w:t>
            </w:r>
          </w:p>
        </w:tc>
        <w:tc>
          <w:tcPr>
            <w:tcW w:w="2977" w:type="dxa"/>
          </w:tcPr>
          <w:p w:rsidR="00660894" w:rsidRPr="00C70050" w:rsidRDefault="00660894" w:rsidP="002919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2919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27.06.2019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103" w:type="dxa"/>
          </w:tcPr>
          <w:p w:rsidR="00660894" w:rsidRPr="00291955" w:rsidRDefault="00660894" w:rsidP="00C86D57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Общество с ограниченной ответственностью Управляющая компания "Уютный дом"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0107028873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1150107010976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103" w:type="dxa"/>
          </w:tcPr>
          <w:p w:rsidR="00660894" w:rsidRPr="00291955" w:rsidRDefault="00660894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91955">
              <w:rPr>
                <w:sz w:val="18"/>
                <w:szCs w:val="18"/>
              </w:rPr>
              <w:t xml:space="preserve"> "ВЕРСАЛЬ"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2308152049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1082308012808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103" w:type="dxa"/>
          </w:tcPr>
          <w:p w:rsidR="00660894" w:rsidRPr="00291955" w:rsidRDefault="00660894" w:rsidP="00C86D57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Государственное бюджетное учреждение социального обслуживания Краснодарского края "Краснодарский комплексный центр социального обслуживания населения Западного округа"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2308102753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1042303706774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103" w:type="dxa"/>
          </w:tcPr>
          <w:p w:rsidR="00660894" w:rsidRPr="00291955" w:rsidRDefault="00660894" w:rsidP="00C86D57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Государственное бюджетное учреждение Республики Адыгея "Многофункциональный центр предоставления государственных и муниципальных услуг"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0105058590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1090105001260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103" w:type="dxa"/>
          </w:tcPr>
          <w:p w:rsidR="00660894" w:rsidRPr="00291955" w:rsidRDefault="00660894" w:rsidP="00C86D57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Государственное казенное учреждение Республики Адыгея "Центр занятости населения Красногвардейского района"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0102004068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1020100862385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103" w:type="dxa"/>
          </w:tcPr>
          <w:p w:rsidR="00660894" w:rsidRPr="00291955" w:rsidRDefault="00660894" w:rsidP="00F46ECE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Общество с ограниченной ответственностью "Второе мнение"</w:t>
            </w:r>
          </w:p>
        </w:tc>
        <w:tc>
          <w:tcPr>
            <w:tcW w:w="1621" w:type="dxa"/>
          </w:tcPr>
          <w:p w:rsidR="00660894" w:rsidRPr="00C70050" w:rsidRDefault="00660894" w:rsidP="00F46EC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2310171680</w:t>
            </w:r>
          </w:p>
        </w:tc>
        <w:tc>
          <w:tcPr>
            <w:tcW w:w="1843" w:type="dxa"/>
          </w:tcPr>
          <w:p w:rsidR="00660894" w:rsidRPr="00C70050" w:rsidRDefault="00660894" w:rsidP="00F46EC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1132310007720</w:t>
            </w:r>
          </w:p>
        </w:tc>
        <w:tc>
          <w:tcPr>
            <w:tcW w:w="2977" w:type="dxa"/>
          </w:tcPr>
          <w:p w:rsidR="00660894" w:rsidRPr="00C70050" w:rsidRDefault="00660894" w:rsidP="00F46EC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F46EC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F46EC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103" w:type="dxa"/>
          </w:tcPr>
          <w:p w:rsidR="00660894" w:rsidRPr="00291955" w:rsidRDefault="00660894" w:rsidP="00F46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91955">
              <w:rPr>
                <w:sz w:val="18"/>
                <w:szCs w:val="18"/>
              </w:rPr>
              <w:t xml:space="preserve"> "ТУРИСТСКОЕ АГЕНТСТВО "ТУДА - ОБРАТНО"</w:t>
            </w:r>
          </w:p>
        </w:tc>
        <w:tc>
          <w:tcPr>
            <w:tcW w:w="1621" w:type="dxa"/>
          </w:tcPr>
          <w:p w:rsidR="00660894" w:rsidRPr="00C70050" w:rsidRDefault="00660894" w:rsidP="00F46EC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2310152254</w:t>
            </w:r>
          </w:p>
        </w:tc>
        <w:tc>
          <w:tcPr>
            <w:tcW w:w="1843" w:type="dxa"/>
          </w:tcPr>
          <w:p w:rsidR="00660894" w:rsidRPr="00C70050" w:rsidRDefault="00660894" w:rsidP="00F46EC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1112310000330</w:t>
            </w:r>
          </w:p>
        </w:tc>
        <w:tc>
          <w:tcPr>
            <w:tcW w:w="2977" w:type="dxa"/>
          </w:tcPr>
          <w:p w:rsidR="00660894" w:rsidRPr="00C70050" w:rsidRDefault="00660894" w:rsidP="00F46EC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F46EC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F46EC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660894" w:rsidRPr="00C70050" w:rsidTr="00660894">
        <w:trPr>
          <w:trHeight w:val="752"/>
        </w:trPr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103" w:type="dxa"/>
          </w:tcPr>
          <w:p w:rsidR="00660894" w:rsidRPr="00291955" w:rsidRDefault="00660894" w:rsidP="00F46ECE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Государственное бюджетное учреждение здравоохранения "Краевой центр охраны здоровья семьи и репродукции" министерства здравоохранения Краснодарского края</w:t>
            </w:r>
          </w:p>
        </w:tc>
        <w:tc>
          <w:tcPr>
            <w:tcW w:w="1621" w:type="dxa"/>
          </w:tcPr>
          <w:p w:rsidR="00660894" w:rsidRPr="00C70050" w:rsidRDefault="00660894" w:rsidP="00F46EC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2309057824</w:t>
            </w:r>
          </w:p>
        </w:tc>
        <w:tc>
          <w:tcPr>
            <w:tcW w:w="1843" w:type="dxa"/>
          </w:tcPr>
          <w:p w:rsidR="00660894" w:rsidRPr="00C70050" w:rsidRDefault="00660894" w:rsidP="00F46EC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1022301441601</w:t>
            </w:r>
          </w:p>
        </w:tc>
        <w:tc>
          <w:tcPr>
            <w:tcW w:w="2977" w:type="dxa"/>
          </w:tcPr>
          <w:p w:rsidR="00660894" w:rsidRPr="00C70050" w:rsidRDefault="00660894" w:rsidP="00F46ECE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F46EC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F46EC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103" w:type="dxa"/>
          </w:tcPr>
          <w:p w:rsidR="00660894" w:rsidRPr="00291955" w:rsidRDefault="00660894" w:rsidP="00C86D57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 xml:space="preserve">Государственное казенное учреждение Республики Адыгея "Центр занятости населения города </w:t>
            </w:r>
            <w:proofErr w:type="spellStart"/>
            <w:r w:rsidRPr="00291955">
              <w:rPr>
                <w:sz w:val="18"/>
                <w:szCs w:val="18"/>
              </w:rPr>
              <w:t>Адыгейска</w:t>
            </w:r>
            <w:proofErr w:type="spellEnd"/>
            <w:r w:rsidRPr="00291955">
              <w:rPr>
                <w:sz w:val="18"/>
                <w:szCs w:val="18"/>
              </w:rPr>
              <w:t>"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0107006118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1020100860911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103" w:type="dxa"/>
          </w:tcPr>
          <w:p w:rsidR="00660894" w:rsidRPr="00291955" w:rsidRDefault="00660894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91955">
              <w:rPr>
                <w:sz w:val="18"/>
                <w:szCs w:val="18"/>
              </w:rPr>
              <w:t xml:space="preserve"> "УК ЖК "ПОРТЛАНД"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2311185118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1152311000852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103" w:type="dxa"/>
          </w:tcPr>
          <w:p w:rsidR="00660894" w:rsidRPr="00291955" w:rsidRDefault="00660894" w:rsidP="00C86D57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Открытое акционерное общество "Центр-Отель"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0105061868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1100105002150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103" w:type="dxa"/>
          </w:tcPr>
          <w:p w:rsidR="00660894" w:rsidRPr="00291955" w:rsidRDefault="00660894" w:rsidP="00C86D57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ГОСУДАРСТВЕННОЕ БЮДЖЕТНОЕ УЧРЕЖДЕНИЕ РЕСПУБЛИКИ АДЫГЕЯ "КОМПЛЕКСНЫЙ ЦЕНТР СОЦИАЛЬНОГО ОБСЛУЖИВАНИЯ НАСЕЛЕНИЯ В ГОРОДЕ МАЙКОПЕ"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0105027666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1060105005454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103" w:type="dxa"/>
          </w:tcPr>
          <w:p w:rsidR="00660894" w:rsidRPr="00291955" w:rsidRDefault="00660894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291955">
              <w:rPr>
                <w:sz w:val="18"/>
                <w:szCs w:val="18"/>
              </w:rPr>
              <w:t xml:space="preserve"> "ВЭСТЭРАС ИНВЕСТГРУП-КД"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2312108839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1042307148509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5103" w:type="dxa"/>
          </w:tcPr>
          <w:p w:rsidR="00660894" w:rsidRPr="00C70050" w:rsidRDefault="00660894" w:rsidP="00C86D5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Товарищество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собственников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жилья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Единство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2309096608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1062309007111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103" w:type="dxa"/>
          </w:tcPr>
          <w:p w:rsidR="00660894" w:rsidRPr="00291955" w:rsidRDefault="00660894" w:rsidP="00C86D57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Государственное казенное учреждение Краснодарского края "Центр занятости населения Северского района"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2348019614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1022304543986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EA3547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103" w:type="dxa"/>
          </w:tcPr>
          <w:p w:rsidR="00660894" w:rsidRPr="00291955" w:rsidRDefault="00660894" w:rsidP="00C86D57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Муниципальное бюджетное учреждение здравоохранения "Центральная городская больница" муниципального образования город Горячий Ключ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2305016714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1032302492166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103" w:type="dxa"/>
          </w:tcPr>
          <w:p w:rsidR="00660894" w:rsidRPr="00291955" w:rsidRDefault="00660894" w:rsidP="00C86D57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Бюджетное учреждение здравоохранения муниципального образования Динской район "Центральная районная больница"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2330020464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1022303613970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26.12.2019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8B5A4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103" w:type="dxa"/>
          </w:tcPr>
          <w:p w:rsidR="00660894" w:rsidRPr="00291955" w:rsidRDefault="00660894" w:rsidP="00C86D57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Муниципальное бюджетное учреждение здравоохранения "Тимашевская центральная районная больница"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2353006498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1022304842075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26.12.2019</w:t>
            </w:r>
          </w:p>
        </w:tc>
      </w:tr>
      <w:tr w:rsidR="00660894" w:rsidRPr="00C70050" w:rsidTr="00291955">
        <w:tc>
          <w:tcPr>
            <w:tcW w:w="988" w:type="dxa"/>
          </w:tcPr>
          <w:p w:rsidR="00660894" w:rsidRPr="00C70050" w:rsidRDefault="00660894" w:rsidP="008B5A43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103" w:type="dxa"/>
          </w:tcPr>
          <w:p w:rsidR="00660894" w:rsidRPr="00291955" w:rsidRDefault="00660894" w:rsidP="00C86D57">
            <w:pPr>
              <w:rPr>
                <w:sz w:val="18"/>
                <w:szCs w:val="18"/>
              </w:rPr>
            </w:pPr>
            <w:r w:rsidRPr="00291955">
              <w:rPr>
                <w:sz w:val="18"/>
                <w:szCs w:val="18"/>
              </w:rPr>
              <w:t>Государственное казенное учреждение Краснодарского края "Центр занятости населения Славянского района"</w:t>
            </w:r>
          </w:p>
        </w:tc>
        <w:tc>
          <w:tcPr>
            <w:tcW w:w="1621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2349021863</w:t>
            </w:r>
          </w:p>
        </w:tc>
        <w:tc>
          <w:tcPr>
            <w:tcW w:w="1843" w:type="dxa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1022304649080</w:t>
            </w:r>
          </w:p>
        </w:tc>
        <w:tc>
          <w:tcPr>
            <w:tcW w:w="2977" w:type="dxa"/>
          </w:tcPr>
          <w:p w:rsidR="00660894" w:rsidRPr="00C70050" w:rsidRDefault="006608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34" w:type="dxa"/>
            <w:shd w:val="clear" w:color="auto" w:fill="CCFFFF"/>
          </w:tcPr>
          <w:p w:rsidR="00660894" w:rsidRPr="00C70050" w:rsidRDefault="00660894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26.12.2019</w:t>
            </w:r>
          </w:p>
        </w:tc>
      </w:tr>
    </w:tbl>
    <w:p w:rsidR="00F22BE7" w:rsidRPr="00F22BE7" w:rsidRDefault="00F22BE7" w:rsidP="0083734A">
      <w:pPr>
        <w:rPr>
          <w:b/>
          <w:bCs/>
          <w:sz w:val="32"/>
          <w:szCs w:val="32"/>
          <w:lang w:val="en-US"/>
        </w:rPr>
      </w:pPr>
    </w:p>
    <w:sectPr w:rsidR="00F22BE7" w:rsidRPr="00F22BE7" w:rsidSect="00974EB3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503"/>
    <w:rsid w:val="000F5DFD"/>
    <w:rsid w:val="00117F47"/>
    <w:rsid w:val="00131351"/>
    <w:rsid w:val="00147E85"/>
    <w:rsid w:val="00191227"/>
    <w:rsid w:val="001B07A9"/>
    <w:rsid w:val="001B237E"/>
    <w:rsid w:val="00225737"/>
    <w:rsid w:val="00235FBA"/>
    <w:rsid w:val="002515B1"/>
    <w:rsid w:val="00290090"/>
    <w:rsid w:val="00291955"/>
    <w:rsid w:val="00293FF5"/>
    <w:rsid w:val="002A52E8"/>
    <w:rsid w:val="002B7F5E"/>
    <w:rsid w:val="002E0BFE"/>
    <w:rsid w:val="002E0F2B"/>
    <w:rsid w:val="00302192"/>
    <w:rsid w:val="003176CA"/>
    <w:rsid w:val="003240A6"/>
    <w:rsid w:val="003259B5"/>
    <w:rsid w:val="00340674"/>
    <w:rsid w:val="00341B97"/>
    <w:rsid w:val="00347401"/>
    <w:rsid w:val="00390604"/>
    <w:rsid w:val="003911C9"/>
    <w:rsid w:val="003B3A92"/>
    <w:rsid w:val="003D654B"/>
    <w:rsid w:val="003F6867"/>
    <w:rsid w:val="00434479"/>
    <w:rsid w:val="004415C8"/>
    <w:rsid w:val="00445A05"/>
    <w:rsid w:val="004463E7"/>
    <w:rsid w:val="004A7148"/>
    <w:rsid w:val="004B42BD"/>
    <w:rsid w:val="004D7F36"/>
    <w:rsid w:val="0056519E"/>
    <w:rsid w:val="005F4C4E"/>
    <w:rsid w:val="0061134E"/>
    <w:rsid w:val="006236BA"/>
    <w:rsid w:val="006257D6"/>
    <w:rsid w:val="00645467"/>
    <w:rsid w:val="00651550"/>
    <w:rsid w:val="00660894"/>
    <w:rsid w:val="00680A64"/>
    <w:rsid w:val="006F2089"/>
    <w:rsid w:val="006F79BF"/>
    <w:rsid w:val="00712C8C"/>
    <w:rsid w:val="007238B4"/>
    <w:rsid w:val="0076281D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0137F"/>
    <w:rsid w:val="0091335A"/>
    <w:rsid w:val="009145F1"/>
    <w:rsid w:val="00974EB3"/>
    <w:rsid w:val="00975BBD"/>
    <w:rsid w:val="00981EB6"/>
    <w:rsid w:val="009946B6"/>
    <w:rsid w:val="009A2C0A"/>
    <w:rsid w:val="009A5BE2"/>
    <w:rsid w:val="009B551C"/>
    <w:rsid w:val="009D71C6"/>
    <w:rsid w:val="009F58A7"/>
    <w:rsid w:val="00A34729"/>
    <w:rsid w:val="00A80AD0"/>
    <w:rsid w:val="00AC4B22"/>
    <w:rsid w:val="00AF226B"/>
    <w:rsid w:val="00AF3336"/>
    <w:rsid w:val="00BE1E62"/>
    <w:rsid w:val="00BF78AE"/>
    <w:rsid w:val="00C148AE"/>
    <w:rsid w:val="00C623A7"/>
    <w:rsid w:val="00C70050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E04E5"/>
    <w:rsid w:val="00DE2E86"/>
    <w:rsid w:val="00E04947"/>
    <w:rsid w:val="00E04A62"/>
    <w:rsid w:val="00E560D9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236B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236B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6296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3</cp:revision>
  <dcterms:created xsi:type="dcterms:W3CDTF">2018-11-20T04:35:00Z</dcterms:created>
  <dcterms:modified xsi:type="dcterms:W3CDTF">2018-11-20T07:16:00Z</dcterms:modified>
</cp:coreProperties>
</file>