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  <w:r w:rsidR="003D03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694251">
        <w:rPr>
          <w:rFonts w:ascii="Times New Roman" w:hAnsi="Times New Roman" w:cs="Times New Roman"/>
          <w:b/>
          <w:sz w:val="26"/>
          <w:szCs w:val="26"/>
        </w:rPr>
        <w:t>ведуще</w:t>
      </w:r>
      <w:r w:rsidR="003D03C2">
        <w:rPr>
          <w:rFonts w:ascii="Times New Roman" w:hAnsi="Times New Roman" w:cs="Times New Roman"/>
          <w:b/>
          <w:sz w:val="26"/>
          <w:szCs w:val="26"/>
        </w:rPr>
        <w:t>го</w:t>
      </w:r>
      <w:r w:rsidR="009A4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3C2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государственной службы, кадров и правового обеспечения Управления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по Южному федеральному округу</w:t>
      </w:r>
      <w:r w:rsidR="006942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D03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E39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2270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6B39D4" w:rsidRPr="00456DEE">
        <w:rPr>
          <w:rFonts w:ascii="Times New Roman" w:hAnsi="Times New Roman" w:cs="Times New Roman"/>
          <w:sz w:val="26"/>
          <w:szCs w:val="26"/>
        </w:rPr>
        <w:t>ведущего специалиста-</w:t>
      </w:r>
      <w:r w:rsidR="003D03C2" w:rsidRPr="00456DEE">
        <w:rPr>
          <w:rFonts w:ascii="Times New Roman" w:hAnsi="Times New Roman" w:cs="Times New Roman"/>
          <w:sz w:val="26"/>
          <w:szCs w:val="26"/>
        </w:rPr>
        <w:t>эксперта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отдела государственной службы, кадров и правового обеспечения </w:t>
      </w:r>
      <w:r w:rsidRPr="00456DEE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151F51" w:rsidRPr="00456DEE">
        <w:rPr>
          <w:rFonts w:ascii="Times New Roman" w:hAnsi="Times New Roman" w:cs="Times New Roman"/>
          <w:sz w:val="26"/>
          <w:szCs w:val="26"/>
        </w:rPr>
        <w:t>старш</w:t>
      </w:r>
      <w:r w:rsidR="008655B0" w:rsidRPr="00456DEE">
        <w:rPr>
          <w:rFonts w:ascii="Times New Roman" w:hAnsi="Times New Roman" w:cs="Times New Roman"/>
          <w:sz w:val="26"/>
          <w:szCs w:val="26"/>
        </w:rPr>
        <w:t>ей</w:t>
      </w:r>
      <w:r w:rsidRPr="00456DEE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 «</w:t>
      </w:r>
      <w:r w:rsidR="00151F51" w:rsidRPr="00456DEE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56DEE">
        <w:rPr>
          <w:rFonts w:ascii="Times New Roman" w:hAnsi="Times New Roman" w:cs="Times New Roman"/>
          <w:sz w:val="26"/>
          <w:szCs w:val="26"/>
        </w:rPr>
        <w:t xml:space="preserve">». </w:t>
      </w:r>
      <w:r w:rsidR="003D03C2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FE392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942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B5B3F" w:rsidRPr="00456DEE">
        <w:rPr>
          <w:rFonts w:ascii="Times New Roman" w:hAnsi="Times New Roman" w:cs="Times New Roman"/>
          <w:sz w:val="26"/>
          <w:szCs w:val="26"/>
        </w:rPr>
        <w:tab/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56DEE">
        <w:rPr>
          <w:rFonts w:ascii="Times New Roman" w:hAnsi="Times New Roman" w:cs="Times New Roman"/>
          <w:sz w:val="26"/>
          <w:szCs w:val="26"/>
        </w:rPr>
        <w:t>11-</w:t>
      </w:r>
      <w:r w:rsidR="006B39D4" w:rsidRPr="00456DEE">
        <w:rPr>
          <w:rFonts w:ascii="Times New Roman" w:hAnsi="Times New Roman" w:cs="Times New Roman"/>
          <w:sz w:val="26"/>
          <w:szCs w:val="26"/>
        </w:rPr>
        <w:t>3</w:t>
      </w:r>
      <w:r w:rsidR="00D12498">
        <w:rPr>
          <w:rFonts w:ascii="Times New Roman" w:hAnsi="Times New Roman" w:cs="Times New Roman"/>
          <w:sz w:val="26"/>
          <w:szCs w:val="26"/>
        </w:rPr>
        <w:t>-4</w:t>
      </w:r>
      <w:r w:rsidR="006B39D4" w:rsidRPr="00456DEE">
        <w:rPr>
          <w:rFonts w:ascii="Times New Roman" w:hAnsi="Times New Roman" w:cs="Times New Roman"/>
          <w:sz w:val="26"/>
          <w:szCs w:val="26"/>
        </w:rPr>
        <w:t>-012</w:t>
      </w:r>
      <w:r w:rsidR="00AD303C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456DEE">
        <w:rPr>
          <w:rFonts w:ascii="Times New Roman" w:hAnsi="Times New Roman" w:cs="Times New Roman"/>
          <w:sz w:val="26"/>
          <w:szCs w:val="26"/>
        </w:rPr>
        <w:t>ря 2005 г. № 1574</w:t>
      </w:r>
      <w:r w:rsidRPr="00456DEE">
        <w:rPr>
          <w:rFonts w:ascii="Times New Roman" w:hAnsi="Times New Roman" w:cs="Times New Roman"/>
          <w:sz w:val="26"/>
          <w:szCs w:val="26"/>
        </w:rPr>
        <w:t>.</w:t>
      </w:r>
    </w:p>
    <w:p w:rsidR="004F3B23" w:rsidRPr="00456DEE" w:rsidRDefault="00456DE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1.2. </w:t>
      </w:r>
      <w:r w:rsidR="000B7C92" w:rsidRPr="00456DEE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F2B" w:rsidRPr="00456DEE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456DEE" w:rsidRDefault="00E3460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правовое обеспечение управления в сфере информационных технологий, связи, массовых коммуникаций и средств массовой информации</w:t>
      </w:r>
      <w:r w:rsidR="005565CF">
        <w:rPr>
          <w:rFonts w:ascii="Times New Roman" w:hAnsi="Times New Roman" w:cs="Times New Roman"/>
          <w:sz w:val="26"/>
          <w:szCs w:val="26"/>
        </w:rPr>
        <w:t>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447A4F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94251" w:rsidRPr="00456DEE">
        <w:rPr>
          <w:rFonts w:ascii="Times New Roman" w:hAnsi="Times New Roman" w:cs="Times New Roman"/>
          <w:sz w:val="26"/>
          <w:szCs w:val="26"/>
        </w:rPr>
        <w:t>ведущего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 специалиста-</w:t>
      </w:r>
      <w:r w:rsidR="00151F51" w:rsidRPr="00456DEE">
        <w:rPr>
          <w:rFonts w:ascii="Times New Roman" w:hAnsi="Times New Roman" w:cs="Times New Roman"/>
          <w:sz w:val="26"/>
          <w:szCs w:val="26"/>
        </w:rPr>
        <w:t>эксперта</w:t>
      </w:r>
      <w:r w:rsidR="00DA17A0" w:rsidRPr="00456DEE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456DEE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456DEE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.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94251" w:rsidRPr="00456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17A0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151F51" w:rsidRPr="00456DEE">
        <w:rPr>
          <w:rFonts w:ascii="Times New Roman" w:hAnsi="Times New Roman" w:cs="Times New Roman"/>
          <w:sz w:val="26"/>
          <w:szCs w:val="26"/>
        </w:rPr>
        <w:t>заместителю начальника отдела</w:t>
      </w:r>
      <w:r w:rsidR="0000270B">
        <w:rPr>
          <w:rFonts w:ascii="Times New Roman" w:hAnsi="Times New Roman" w:cs="Times New Roman"/>
          <w:sz w:val="26"/>
          <w:szCs w:val="26"/>
        </w:rPr>
        <w:t xml:space="preserve"> и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00270B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. </w:t>
      </w:r>
      <w:r w:rsidR="00B34C48">
        <w:rPr>
          <w:rFonts w:ascii="Times New Roman" w:hAnsi="Times New Roman" w:cs="Times New Roman"/>
          <w:sz w:val="26"/>
          <w:szCs w:val="26"/>
        </w:rPr>
        <w:t xml:space="preserve"> 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34C48">
        <w:rPr>
          <w:rFonts w:ascii="Times New Roman" w:hAnsi="Times New Roman" w:cs="Times New Roman"/>
          <w:sz w:val="26"/>
          <w:szCs w:val="26"/>
        </w:rPr>
        <w:t xml:space="preserve"> </w:t>
      </w:r>
      <w:r w:rsidR="009E06E4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25B">
        <w:rPr>
          <w:rFonts w:ascii="Times New Roman" w:hAnsi="Times New Roman" w:cs="Times New Roman"/>
          <w:sz w:val="26"/>
          <w:szCs w:val="26"/>
        </w:rPr>
        <w:t>1.6.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период временного отсутствия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A17A0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00270B">
        <w:rPr>
          <w:rFonts w:ascii="Times New Roman" w:hAnsi="Times New Roman" w:cs="Times New Roman"/>
          <w:sz w:val="26"/>
          <w:szCs w:val="26"/>
        </w:rPr>
        <w:t>сотрудника отдела по поручению начальника отдела.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  <w:r w:rsidR="00227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34C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E1421B" w:rsidRPr="00456DEE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1A1FB7" w:rsidRDefault="001A1FB7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34602" w:rsidRPr="00456DEE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 </w:t>
      </w:r>
      <w:r w:rsidRPr="00456DEE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</w:p>
    <w:p w:rsidR="00D6648B" w:rsidRPr="00456DEE" w:rsidRDefault="00D6648B" w:rsidP="000C01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</w:t>
      </w:r>
      <w:r w:rsidR="00DE2155" w:rsidRPr="00456DEE">
        <w:rPr>
          <w:rFonts w:ascii="Times New Roman" w:hAnsi="Times New Roman" w:cs="Times New Roman"/>
          <w:sz w:val="26"/>
          <w:szCs w:val="26"/>
        </w:rPr>
        <w:t>1</w:t>
      </w:r>
      <w:r w:rsidRPr="00456DEE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  <w:r w:rsidR="000C01B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5F3" w:rsidRPr="00456DEE" w:rsidRDefault="000B7C92" w:rsidP="000C0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25B">
        <w:rPr>
          <w:rFonts w:ascii="Times New Roman" w:hAnsi="Times New Roman" w:cs="Times New Roman"/>
          <w:sz w:val="26"/>
          <w:szCs w:val="26"/>
        </w:rPr>
        <w:t>2.1.2.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C0126E" w:rsidRPr="00C0126E">
        <w:rPr>
          <w:rFonts w:ascii="Times New Roman" w:hAnsi="Times New Roman" w:cs="Times New Roman"/>
          <w:sz w:val="26"/>
          <w:szCs w:val="26"/>
        </w:rPr>
        <w:t>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DE2155" w:rsidRPr="00456DEE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 w:rsidRPr="00456DEE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A6693D" w:rsidRPr="00456DEE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456DEE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456DEE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456DEE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включают: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B34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>1) знание государственного языка Российской Федерации (русского языка);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456DEE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456DEE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2.1.</w:t>
      </w:r>
      <w:r w:rsidR="00DE2155" w:rsidRPr="00456DEE">
        <w:rPr>
          <w:rFonts w:ascii="Times New Roman" w:hAnsi="Times New Roman" w:cs="Times New Roman"/>
          <w:sz w:val="26"/>
          <w:szCs w:val="26"/>
        </w:rPr>
        <w:t>3.2.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456DEE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456DEE">
        <w:rPr>
          <w:rFonts w:ascii="Times New Roman" w:hAnsi="Times New Roman" w:cs="Times New Roman"/>
          <w:b/>
          <w:sz w:val="26"/>
          <w:szCs w:val="26"/>
        </w:rPr>
        <w:t>мения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2155" w:rsidRPr="00456DEE">
        <w:rPr>
          <w:rFonts w:ascii="Times New Roman" w:hAnsi="Times New Roman" w:cs="Times New Roman"/>
          <w:sz w:val="26"/>
          <w:szCs w:val="26"/>
        </w:rPr>
        <w:t>отдела включают: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="00151F51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Общие умения: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E2603" w:rsidRP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CE2603" w:rsidRDefault="00CE2603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0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456DEE" w:rsidRDefault="000B7C92" w:rsidP="00CE26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2.2.</w:t>
      </w:r>
      <w:r w:rsidR="0033794C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456DEE">
        <w:rPr>
          <w:rFonts w:ascii="Times New Roman" w:hAnsi="Times New Roman" w:cs="Times New Roman"/>
          <w:sz w:val="26"/>
          <w:szCs w:val="26"/>
        </w:rPr>
        <w:t>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E05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456DEE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</w:t>
      </w:r>
      <w:r w:rsidR="00F92E0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456DEE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456DEE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456DEE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456DEE">
        <w:rPr>
          <w:rFonts w:ascii="Times New Roman" w:hAnsi="Times New Roman" w:cs="Times New Roman"/>
          <w:sz w:val="26"/>
          <w:szCs w:val="26"/>
        </w:rPr>
        <w:t>"Юриспруденция"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33794C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456DEE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1) Гражданский кодекс Российской Федерации.</w:t>
      </w:r>
      <w:r w:rsidR="00456DEE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2) Гражданский процессуальный кодекс Российской Федерации;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3) Арбитражный процессуальный кодекс Российской Федерации;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4) Кодекс административного судопроизводства Российской Федерации;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5) Налоговый кодекс Российской Федерации;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6)</w:t>
      </w:r>
      <w:r w:rsidR="00456DEE" w:rsidRPr="00456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eastAsia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7)  Кодекс административного судопроизводства Российской Федерации;</w:t>
      </w:r>
    </w:p>
    <w:p w:rsidR="00FC4554" w:rsidRPr="00456DEE" w:rsidRDefault="00FC4554" w:rsidP="00FC4554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8)  Кодекс Российской Федерации об административных правонарушениях;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11) Федеральный закон от 02.05.2006 № 59-ФЗ «О порядке рассмотрения обращений граждан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12) Федеральный закон от 04.05.2011 № 99-ФЗ «О лицензировании отдельных видов деятельности»;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13)  Федеральный закон от 06.04.2011 № 63-ФЗ «Об электронной подписи»;</w:t>
      </w:r>
    </w:p>
    <w:p w:rsidR="00FC4554" w:rsidRPr="00456DEE" w:rsidRDefault="00FC4554" w:rsidP="00FC45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lastRenderedPageBreak/>
        <w:t>14) Закон Российской Федерации от 27.12.1991 № 2124-1 «О средствах массовой информации»;</w:t>
      </w:r>
    </w:p>
    <w:p w:rsidR="00FC4554" w:rsidRPr="00456DEE" w:rsidRDefault="00FC4554" w:rsidP="00FC45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15) Федеральный закон от 29.12.2010 № 436-ФЗ «О защите детей от информации, причиняющей вред их здоровью и развитию»;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16) Федеральный закон от 25.07.2002 № 114-ФЗ «О противодействии экстремистской деятельности»;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17)   Федеральный закон от 06.03.2006 № 35-ФЗ «О противодействии терроризму»;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18) Федеральный конституционный закон от 28.06.2004 № 5-ФКЗ «О референдуме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19)   Федеральный закон от 11.07.2001 № 95-ФЗ «О политических партиях»;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20) 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21) Федеральный закон от 10.01.2003 № 19-ФЗ «О выборах Президента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23) Федеральный закон от 05.04.2013 № 44-ФЗ «</w:t>
      </w:r>
      <w:r w:rsidRPr="00456DEE">
        <w:rPr>
          <w:rFonts w:ascii="Times New Roman" w:eastAsia="Calibr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56DEE">
        <w:rPr>
          <w:rFonts w:ascii="Times New Roman" w:eastAsia="Times New Roman" w:hAnsi="Times New Roman" w:cs="Times New Roman"/>
          <w:sz w:val="26"/>
          <w:szCs w:val="26"/>
        </w:rPr>
        <w:t>» и подзаконные акты, принятые во исполнение данного закона;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24) Федеральный закон от 07.07.2003 № 126-ФЗ «О связи»;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25) Федеральный закон от 17.07.1999 № 176-ФЗ «О почтовой связи»;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26) Федеральный закон от 26.06.2008 № 102-ФЗ «Об обеспечении единства измерений»;</w:t>
      </w:r>
    </w:p>
    <w:p w:rsidR="00FC4554" w:rsidRPr="00456DEE" w:rsidRDefault="00FC4554" w:rsidP="00FC45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FC4554" w:rsidRPr="00456DEE" w:rsidRDefault="00FC4554" w:rsidP="00FC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EE">
        <w:rPr>
          <w:rFonts w:ascii="Times New Roman" w:eastAsia="Times New Roman" w:hAnsi="Times New Roman" w:cs="Times New Roman"/>
          <w:sz w:val="26"/>
          <w:szCs w:val="26"/>
        </w:rPr>
        <w:t>28) Федеральный закон от 27.07.2006 № 149-ФЗ «Об информации, информационных технологиях и о защите информации»;</w:t>
      </w:r>
    </w:p>
    <w:p w:rsidR="00FC4554" w:rsidRPr="00456DEE" w:rsidRDefault="00FC4554" w:rsidP="00FC45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29) иные нормативно-правовые акты по вопросам полномочий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456DEE" w:rsidRDefault="000B7C92" w:rsidP="00FC45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2.2.3. </w:t>
      </w:r>
      <w:r w:rsidRPr="00456DEE">
        <w:rPr>
          <w:rFonts w:ascii="Times New Roman" w:hAnsi="Times New Roman" w:cs="Times New Roman"/>
          <w:b/>
          <w:sz w:val="26"/>
          <w:szCs w:val="26"/>
        </w:rPr>
        <w:t>Иные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>должны включать: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065" w:rsidRPr="00445065" w:rsidRDefault="00445065" w:rsidP="00445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Постановление Правительства Российской Федерации от 16.03.2009 № 228 </w:t>
      </w: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445065" w:rsidRPr="00445065" w:rsidRDefault="00445065" w:rsidP="004450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  Постановление Правительства Российской Федерации от 31.07.2014 № 742 </w:t>
      </w: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445065" w:rsidRDefault="00445065" w:rsidP="004450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нормативно-правовые акты </w:t>
      </w:r>
      <w:proofErr w:type="spellStart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и </w:t>
      </w:r>
      <w:proofErr w:type="spellStart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4450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во</w:t>
      </w:r>
      <w:r w:rsidR="003A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просам полномочий </w:t>
      </w:r>
      <w:proofErr w:type="spellStart"/>
      <w:r w:rsidR="003A2E64">
        <w:rPr>
          <w:rFonts w:ascii="Times New Roman" w:eastAsia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3A2E6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4)з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 персональных данных, включая: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5) з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общих принципов функционирования системы электронного документооборота, включая: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6) з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9C3708" w:rsidRPr="009B2B4A" w:rsidRDefault="009C3708" w:rsidP="009C37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виды электронных подписей;</w:t>
      </w:r>
    </w:p>
    <w:p w:rsidR="009C3708" w:rsidRDefault="009C3708" w:rsidP="009C370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B4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B2B4A">
        <w:rPr>
          <w:rFonts w:ascii="Times New Roman" w:hAnsi="Times New Roman" w:cs="Times New Roman"/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456DEE" w:rsidRDefault="000B7C92" w:rsidP="009C370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445065" w:rsidRP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1) применение на практике теоретических знаний в области юриспруденции;</w:t>
      </w:r>
    </w:p>
    <w:p w:rsidR="00445065" w:rsidRP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2) логическое построение текстов документов, в том числе процессуального характера;</w:t>
      </w:r>
    </w:p>
    <w:p w:rsidR="00445065" w:rsidRDefault="00445065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065">
        <w:rPr>
          <w:rFonts w:ascii="Times New Roman" w:hAnsi="Times New Roman" w:cs="Times New Roman"/>
          <w:sz w:val="26"/>
          <w:szCs w:val="26"/>
        </w:rPr>
        <w:t>3) выработка множественных способов разрешения проблем, конфликтов, спорных ситуаций с целью получения наиболе</w:t>
      </w:r>
      <w:r w:rsidR="003A2E64">
        <w:rPr>
          <w:rFonts w:ascii="Times New Roman" w:hAnsi="Times New Roman" w:cs="Times New Roman"/>
          <w:sz w:val="26"/>
          <w:szCs w:val="26"/>
        </w:rPr>
        <w:t>е верного способа их устранения;</w:t>
      </w:r>
    </w:p>
    <w:p w:rsidR="003A2E64" w:rsidRPr="00A6553D" w:rsidRDefault="003A2E64" w:rsidP="003A2E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6553D">
        <w:rPr>
          <w:rFonts w:ascii="Times New Roman" w:hAnsi="Times New Roman" w:cs="Times New Roman"/>
          <w:sz w:val="26"/>
          <w:szCs w:val="26"/>
        </w:rPr>
        <w:t>умения по применению персонального компьютера:</w:t>
      </w:r>
    </w:p>
    <w:p w:rsidR="003A2E64" w:rsidRPr="00A6553D" w:rsidRDefault="003A2E64" w:rsidP="003A2E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3A2E64" w:rsidRPr="00A6553D" w:rsidRDefault="003A2E64" w:rsidP="003A2E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</w:t>
      </w:r>
      <w:proofErr w:type="spellStart"/>
      <w:r w:rsidRPr="00A6553D">
        <w:rPr>
          <w:rFonts w:ascii="Times New Roman" w:hAnsi="Times New Roman" w:cs="Times New Roman"/>
          <w:sz w:val="26"/>
          <w:szCs w:val="26"/>
        </w:rPr>
        <w:t>pravo.gov.ru</w:t>
      </w:r>
      <w:proofErr w:type="spellEnd"/>
      <w:r w:rsidRPr="00A6553D">
        <w:rPr>
          <w:rFonts w:ascii="Times New Roman" w:hAnsi="Times New Roman" w:cs="Times New Roman"/>
          <w:sz w:val="26"/>
          <w:szCs w:val="26"/>
        </w:rPr>
        <w:t>);</w:t>
      </w:r>
    </w:p>
    <w:p w:rsidR="003A2E64" w:rsidRPr="00A6553D" w:rsidRDefault="003A2E64" w:rsidP="003A2E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A2E64" w:rsidRPr="00A6553D" w:rsidRDefault="003A2E64" w:rsidP="003A2E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3A2E64" w:rsidRDefault="003A2E64" w:rsidP="003A2E6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5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A6553D">
        <w:rPr>
          <w:rFonts w:ascii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0B7C92" w:rsidRPr="00456DEE" w:rsidRDefault="000B7C92" w:rsidP="0044506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функциональными знаниями: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понятие нормы права, правового акта, правоотношений и их признаки;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понятие проекта правового акта, инструменты и этапы его разработки;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принципы, методы, технологии и механизмы осуществления контроля (надзора);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понятие единого реестра проверок, процедура его формирования;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институт предварительной проверки жалобы и иной информации, поступившей в контрольно-надзорный орган;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процедура организации проверки: порядок, этапы, инструменты проведения;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ограничения при проведении проверочных процедур;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основания проведения и особенности внеплановых проверок;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принципы предоставления государственных услуг;</w:t>
      </w:r>
    </w:p>
    <w:p w:rsidR="00445065" w:rsidRPr="00580998" w:rsidRDefault="00580998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 xml:space="preserve"> </w:t>
      </w:r>
      <w:r w:rsidR="00445065" w:rsidRPr="00580998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</w:t>
      </w:r>
    </w:p>
    <w:p w:rsidR="00445065" w:rsidRPr="00580998" w:rsidRDefault="00445065" w:rsidP="0044506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0998">
        <w:rPr>
          <w:rFonts w:ascii="Times New Roman" w:hAnsi="Times New Roman" w:cs="Times New Roman"/>
          <w:sz w:val="26"/>
          <w:szCs w:val="26"/>
        </w:rPr>
        <w:t>обязанности государственных органов, предоставляющих  государственные услуги;</w:t>
      </w: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 xml:space="preserve">2) работа в области правового обеспечения деятельности в сфере массовых </w:t>
      </w:r>
      <w:r w:rsidRPr="00580998">
        <w:rPr>
          <w:rFonts w:ascii="Times New Roman" w:hAnsi="Times New Roman" w:cs="Times New Roman"/>
          <w:sz w:val="26"/>
          <w:szCs w:val="26"/>
        </w:rPr>
        <w:lastRenderedPageBreak/>
        <w:t>коммуникаций, средств массовой информации, связи, информационных технологий;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3) ведение деловых переговоров в рамках установленной компетенции;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5) исполнение документов на высоком уровне;</w:t>
      </w:r>
    </w:p>
    <w:p w:rsidR="00580998" w:rsidRPr="00580998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6) подготовка деловых писем;</w:t>
      </w:r>
    </w:p>
    <w:p w:rsidR="00E07D1B" w:rsidRPr="00456DEE" w:rsidRDefault="00580998" w:rsidP="00580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0998">
        <w:rPr>
          <w:rFonts w:ascii="Times New Roman" w:hAnsi="Times New Roman" w:cs="Times New Roman"/>
          <w:sz w:val="26"/>
          <w:szCs w:val="26"/>
        </w:rPr>
        <w:t>7) работа с информационно-телекоммуникационными сетями, в том числе сетью «Интернет».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9A4055" w:rsidRPr="00456DEE">
        <w:rPr>
          <w:rFonts w:ascii="Times New Roman" w:hAnsi="Times New Roman" w:cs="Times New Roman"/>
          <w:sz w:val="26"/>
          <w:szCs w:val="26"/>
        </w:rPr>
        <w:t>№ 79-ФЗ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  </w:t>
      </w:r>
      <w:r w:rsidRPr="00456DEE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6B779B">
        <w:rPr>
          <w:rFonts w:ascii="Times New Roman" w:hAnsi="Times New Roman" w:cs="Times New Roman"/>
          <w:sz w:val="26"/>
          <w:szCs w:val="26"/>
        </w:rPr>
        <w:t>Управления</w:t>
      </w:r>
      <w:r w:rsidRPr="00456DEE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456DEE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>отдела: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98" w:rsidRP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1) 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580998" w:rsidRP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>2) повышение своей квалификации в соответствии с индивидуальными планами профессионального развития;</w:t>
      </w:r>
    </w:p>
    <w:p w:rsidR="00580998" w:rsidRDefault="00580998" w:rsidP="0058099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80998">
        <w:rPr>
          <w:rFonts w:ascii="Times New Roman" w:eastAsiaTheme="minorEastAsia" w:hAnsi="Times New Roman" w:cs="Times New Roman"/>
          <w:sz w:val="26"/>
          <w:szCs w:val="26"/>
        </w:rPr>
        <w:tab/>
        <w:t>3) внесение руководству предложений об улучшении деятельности отдела.</w:t>
      </w:r>
    </w:p>
    <w:p w:rsidR="000D2933" w:rsidRPr="00456DEE" w:rsidRDefault="000B7C92" w:rsidP="0058099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456DEE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  <w:r w:rsidR="001255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554" w:rsidRPr="00456DEE" w:rsidRDefault="00FC4554" w:rsidP="001255C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>1) осуществление правового сопровождения финансово-хозяйственной деятельности Управления;</w:t>
      </w:r>
      <w:r w:rsidR="001255C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FC4554" w:rsidRPr="00456DEE" w:rsidRDefault="00FC4554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>2)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FC4554" w:rsidRPr="00456DEE" w:rsidRDefault="00FC4554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>3)  юридическое сопровождение при осуществлении мер по противо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>действию коррупции в Управлении;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 xml:space="preserve">4) осуществление </w:t>
      </w:r>
      <w:proofErr w:type="spellStart"/>
      <w:r w:rsidRPr="00456DEE">
        <w:rPr>
          <w:rFonts w:ascii="Times New Roman" w:hAnsi="Times New Roman" w:cs="Times New Roman"/>
          <w:spacing w:val="-2"/>
          <w:sz w:val="26"/>
          <w:szCs w:val="26"/>
        </w:rPr>
        <w:t>претензионно</w:t>
      </w:r>
      <w:proofErr w:type="spellEnd"/>
      <w:r w:rsidR="00606CA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606CA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pacing w:val="-2"/>
          <w:sz w:val="26"/>
          <w:szCs w:val="26"/>
        </w:rPr>
        <w:t>исковой работы;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5) подготовка проектов постановлений, определений, заявлений и иных процессуальных документов; </w:t>
      </w:r>
      <w:r w:rsidR="0012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6)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7) подготовка и направление процессуальных документов (отзывов, возражений, пояснений, жалоб и т.д.) в органы судебной власти;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8) составление квартальных, годовых отчетов о результатах административной практики Управления;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9) подготовка и направление в суд заявлений о признании недействительными свидетельств о регистрации средств массовой информации;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10)  мониторинг изменений законодательства Российской Федерации и их анализ;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11) представление  интересов Управления в судах и других органах власти;</w:t>
      </w:r>
    </w:p>
    <w:p w:rsidR="00FC4554" w:rsidRPr="00456DEE" w:rsidRDefault="00FC4554" w:rsidP="00FC4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>12) контроль исполнения документов, информирование руководства об исполнении документов;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  <w:t>13)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  <w:t>14)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  <w:t>15) внесение в АРМ ЕАИС сведений о делах о признании информации запрещенной, на основании поступивших судебных решений и материалов правоохранительных органов;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  <w:t>16) осуществление взаимодействия с Федеральной службой судебных приставов по поводу взыскания неоплаченных штрафов;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>17) подготовка проектов постановлений по итогам рассмотрения дел об административных правонарушениях;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 xml:space="preserve">18) регистрация подписанных постановлений по делам об административных правонарушениях, направление копий постановлений в соответствии с </w:t>
      </w:r>
      <w:proofErr w:type="spellStart"/>
      <w:r w:rsidRPr="00456DEE">
        <w:rPr>
          <w:rFonts w:ascii="Times New Roman" w:hAnsi="Times New Roman" w:cs="Times New Roman"/>
          <w:spacing w:val="-2"/>
          <w:sz w:val="26"/>
          <w:szCs w:val="26"/>
        </w:rPr>
        <w:t>КоАП</w:t>
      </w:r>
      <w:proofErr w:type="spellEnd"/>
      <w:r w:rsidRPr="00456DEE">
        <w:rPr>
          <w:rFonts w:ascii="Times New Roman" w:hAnsi="Times New Roman" w:cs="Times New Roman"/>
          <w:spacing w:val="-2"/>
          <w:sz w:val="26"/>
          <w:szCs w:val="26"/>
        </w:rPr>
        <w:t xml:space="preserve"> РФ;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>19) контроль процесса доставки и вручения постановления по делам об административных правонарушениях, ведение учета возвратившихся уведомлений о вручении копий постановлений, внесение соответствующей информации в таблицу, проведение анализа процесса доставки копий постановлений;</w:t>
      </w:r>
    </w:p>
    <w:p w:rsidR="00FC4554" w:rsidRPr="00456DEE" w:rsidRDefault="00FC4554" w:rsidP="00FC455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  <w:t>20) проведение анализа полноты дел об административных правонарушениях и  передача</w:t>
      </w:r>
      <w:r w:rsidR="00BB63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pacing w:val="-2"/>
          <w:sz w:val="26"/>
          <w:szCs w:val="26"/>
        </w:rPr>
        <w:t>их на рассмотрение старшим государственным инспекторам Управления;</w:t>
      </w:r>
    </w:p>
    <w:p w:rsidR="00FC4554" w:rsidRPr="00456DEE" w:rsidRDefault="00BB6374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 xml:space="preserve">21) </w:t>
      </w:r>
      <w:r w:rsidR="00FC4554" w:rsidRPr="00456DEE">
        <w:rPr>
          <w:rFonts w:ascii="Times New Roman" w:hAnsi="Times New Roman" w:cs="Times New Roman"/>
          <w:spacing w:val="-2"/>
          <w:sz w:val="26"/>
          <w:szCs w:val="26"/>
        </w:rPr>
        <w:t>подготовка отчетов, аналитических, справочных и информационных материалов о правовой деятельности Управления;</w:t>
      </w:r>
      <w:r w:rsidR="00447A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152F87" w:rsidRDefault="00FC4554" w:rsidP="00FC4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pacing w:val="-2"/>
          <w:sz w:val="26"/>
          <w:szCs w:val="26"/>
        </w:rPr>
        <w:tab/>
      </w:r>
      <w:r w:rsidR="00152F87">
        <w:rPr>
          <w:rFonts w:ascii="Times New Roman" w:hAnsi="Times New Roman" w:cs="Times New Roman"/>
          <w:sz w:val="26"/>
          <w:szCs w:val="26"/>
        </w:rPr>
        <w:t>22) ввод информации в ЕИС;</w:t>
      </w:r>
    </w:p>
    <w:p w:rsidR="00FC4554" w:rsidRPr="00456DEE" w:rsidRDefault="00152F87" w:rsidP="00FC4554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23) выполнение обязанностей иного гражданского служащего отдела на период его отсутствия по поручению начальника отдела.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  <w:r w:rsidR="00FC455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2270F3">
        <w:rPr>
          <w:rFonts w:ascii="Times New Roman" w:hAnsi="Times New Roman" w:cs="Times New Roman"/>
          <w:sz w:val="26"/>
          <w:szCs w:val="26"/>
        </w:rPr>
        <w:t xml:space="preserve">   </w:t>
      </w:r>
      <w:r w:rsidR="00447A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3E1CE1" w:rsidP="00606C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606CAD">
        <w:rPr>
          <w:rFonts w:ascii="Times New Roman" w:hAnsi="Times New Roman" w:cs="Times New Roman"/>
          <w:sz w:val="26"/>
          <w:szCs w:val="26"/>
        </w:rPr>
        <w:tab/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="000B7C92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456DEE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proofErr w:type="spellStart"/>
      <w:r w:rsidR="000B7C92"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456DEE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456DEE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456DEE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601A4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 xml:space="preserve">, за неисполнение или ненадлежащее исполнение должностных </w:t>
      </w:r>
      <w:r w:rsidRPr="00456DEE">
        <w:rPr>
          <w:rFonts w:ascii="Times New Roman" w:hAnsi="Times New Roman" w:cs="Times New Roman"/>
          <w:sz w:val="26"/>
          <w:szCs w:val="26"/>
        </w:rPr>
        <w:lastRenderedPageBreak/>
        <w:t>обязанностей может быть привлечен к ответственности в соответствии с законодательством Российской Федерации.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B6374" w:rsidRDefault="00BB6374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0178B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411497" w:rsidRPr="00456DEE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178B5" w:rsidRPr="000178B5">
        <w:rPr>
          <w:rFonts w:ascii="Times New Roman" w:hAnsi="Times New Roman" w:cs="Times New Roman"/>
          <w:sz w:val="26"/>
          <w:szCs w:val="26"/>
        </w:rPr>
        <w:t>не вправе принимать самостоятельно управленческие решения</w:t>
      </w:r>
      <w:r w:rsidR="00AF51B8">
        <w:rPr>
          <w:rFonts w:ascii="Times New Roman" w:hAnsi="Times New Roman" w:cs="Times New Roman"/>
          <w:sz w:val="26"/>
          <w:szCs w:val="26"/>
        </w:rPr>
        <w:t>.</w:t>
      </w:r>
    </w:p>
    <w:p w:rsidR="003155C8" w:rsidRPr="000178B5" w:rsidRDefault="003155C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864" w:rsidRPr="00456DEE" w:rsidRDefault="00415864" w:rsidP="004158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  <w:r w:rsidR="009A405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78B5" w:rsidRPr="000178B5" w:rsidRDefault="000B7C92" w:rsidP="000178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B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39D4" w:rsidRPr="000178B5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1C7255" w:rsidRPr="000178B5">
        <w:rPr>
          <w:rFonts w:ascii="Times New Roman" w:hAnsi="Times New Roman" w:cs="Times New Roman"/>
          <w:sz w:val="26"/>
          <w:szCs w:val="26"/>
        </w:rPr>
        <w:t>отдела</w:t>
      </w:r>
      <w:r w:rsidRPr="000178B5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C7255" w:rsidRPr="000178B5">
        <w:rPr>
          <w:rFonts w:ascii="Times New Roman" w:hAnsi="Times New Roman" w:cs="Times New Roman"/>
          <w:sz w:val="26"/>
          <w:szCs w:val="26"/>
        </w:rPr>
        <w:t xml:space="preserve"> </w:t>
      </w:r>
      <w:r w:rsidR="000178B5" w:rsidRPr="000178B5">
        <w:rPr>
          <w:rFonts w:ascii="Times New Roman" w:hAnsi="Times New Roman" w:cs="Times New Roman"/>
          <w:sz w:val="26"/>
          <w:szCs w:val="26"/>
        </w:rPr>
        <w:t>обязан по поручению непосредственного начальника участвовать при подготовке проектов правовых актов и проектов управленческих и (или)иных решений.</w:t>
      </w:r>
    </w:p>
    <w:p w:rsidR="000178B5" w:rsidRPr="000178B5" w:rsidRDefault="000178B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7E7F49" w:rsidRPr="00456DEE">
        <w:rPr>
          <w:rFonts w:ascii="Times New Roman" w:hAnsi="Times New Roman" w:cs="Times New Roman"/>
          <w:sz w:val="26"/>
          <w:szCs w:val="26"/>
        </w:rPr>
        <w:t>отдела</w:t>
      </w:r>
      <w:r w:rsidRPr="00456DEE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456DEE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456DEE">
        <w:rPr>
          <w:rFonts w:ascii="Times New Roman" w:hAnsi="Times New Roman" w:cs="Times New Roman"/>
          <w:sz w:val="26"/>
          <w:szCs w:val="26"/>
        </w:rPr>
        <w:t>Президент</w:t>
      </w:r>
      <w:r w:rsidRPr="00456DEE">
        <w:rPr>
          <w:rFonts w:ascii="Times New Roman" w:hAnsi="Times New Roman" w:cs="Times New Roman"/>
          <w:sz w:val="26"/>
          <w:szCs w:val="26"/>
        </w:rPr>
        <w:t>а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456DEE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456DEE">
        <w:rPr>
          <w:rFonts w:ascii="Times New Roman" w:hAnsi="Times New Roman" w:cs="Times New Roman"/>
          <w:sz w:val="26"/>
          <w:szCs w:val="26"/>
        </w:rPr>
        <w:t>а</w:t>
      </w:r>
      <w:r w:rsidR="000B7C92" w:rsidRPr="00456DE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456DEE" w:rsidRDefault="00885C68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456D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456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C92"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456DEE">
        <w:rPr>
          <w:rFonts w:ascii="Times New Roman" w:hAnsi="Times New Roman" w:cs="Times New Roman"/>
          <w:sz w:val="26"/>
          <w:szCs w:val="26"/>
        </w:rPr>
        <w:t>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>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456DEE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456DEE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  <w:r w:rsidR="00227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456DEE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  <w:r w:rsidR="00FC4554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39D4" w:rsidRPr="00456DEE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56DEE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  <w:r w:rsidR="009A4055" w:rsidRPr="00456DEE">
        <w:rPr>
          <w:rFonts w:ascii="Times New Roman" w:hAnsi="Times New Roman" w:cs="Times New Roman"/>
          <w:sz w:val="26"/>
          <w:szCs w:val="26"/>
        </w:rPr>
        <w:t xml:space="preserve"> 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центрального аппарата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>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территориальных органов </w:t>
      </w:r>
      <w:proofErr w:type="spellStart"/>
      <w:r w:rsidRPr="00456DEE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456DEE">
        <w:rPr>
          <w:rFonts w:ascii="Times New Roman" w:hAnsi="Times New Roman" w:cs="Times New Roman"/>
          <w:sz w:val="26"/>
          <w:szCs w:val="26"/>
        </w:rPr>
        <w:t>;</w:t>
      </w:r>
      <w:r w:rsidR="00F15370" w:rsidRPr="00456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lastRenderedPageBreak/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456DEE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456DEE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456DEE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CE1896" w:rsidP="00CE18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ab/>
      </w:r>
      <w:r w:rsidRPr="00456DEE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  <w:r w:rsidR="00FC4554" w:rsidRPr="00456D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70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23E29" w:rsidRPr="00456DEE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456DEE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EE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456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6DEE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456DEE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 w:rsidR="001255CD"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456DEE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456DEE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DEE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0B7C92" w:rsidRPr="00E07D1B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0A" w:rsidRDefault="00C5780A" w:rsidP="00600995">
      <w:pPr>
        <w:spacing w:after="0" w:line="240" w:lineRule="auto"/>
      </w:pPr>
      <w:r>
        <w:separator/>
      </w:r>
    </w:p>
  </w:endnote>
  <w:endnote w:type="continuationSeparator" w:id="1">
    <w:p w:rsidR="00C5780A" w:rsidRDefault="00C5780A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0A" w:rsidRDefault="00C5780A" w:rsidP="00600995">
      <w:pPr>
        <w:spacing w:after="0" w:line="240" w:lineRule="auto"/>
      </w:pPr>
      <w:r>
        <w:separator/>
      </w:r>
    </w:p>
  </w:footnote>
  <w:footnote w:type="continuationSeparator" w:id="1">
    <w:p w:rsidR="00C5780A" w:rsidRDefault="00C5780A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CE2603" w:rsidRDefault="00885C68">
        <w:pPr>
          <w:pStyle w:val="a5"/>
          <w:jc w:val="center"/>
        </w:pPr>
        <w:fldSimple w:instr=" PAGE   \* MERGEFORMAT ">
          <w:r w:rsidR="00745EE1">
            <w:rPr>
              <w:noProof/>
            </w:rPr>
            <w:t>7</w:t>
          </w:r>
        </w:fldSimple>
      </w:p>
    </w:sdtContent>
  </w:sdt>
  <w:p w:rsidR="00CE2603" w:rsidRDefault="00CE26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0270B"/>
    <w:rsid w:val="000178B5"/>
    <w:rsid w:val="000352F2"/>
    <w:rsid w:val="00051777"/>
    <w:rsid w:val="00052223"/>
    <w:rsid w:val="0007581F"/>
    <w:rsid w:val="00087718"/>
    <w:rsid w:val="000B7C92"/>
    <w:rsid w:val="000C01BE"/>
    <w:rsid w:val="000C7286"/>
    <w:rsid w:val="000D2933"/>
    <w:rsid w:val="001255CD"/>
    <w:rsid w:val="00142000"/>
    <w:rsid w:val="00151F51"/>
    <w:rsid w:val="00152F87"/>
    <w:rsid w:val="0015501C"/>
    <w:rsid w:val="00162E28"/>
    <w:rsid w:val="001905F3"/>
    <w:rsid w:val="001976D8"/>
    <w:rsid w:val="001A1FB7"/>
    <w:rsid w:val="001C4569"/>
    <w:rsid w:val="001C7255"/>
    <w:rsid w:val="002127CE"/>
    <w:rsid w:val="00222788"/>
    <w:rsid w:val="0022357A"/>
    <w:rsid w:val="00225A4C"/>
    <w:rsid w:val="002270F3"/>
    <w:rsid w:val="002C4BEC"/>
    <w:rsid w:val="003155C8"/>
    <w:rsid w:val="00321842"/>
    <w:rsid w:val="003328B8"/>
    <w:rsid w:val="003353EA"/>
    <w:rsid w:val="0033794C"/>
    <w:rsid w:val="003443DA"/>
    <w:rsid w:val="003A2E64"/>
    <w:rsid w:val="003D03C2"/>
    <w:rsid w:val="003E1CE1"/>
    <w:rsid w:val="00406DC4"/>
    <w:rsid w:val="00411497"/>
    <w:rsid w:val="00415864"/>
    <w:rsid w:val="00445065"/>
    <w:rsid w:val="00447A4F"/>
    <w:rsid w:val="00456DEE"/>
    <w:rsid w:val="004764DE"/>
    <w:rsid w:val="00480E74"/>
    <w:rsid w:val="0048379C"/>
    <w:rsid w:val="004B25A6"/>
    <w:rsid w:val="004F3B23"/>
    <w:rsid w:val="005026D4"/>
    <w:rsid w:val="00511228"/>
    <w:rsid w:val="00555E0A"/>
    <w:rsid w:val="005565CF"/>
    <w:rsid w:val="005658CA"/>
    <w:rsid w:val="00565F14"/>
    <w:rsid w:val="00567F41"/>
    <w:rsid w:val="00580998"/>
    <w:rsid w:val="005C1174"/>
    <w:rsid w:val="005C2CCF"/>
    <w:rsid w:val="00600995"/>
    <w:rsid w:val="00606CAD"/>
    <w:rsid w:val="00651620"/>
    <w:rsid w:val="00693847"/>
    <w:rsid w:val="00694251"/>
    <w:rsid w:val="006A7795"/>
    <w:rsid w:val="006B1F20"/>
    <w:rsid w:val="006B39D4"/>
    <w:rsid w:val="006B779B"/>
    <w:rsid w:val="006D5804"/>
    <w:rsid w:val="00745EE1"/>
    <w:rsid w:val="00752565"/>
    <w:rsid w:val="007709CD"/>
    <w:rsid w:val="00771099"/>
    <w:rsid w:val="0079764F"/>
    <w:rsid w:val="007A1D05"/>
    <w:rsid w:val="007C3B4F"/>
    <w:rsid w:val="007E7F49"/>
    <w:rsid w:val="00806515"/>
    <w:rsid w:val="00833716"/>
    <w:rsid w:val="008467DF"/>
    <w:rsid w:val="008655B0"/>
    <w:rsid w:val="00875220"/>
    <w:rsid w:val="00881D46"/>
    <w:rsid w:val="00885C68"/>
    <w:rsid w:val="009405C7"/>
    <w:rsid w:val="009878C4"/>
    <w:rsid w:val="009A4055"/>
    <w:rsid w:val="009B46A7"/>
    <w:rsid w:val="009C2E92"/>
    <w:rsid w:val="009C3708"/>
    <w:rsid w:val="009E06E4"/>
    <w:rsid w:val="00A0231B"/>
    <w:rsid w:val="00A1587D"/>
    <w:rsid w:val="00A2638A"/>
    <w:rsid w:val="00A6693D"/>
    <w:rsid w:val="00A869A0"/>
    <w:rsid w:val="00AA3820"/>
    <w:rsid w:val="00AB14F6"/>
    <w:rsid w:val="00AD303C"/>
    <w:rsid w:val="00AE398C"/>
    <w:rsid w:val="00AF51B8"/>
    <w:rsid w:val="00B105E1"/>
    <w:rsid w:val="00B23E29"/>
    <w:rsid w:val="00B34C48"/>
    <w:rsid w:val="00B47FE7"/>
    <w:rsid w:val="00B724CC"/>
    <w:rsid w:val="00BA5960"/>
    <w:rsid w:val="00BB5B3F"/>
    <w:rsid w:val="00BB6374"/>
    <w:rsid w:val="00BF5BEE"/>
    <w:rsid w:val="00C0126E"/>
    <w:rsid w:val="00C53814"/>
    <w:rsid w:val="00C5780A"/>
    <w:rsid w:val="00C61F70"/>
    <w:rsid w:val="00CA3CCC"/>
    <w:rsid w:val="00CB55EC"/>
    <w:rsid w:val="00CC232D"/>
    <w:rsid w:val="00CC6274"/>
    <w:rsid w:val="00CD300C"/>
    <w:rsid w:val="00CE1896"/>
    <w:rsid w:val="00CE2603"/>
    <w:rsid w:val="00D12498"/>
    <w:rsid w:val="00D16F23"/>
    <w:rsid w:val="00D601A4"/>
    <w:rsid w:val="00D6648B"/>
    <w:rsid w:val="00DA17A0"/>
    <w:rsid w:val="00DE2155"/>
    <w:rsid w:val="00DE7057"/>
    <w:rsid w:val="00E03514"/>
    <w:rsid w:val="00E07D1B"/>
    <w:rsid w:val="00E10F2B"/>
    <w:rsid w:val="00E1421B"/>
    <w:rsid w:val="00E303D6"/>
    <w:rsid w:val="00E34602"/>
    <w:rsid w:val="00E55943"/>
    <w:rsid w:val="00EA440A"/>
    <w:rsid w:val="00ED5CEA"/>
    <w:rsid w:val="00EE1970"/>
    <w:rsid w:val="00EE2665"/>
    <w:rsid w:val="00EF74E9"/>
    <w:rsid w:val="00F07A5E"/>
    <w:rsid w:val="00F1325B"/>
    <w:rsid w:val="00F15370"/>
    <w:rsid w:val="00F37E3E"/>
    <w:rsid w:val="00F448E7"/>
    <w:rsid w:val="00F834B4"/>
    <w:rsid w:val="00F92E05"/>
    <w:rsid w:val="00FC1911"/>
    <w:rsid w:val="00FC4554"/>
    <w:rsid w:val="00FC5EED"/>
    <w:rsid w:val="00FD6ABC"/>
    <w:rsid w:val="00FE05BA"/>
    <w:rsid w:val="00FE392E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792C-C82A-4C24-837A-D7FDC72A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3</cp:revision>
  <cp:lastPrinted>2018-11-08T13:13:00Z</cp:lastPrinted>
  <dcterms:created xsi:type="dcterms:W3CDTF">2019-02-14T05:06:00Z</dcterms:created>
  <dcterms:modified xsi:type="dcterms:W3CDTF">2019-02-14T05:07:00Z</dcterms:modified>
</cp:coreProperties>
</file>