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915" w:type="dxa"/>
        <w:tblInd w:w="-1026" w:type="dxa"/>
        <w:tblLook w:val="04A0" w:firstRow="1" w:lastRow="0" w:firstColumn="1" w:lastColumn="0" w:noHBand="0" w:noVBand="1"/>
      </w:tblPr>
      <w:tblGrid>
        <w:gridCol w:w="5242"/>
        <w:gridCol w:w="5673"/>
      </w:tblGrid>
      <w:tr w:rsidR="00EB0D6A" w14:paraId="5401550F" w14:textId="77777777">
        <w:tc>
          <w:tcPr>
            <w:tcW w:w="524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70EA5BA" w14:textId="77777777" w:rsidR="00EB0D6A" w:rsidRDefault="00EB0D6A">
            <w:pPr>
              <w:ind w:right="-1"/>
              <w:jc w:val="center"/>
              <w:rPr>
                <w:rFonts w:ascii="Calibri" w:eastAsia="Calibri" w:hAnsi="Calibri"/>
                <w:i/>
                <w:color w:val="FF0000"/>
                <w:sz w:val="24"/>
                <w:szCs w:val="24"/>
              </w:rPr>
            </w:pPr>
          </w:p>
          <w:p w14:paraId="37F8B653" w14:textId="77777777" w:rsidR="00EB0D6A" w:rsidRDefault="000C7429">
            <w:pPr>
              <w:spacing w:line="360" w:lineRule="auto"/>
              <w:ind w:left="-709"/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Исх. №______________________</w:t>
            </w:r>
          </w:p>
          <w:p w14:paraId="5B775B41" w14:textId="77777777" w:rsidR="00EB0D6A" w:rsidRDefault="000C7429">
            <w:pPr>
              <w:spacing w:line="360" w:lineRule="auto"/>
              <w:ind w:left="-709"/>
              <w:jc w:val="center"/>
              <w:rPr>
                <w:i/>
                <w:color w:val="FF0000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 от "____"______________20___г</w:t>
            </w:r>
          </w:p>
        </w:tc>
        <w:tc>
          <w:tcPr>
            <w:tcW w:w="567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CF4A2EF" w14:textId="77777777" w:rsidR="00EB0D6A" w:rsidRDefault="00EB0D6A">
            <w:pPr>
              <w:jc w:val="right"/>
              <w:rPr>
                <w:sz w:val="24"/>
                <w:szCs w:val="24"/>
              </w:rPr>
            </w:pPr>
          </w:p>
          <w:p w14:paraId="201B67E5" w14:textId="77777777" w:rsidR="00EB0D6A" w:rsidRDefault="000C7429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Управление правления Роскомнадзора</w:t>
            </w:r>
          </w:p>
          <w:p w14:paraId="566D7117" w14:textId="77777777" w:rsidR="00EB0D6A" w:rsidRDefault="000C7429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 Южному федеральному округу</w:t>
            </w:r>
          </w:p>
          <w:p w14:paraId="3F986256" w14:textId="77777777" w:rsidR="00EB0D6A" w:rsidRDefault="000C7429">
            <w:pPr>
              <w:jc w:val="right"/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ул. Маяковского, 158, г. Краснодар, 350001</w:t>
            </w:r>
          </w:p>
        </w:tc>
      </w:tr>
    </w:tbl>
    <w:p w14:paraId="5228F5CB" w14:textId="77777777" w:rsidR="00EB0D6A" w:rsidRDefault="00EB0D6A">
      <w:pPr>
        <w:ind w:right="-1"/>
        <w:jc w:val="center"/>
        <w:rPr>
          <w:bCs/>
          <w:sz w:val="22"/>
          <w:szCs w:val="22"/>
        </w:rPr>
      </w:pPr>
    </w:p>
    <w:p w14:paraId="086A4251" w14:textId="77777777" w:rsidR="00EB0D6A" w:rsidRDefault="000C7429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З А Я ВЛ Е Н И Е</w:t>
      </w:r>
    </w:p>
    <w:p w14:paraId="6F7EE188" w14:textId="77777777" w:rsidR="00EB0D6A" w:rsidRDefault="000C7429">
      <w:pPr>
        <w:ind w:right="-1" w:firstLine="709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 </w:t>
      </w:r>
    </w:p>
    <w:p w14:paraId="719F22E0" w14:textId="77777777" w:rsidR="00EB0D6A" w:rsidRDefault="000C7429">
      <w:pPr>
        <w:ind w:right="-1" w:firstLine="709"/>
        <w:jc w:val="center"/>
        <w:rPr>
          <w:sz w:val="22"/>
          <w:szCs w:val="22"/>
        </w:rPr>
      </w:pPr>
      <w:r>
        <w:rPr>
          <w:sz w:val="24"/>
          <w:szCs w:val="24"/>
        </w:rPr>
        <w:t>нижеуказанное радиоэлектронное средство (высокочастотное устройство).</w:t>
      </w:r>
    </w:p>
    <w:tbl>
      <w:tblPr>
        <w:tblW w:w="11057" w:type="dxa"/>
        <w:tblInd w:w="-1026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000" w:firstRow="0" w:lastRow="0" w:firstColumn="0" w:lastColumn="0" w:noHBand="0" w:noVBand="0"/>
      </w:tblPr>
      <w:tblGrid>
        <w:gridCol w:w="714"/>
        <w:gridCol w:w="4394"/>
        <w:gridCol w:w="1838"/>
        <w:gridCol w:w="2022"/>
        <w:gridCol w:w="2089"/>
      </w:tblGrid>
      <w:tr w:rsidR="00EB0D6A" w14:paraId="756E5533" w14:textId="77777777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0109F0FA" w14:textId="77777777" w:rsidR="00EB0D6A" w:rsidRDefault="000C7429">
            <w:pPr>
              <w:pStyle w:val="11"/>
            </w:pPr>
            <w:r>
              <w:rPr>
                <w:sz w:val="22"/>
                <w:szCs w:val="22"/>
              </w:rPr>
              <w:t>Общие сведения о заявителе</w:t>
            </w:r>
          </w:p>
        </w:tc>
      </w:tr>
      <w:tr w:rsidR="00EB0D6A" w14:paraId="388E18FC" w14:textId="77777777" w:rsidTr="00DB0693">
        <w:trPr>
          <w:trHeight w:val="1121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4C77014" w14:textId="77777777" w:rsidR="00EB0D6A" w:rsidRDefault="000C742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2237986" w14:textId="77777777" w:rsidR="00EB0D6A" w:rsidRDefault="000C7429">
            <w:pPr>
              <w:ind w:right="-1"/>
              <w:rPr>
                <w:szCs w:val="22"/>
              </w:rPr>
            </w:pPr>
            <w:r>
              <w:rPr>
                <w:bCs/>
                <w:sz w:val="24"/>
                <w:szCs w:val="24"/>
              </w:rPr>
              <w:t>Наименование и организационно-правовая форма юридического лица (фамилия, имя, отчество ИП,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5F9BD61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  <w:p w14:paraId="08E318D2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  <w:p w14:paraId="0B3BD708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  <w:p w14:paraId="11B4FDDD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  <w:p w14:paraId="677BC45A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  <w:p w14:paraId="12288BF6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B0D6A" w14:paraId="2A0F2290" w14:textId="77777777" w:rsidTr="00DB0693">
        <w:trPr>
          <w:trHeight w:val="440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E61535D" w14:textId="6450B293" w:rsidR="00EB0D6A" w:rsidRDefault="00A6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6C7EC21" w14:textId="77777777" w:rsidR="00EB0D6A" w:rsidRDefault="000C7429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нахождения юридического лица (место жительства ИП, физического лица, место регистрации иностранного гражданина, лица без гражданства)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EBA838F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  <w:p w14:paraId="4455C90F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B0D6A" w14:paraId="2BF9E647" w14:textId="77777777" w:rsidTr="00DB0693">
        <w:trPr>
          <w:trHeight w:val="43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1ADA72F" w14:textId="4ADC04F3" w:rsidR="00EB0D6A" w:rsidRDefault="00A610A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</w:t>
            </w:r>
            <w:r w:rsidR="000C7429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1DF38ABF" w14:textId="77777777" w:rsidR="00EB0D6A" w:rsidRDefault="000C7429">
            <w:pPr>
              <w:ind w:right="-1"/>
              <w:rPr>
                <w:szCs w:val="22"/>
              </w:rPr>
            </w:pPr>
            <w:r>
              <w:rPr>
                <w:bCs/>
                <w:sz w:val="24"/>
                <w:szCs w:val="24"/>
              </w:rPr>
              <w:t>Данные документа удостоверяющего личность гражданина РФ для ИП,  физических лиц,  иностранного гражданина, лица без гражданства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6AA3D2D" w14:textId="77777777" w:rsidR="00EB0D6A" w:rsidRDefault="000C7429" w:rsidP="000B1C4E">
            <w:pPr>
              <w:ind w:right="-1"/>
              <w:rPr>
                <w:i/>
                <w:iCs/>
                <w:color w:val="CE181E"/>
                <w:sz w:val="24"/>
                <w:szCs w:val="24"/>
              </w:rPr>
            </w:pPr>
            <w:r>
              <w:rPr>
                <w:i/>
                <w:iCs/>
                <w:color w:val="CE181E"/>
                <w:sz w:val="24"/>
                <w:szCs w:val="24"/>
              </w:rPr>
              <w:t>(Для физических лиц и ИП)</w:t>
            </w:r>
          </w:p>
        </w:tc>
      </w:tr>
      <w:tr w:rsidR="00EB0D6A" w14:paraId="12F5C68B" w14:textId="77777777" w:rsidTr="00A610A9">
        <w:trPr>
          <w:trHeight w:val="482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D040018" w14:textId="77777777" w:rsidR="00EB0D6A" w:rsidRDefault="000C742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D846B71" w14:textId="7DF82CD5" w:rsidR="00EB0D6A" w:rsidRPr="00660A69" w:rsidRDefault="000C7429">
            <w:pPr>
              <w:ind w:right="-1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0C7429">
              <w:rPr>
                <w:bCs/>
                <w:sz w:val="24"/>
                <w:szCs w:val="24"/>
              </w:rPr>
              <w:t>НН</w:t>
            </w:r>
            <w:r w:rsidR="00660A69">
              <w:rPr>
                <w:bCs/>
                <w:sz w:val="24"/>
                <w:szCs w:val="24"/>
              </w:rPr>
              <w:t>, ОГРН</w:t>
            </w:r>
            <w:r w:rsidR="00A610A9">
              <w:rPr>
                <w:bCs/>
                <w:sz w:val="24"/>
                <w:szCs w:val="24"/>
              </w:rPr>
              <w:t>, ОГРНИП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C1A95E9" w14:textId="77777777" w:rsidR="00EB0D6A" w:rsidRPr="000C7429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AC1B32" w14:paraId="666E199C" w14:textId="77777777" w:rsidTr="000B1C4E">
        <w:trPr>
          <w:trHeight w:val="608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9CE6D21" w14:textId="77777777" w:rsidR="00AC1B32" w:rsidRDefault="00AC1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F3D7263" w14:textId="73355DBB" w:rsidR="00AC1B32" w:rsidRDefault="00AC1B32">
            <w:pPr>
              <w:ind w:right="-1"/>
              <w:rPr>
                <w:bCs/>
                <w:sz w:val="24"/>
                <w:szCs w:val="24"/>
              </w:rPr>
            </w:pPr>
            <w:r w:rsidRPr="000C7429">
              <w:rPr>
                <w:bCs/>
                <w:sz w:val="24"/>
                <w:szCs w:val="24"/>
              </w:rPr>
              <w:t>СНИЛС</w:t>
            </w:r>
            <w:r w:rsidR="00660A6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35A3347" w14:textId="6159D714" w:rsidR="00AC1B32" w:rsidRPr="000C7429" w:rsidRDefault="00F5390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CE181E"/>
                <w:sz w:val="24"/>
                <w:szCs w:val="24"/>
              </w:rPr>
              <w:t>(Для физических лиц)</w:t>
            </w:r>
          </w:p>
        </w:tc>
      </w:tr>
      <w:tr w:rsidR="00EB0D6A" w14:paraId="58272270" w14:textId="77777777" w:rsidTr="00A610A9">
        <w:trPr>
          <w:trHeight w:val="347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8D96864" w14:textId="77777777" w:rsidR="00EB0D6A" w:rsidRDefault="00AC1B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6</w:t>
            </w:r>
            <w:r w:rsidR="000C7429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D36056E" w14:textId="77777777" w:rsidR="00EB0D6A" w:rsidRDefault="000C7429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Почтовый адрес</w:t>
            </w:r>
          </w:p>
          <w:p w14:paraId="5C7B247A" w14:textId="77777777" w:rsidR="00EB0D6A" w:rsidRDefault="00EB0D6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B9E6F79" w14:textId="77777777" w:rsidR="00EB0D6A" w:rsidRDefault="00EB0D6A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B0D6A" w14:paraId="0204B735" w14:textId="77777777" w:rsidTr="00A610A9">
        <w:trPr>
          <w:trHeight w:val="518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0610657" w14:textId="77777777" w:rsidR="00EB0D6A" w:rsidRDefault="00AC1B32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7</w:t>
            </w:r>
            <w:r w:rsidR="000C7429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62BADA0" w14:textId="77777777" w:rsidR="00EB0D6A" w:rsidRDefault="000C7429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 </w:t>
            </w:r>
            <w:proofErr w:type="gramStart"/>
            <w:r>
              <w:rPr>
                <w:bCs/>
                <w:sz w:val="24"/>
                <w:szCs w:val="24"/>
              </w:rPr>
              <w:t xml:space="preserve">телефона,   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e-mail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  <w:p w14:paraId="74B08CAB" w14:textId="77777777" w:rsidR="00EB0D6A" w:rsidRDefault="00EB0D6A">
            <w:pPr>
              <w:ind w:right="-1"/>
              <w:rPr>
                <w:bCs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ADE6CE7" w14:textId="77777777" w:rsidR="00EB0D6A" w:rsidRDefault="00EB0D6A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EB0D6A" w14:paraId="1CA0F12B" w14:textId="77777777" w:rsidTr="00DB0693"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9F52534" w14:textId="77777777" w:rsidR="00EB0D6A" w:rsidRDefault="000C7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EB0D6A" w14:paraId="53DE8311" w14:textId="77777777" w:rsidTr="00DB0693">
        <w:trPr>
          <w:trHeight w:val="472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550CEB5" w14:textId="7CF8134E" w:rsidR="00EB0D6A" w:rsidRDefault="00A610A9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8</w:t>
            </w:r>
            <w:r w:rsidR="000C7429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816ED60" w14:textId="77777777" w:rsidR="00EB0D6A" w:rsidRDefault="00EB0D6A">
            <w:pPr>
              <w:rPr>
                <w:bCs/>
                <w:sz w:val="24"/>
                <w:szCs w:val="24"/>
              </w:rPr>
            </w:pPr>
          </w:p>
          <w:p w14:paraId="529D6885" w14:textId="77777777" w:rsidR="00EB0D6A" w:rsidRDefault="000C7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</w:t>
            </w:r>
          </w:p>
          <w:p w14:paraId="7BBF9EB0" w14:textId="77777777" w:rsidR="00EB0D6A" w:rsidRDefault="00EB0D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0137C71E" w14:textId="77777777" w:rsidR="00EB0D6A" w:rsidRDefault="000C7429">
            <w:pPr>
              <w:jc w:val="center"/>
              <w:rPr>
                <w:sz w:val="22"/>
                <w:szCs w:val="22"/>
              </w:rPr>
            </w:pPr>
            <w:bookmarkStart w:id="0" w:name="__DdeLink__1744_1806668136"/>
            <w:r>
              <w:rPr>
                <w:i/>
                <w:color w:val="FF0000"/>
                <w:sz w:val="24"/>
                <w:szCs w:val="24"/>
              </w:rPr>
              <w:t>В соответствии с Разрешением на использование радиочастот     (или радиолюбительское)</w:t>
            </w:r>
            <w:bookmarkEnd w:id="0"/>
          </w:p>
        </w:tc>
      </w:tr>
      <w:tr w:rsidR="00EB0D6A" w14:paraId="657E6DB3" w14:textId="77777777" w:rsidTr="00DB0693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A5713B9" w14:textId="106EAAA4" w:rsidR="00EB0D6A" w:rsidRDefault="00A6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7429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99C5868" w14:textId="77777777" w:rsidR="00EB0D6A" w:rsidRDefault="000C7429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Наименование,  </w:t>
            </w:r>
          </w:p>
          <w:p w14:paraId="1DF84A1A" w14:textId="77777777" w:rsidR="00EB0D6A" w:rsidRDefault="000C7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Заводской (серийный, инвентарный) номер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593F8363" w14:textId="77777777" w:rsidR="00EB0D6A" w:rsidRDefault="000C7429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 xml:space="preserve">1.  </w:t>
            </w:r>
            <w:r>
              <w:rPr>
                <w:i/>
                <w:color w:val="FF0000"/>
                <w:sz w:val="24"/>
                <w:szCs w:val="24"/>
              </w:rPr>
              <w:t xml:space="preserve">наименование, зав. №  </w:t>
            </w:r>
            <w:r>
              <w:rPr>
                <w:i/>
                <w:color w:val="FF0000"/>
                <w:sz w:val="24"/>
                <w:szCs w:val="24"/>
                <w:lang w:val="en-US"/>
              </w:rPr>
              <w:t>NNNNN</w:t>
            </w:r>
          </w:p>
          <w:p w14:paraId="74A052CA" w14:textId="77777777" w:rsidR="00EB0D6A" w:rsidRDefault="000C742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2.</w:t>
            </w:r>
            <w:r>
              <w:rPr>
                <w:i/>
                <w:color w:val="FF0000"/>
                <w:sz w:val="24"/>
                <w:szCs w:val="24"/>
              </w:rPr>
              <w:t xml:space="preserve">  наименование, зав. №  </w:t>
            </w:r>
            <w:r>
              <w:rPr>
                <w:i/>
                <w:color w:val="FF0000"/>
                <w:sz w:val="24"/>
                <w:szCs w:val="24"/>
                <w:lang w:val="en-US"/>
              </w:rPr>
              <w:t>NNNNN</w:t>
            </w:r>
          </w:p>
          <w:p w14:paraId="459509D1" w14:textId="77777777" w:rsidR="00EB0D6A" w:rsidRDefault="000C742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.</w:t>
            </w:r>
          </w:p>
          <w:p w14:paraId="01A66947" w14:textId="77777777" w:rsidR="00EB0D6A" w:rsidRDefault="000C742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.</w:t>
            </w:r>
          </w:p>
          <w:p w14:paraId="68216DCE" w14:textId="77777777" w:rsidR="00EB0D6A" w:rsidRDefault="000C742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color w:val="FF0000"/>
                <w:sz w:val="24"/>
                <w:szCs w:val="24"/>
              </w:rPr>
              <w:t xml:space="preserve"> наименование, зав. №  </w:t>
            </w:r>
            <w:r>
              <w:rPr>
                <w:i/>
                <w:color w:val="FF0000"/>
                <w:sz w:val="24"/>
                <w:szCs w:val="24"/>
                <w:lang w:val="en-US"/>
              </w:rPr>
              <w:t>NNNNN</w:t>
            </w:r>
          </w:p>
        </w:tc>
      </w:tr>
      <w:tr w:rsidR="003D581E" w14:paraId="5ADA3855" w14:textId="77777777" w:rsidTr="00DB0693">
        <w:trPr>
          <w:trHeight w:val="653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4F4FF58" w14:textId="7AEAB57C" w:rsidR="003D581E" w:rsidRDefault="00A6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8684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5F4A084" w14:textId="5DDD91EB" w:rsidR="003D581E" w:rsidRDefault="00F868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 действующей Реестровой записи</w:t>
            </w:r>
            <w:r w:rsidR="00DB0693">
              <w:rPr>
                <w:bCs/>
                <w:sz w:val="24"/>
                <w:szCs w:val="24"/>
              </w:rPr>
              <w:t>, подлежащей исключению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B0693">
              <w:rPr>
                <w:bCs/>
                <w:sz w:val="24"/>
                <w:szCs w:val="24"/>
              </w:rPr>
              <w:t>(</w:t>
            </w:r>
            <w:r w:rsidRPr="00DB0693">
              <w:rPr>
                <w:b/>
                <w:sz w:val="24"/>
                <w:szCs w:val="24"/>
              </w:rPr>
              <w:t xml:space="preserve">в случае внесения изменений </w:t>
            </w:r>
            <w:r w:rsidR="00DB0693" w:rsidRPr="00DB0693">
              <w:rPr>
                <w:b/>
                <w:sz w:val="24"/>
                <w:szCs w:val="24"/>
              </w:rPr>
              <w:t>в записи в Реестре зарегистрированных РЭС и ВЧУ)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4BEE814" w14:textId="77777777" w:rsidR="003D581E" w:rsidRDefault="003D581E">
            <w:pPr>
              <w:rPr>
                <w:color w:val="FF0000"/>
                <w:sz w:val="24"/>
                <w:szCs w:val="24"/>
              </w:rPr>
            </w:pPr>
          </w:p>
        </w:tc>
      </w:tr>
      <w:tr w:rsidR="00EB0D6A" w14:paraId="3B082AF7" w14:textId="77777777">
        <w:trPr>
          <w:trHeight w:val="355"/>
        </w:trPr>
        <w:tc>
          <w:tcPr>
            <w:tcW w:w="11057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3E43469E" w14:textId="77777777" w:rsidR="00EB0D6A" w:rsidRDefault="00EB0D6A">
            <w:pPr>
              <w:jc w:val="center"/>
            </w:pPr>
          </w:p>
          <w:p w14:paraId="35F8E607" w14:textId="77777777" w:rsidR="00EB0D6A" w:rsidRDefault="000C7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процедурные сведения</w:t>
            </w:r>
          </w:p>
          <w:p w14:paraId="289D7116" w14:textId="77777777" w:rsidR="00EB0D6A" w:rsidRDefault="00EB0D6A">
            <w:pPr>
              <w:jc w:val="center"/>
            </w:pPr>
          </w:p>
        </w:tc>
      </w:tr>
      <w:tr w:rsidR="00EB0D6A" w14:paraId="23A12BDA" w14:textId="77777777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36514A1" w14:textId="46AA27A6" w:rsidR="00EB0D6A" w:rsidRDefault="00A6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C7429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17D54898" w14:textId="77777777" w:rsidR="00EB0D6A" w:rsidRDefault="000C7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 и Дата Разрешения на использование радиочастот или Решения ГКРЧ</w:t>
            </w: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6C4EBC78" w14:textId="77777777" w:rsidR="00EB0D6A" w:rsidRDefault="002D412B">
            <w:pPr>
              <w:rPr>
                <w:sz w:val="24"/>
                <w:szCs w:val="24"/>
              </w:rPr>
            </w:pPr>
            <w:r w:rsidRPr="00E96474">
              <w:rPr>
                <w:i/>
                <w:color w:val="FF0000"/>
                <w:sz w:val="24"/>
                <w:szCs w:val="24"/>
              </w:rPr>
              <w:t>13-рчс-22-</w:t>
            </w:r>
            <w:r w:rsidRPr="00E96474">
              <w:rPr>
                <w:i/>
                <w:color w:val="FF0000"/>
                <w:sz w:val="22"/>
                <w:szCs w:val="24"/>
              </w:rPr>
              <w:t>0024 от 01.02.2022</w:t>
            </w:r>
            <w:r w:rsidRPr="00E96474">
              <w:rPr>
                <w:sz w:val="22"/>
                <w:szCs w:val="24"/>
              </w:rPr>
              <w:t xml:space="preserve"> (</w:t>
            </w:r>
            <w:r w:rsidRPr="00E96474">
              <w:rPr>
                <w:b/>
                <w:sz w:val="22"/>
                <w:szCs w:val="24"/>
              </w:rPr>
              <w:t xml:space="preserve">или Решение ГКРЧ от 15.07.2010 № 10-07-01 для радиолюбителей) </w:t>
            </w:r>
          </w:p>
        </w:tc>
      </w:tr>
      <w:tr w:rsidR="00EB0D6A" w14:paraId="1E653FF5" w14:textId="77777777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91BFF2B" w14:textId="43342038" w:rsidR="00EB0D6A" w:rsidRDefault="000C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A610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4218FE92" w14:textId="77777777" w:rsidR="00EB0D6A" w:rsidRDefault="000C7429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Номер и дата свидетельства </w:t>
            </w:r>
          </w:p>
          <w:p w14:paraId="53EAFAE2" w14:textId="77777777" w:rsidR="00EB0D6A" w:rsidRDefault="000C74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образовании позывного сигнала</w:t>
            </w:r>
          </w:p>
          <w:p w14:paraId="78A793C1" w14:textId="77777777" w:rsidR="00EB0D6A" w:rsidRDefault="00EB0D6A">
            <w:pPr>
              <w:rPr>
                <w:bCs/>
                <w:sz w:val="24"/>
                <w:szCs w:val="24"/>
              </w:rPr>
            </w:pPr>
          </w:p>
          <w:p w14:paraId="4FDC4348" w14:textId="77777777" w:rsidR="00EB0D6A" w:rsidRDefault="00EB0D6A">
            <w:pPr>
              <w:rPr>
                <w:bCs/>
                <w:sz w:val="24"/>
                <w:szCs w:val="24"/>
              </w:rPr>
            </w:pPr>
          </w:p>
          <w:p w14:paraId="500DF7D9" w14:textId="77777777" w:rsidR="00EB0D6A" w:rsidRDefault="00EB0D6A">
            <w:pPr>
              <w:rPr>
                <w:bCs/>
                <w:sz w:val="24"/>
                <w:szCs w:val="24"/>
              </w:rPr>
            </w:pPr>
          </w:p>
          <w:p w14:paraId="42EA1FBE" w14:textId="77777777" w:rsidR="00EB0D6A" w:rsidRDefault="00EB0D6A">
            <w:pPr>
              <w:rPr>
                <w:bCs/>
                <w:sz w:val="24"/>
                <w:szCs w:val="24"/>
              </w:rPr>
            </w:pPr>
          </w:p>
          <w:p w14:paraId="2AD082AF" w14:textId="77777777" w:rsidR="00EB0D6A" w:rsidRDefault="00EB0D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949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1C323211" w14:textId="77777777" w:rsidR="00EB0D6A" w:rsidRDefault="000C7429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 xml:space="preserve">1.  </w:t>
            </w:r>
            <w:proofErr w:type="gramStart"/>
            <w:r>
              <w:rPr>
                <w:i/>
                <w:color w:val="FF0000"/>
                <w:sz w:val="24"/>
                <w:szCs w:val="24"/>
              </w:rPr>
              <w:t>дата ,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  номер свидетельства</w:t>
            </w:r>
          </w:p>
          <w:p w14:paraId="4CB77C62" w14:textId="77777777" w:rsidR="00EB0D6A" w:rsidRDefault="000C7429">
            <w:pPr>
              <w:rPr>
                <w:i/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2.</w:t>
            </w:r>
            <w:r>
              <w:rPr>
                <w:i/>
                <w:color w:val="FF0000"/>
                <w:sz w:val="24"/>
                <w:szCs w:val="24"/>
              </w:rPr>
              <w:t xml:space="preserve">  </w:t>
            </w:r>
            <w:proofErr w:type="gramStart"/>
            <w:r>
              <w:rPr>
                <w:i/>
                <w:color w:val="FF0000"/>
                <w:sz w:val="24"/>
                <w:szCs w:val="24"/>
              </w:rPr>
              <w:t>дата ,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  номер свидетельства</w:t>
            </w:r>
          </w:p>
          <w:p w14:paraId="362B9D02" w14:textId="77777777" w:rsidR="00EB0D6A" w:rsidRDefault="000C7429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.</w:t>
            </w:r>
          </w:p>
          <w:p w14:paraId="423334A9" w14:textId="77777777" w:rsidR="00EB0D6A" w:rsidRDefault="000C742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.</w:t>
            </w:r>
          </w:p>
          <w:p w14:paraId="4178168E" w14:textId="77777777" w:rsidR="00EB0D6A" w:rsidRDefault="000C742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10. 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color w:val="FF0000"/>
                <w:sz w:val="24"/>
                <w:szCs w:val="24"/>
              </w:rPr>
              <w:t>дата ,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   номер свидетельства</w:t>
            </w:r>
          </w:p>
          <w:p w14:paraId="3706134A" w14:textId="77777777" w:rsidR="00EB0D6A" w:rsidRDefault="00EB0D6A">
            <w:pPr>
              <w:rPr>
                <w:i/>
                <w:color w:val="FF0000"/>
              </w:rPr>
            </w:pPr>
          </w:p>
          <w:p w14:paraId="7F1EBF37" w14:textId="77777777" w:rsidR="00EB0D6A" w:rsidRDefault="00EB0D6A">
            <w:pPr>
              <w:rPr>
                <w:i/>
                <w:color w:val="FF0000"/>
              </w:rPr>
            </w:pPr>
          </w:p>
          <w:p w14:paraId="599AB02B" w14:textId="77777777" w:rsidR="00EB0D6A" w:rsidRDefault="00EB0D6A">
            <w:pPr>
              <w:rPr>
                <w:i/>
                <w:color w:val="FF0000"/>
              </w:rPr>
            </w:pPr>
          </w:p>
        </w:tc>
      </w:tr>
      <w:tr w:rsidR="00EB0D6A" w14:paraId="50F43B57" w14:textId="77777777">
        <w:trPr>
          <w:trHeight w:val="564"/>
        </w:trPr>
        <w:tc>
          <w:tcPr>
            <w:tcW w:w="71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2D5367C8" w14:textId="38B4C0F0" w:rsidR="00EB0D6A" w:rsidRDefault="000C7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10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73C12BF6" w14:textId="77777777" w:rsidR="00EB0D6A" w:rsidRDefault="000C7429">
            <w:pPr>
              <w:ind w:right="-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пособ получения выписки из Реестра зарегистрированных РЭС (отметить крестиком)  </w:t>
            </w:r>
          </w:p>
        </w:tc>
        <w:tc>
          <w:tcPr>
            <w:tcW w:w="1838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54C06112" w14:textId="77777777" w:rsidR="00EB0D6A" w:rsidRDefault="00865452">
            <w:pPr>
              <w:jc w:val="right"/>
              <w:rPr>
                <w:sz w:val="22"/>
                <w:szCs w:val="22"/>
              </w:rPr>
            </w:pPr>
            <w:r>
              <w:pict w14:anchorId="61FF5FB2">
                <v:rect id="Изображение1" o:spid="_x0000_s1028" style="position:absolute;left:0;text-align:left;margin-left:-.7pt;margin-top:2.05pt;width:9.8pt;height:10.15pt;z-index:251656704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>
              <w:pict w14:anchorId="1D070C5A">
                <v:rect id="Изображение2" o:spid="_x0000_s1027" style="position:absolute;left:0;text-align:left;margin-left:94.95pt;margin-top:2.05pt;width:9.8pt;height:10.15pt;z-index:251657728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>
              <w:pict w14:anchorId="3271A69F">
                <v:rect id="Изображение3" o:spid="_x0000_s1026" style="position:absolute;left:0;text-align:left;margin-left:202.65pt;margin-top:2.05pt;width:9.8pt;height:10.15pt;z-index:251658752;mso-position-horizontal-relative:text;mso-position-vertical-relative:text" strokeweight=".53mm">
                  <v:fill color2="black" o:detectmouseclick="t"/>
                  <v:stroke joinstyle="round"/>
                </v:rect>
              </w:pict>
            </w:r>
            <w:r w:rsidR="000C7429">
              <w:rPr>
                <w:sz w:val="24"/>
                <w:szCs w:val="24"/>
              </w:rPr>
              <w:t xml:space="preserve"> в электронной </w:t>
            </w:r>
          </w:p>
          <w:p w14:paraId="7358CE2C" w14:textId="77777777" w:rsidR="00EB0D6A" w:rsidRDefault="000C7429">
            <w:pPr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форме</w:t>
            </w:r>
          </w:p>
          <w:p w14:paraId="30EA57A2" w14:textId="77777777" w:rsidR="00EB0D6A" w:rsidRDefault="00EB0D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2930C030" w14:textId="77777777" w:rsidR="00EB0D6A" w:rsidRDefault="000C7429">
            <w:pPr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 бумажном </w:t>
            </w:r>
          </w:p>
          <w:p w14:paraId="4E49BF36" w14:textId="77777777" w:rsidR="00EB0D6A" w:rsidRDefault="000C7429">
            <w:pPr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носителе по почте</w:t>
            </w:r>
          </w:p>
        </w:tc>
        <w:tc>
          <w:tcPr>
            <w:tcW w:w="208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7E396948" w14:textId="77777777" w:rsidR="00EB0D6A" w:rsidRDefault="000C7429">
            <w:pPr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 бумажном </w:t>
            </w:r>
          </w:p>
          <w:p w14:paraId="7B88FA38" w14:textId="77777777" w:rsidR="00EB0D6A" w:rsidRDefault="000C7429">
            <w:pPr>
              <w:jc w:val="righ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носителе в ТО РКН</w:t>
            </w:r>
          </w:p>
        </w:tc>
      </w:tr>
    </w:tbl>
    <w:p w14:paraId="77C0B94C" w14:textId="77777777" w:rsidR="00F5390C" w:rsidRDefault="00F5390C" w:rsidP="00224524">
      <w:pPr>
        <w:ind w:left="-426"/>
        <w:rPr>
          <w:b/>
          <w:sz w:val="22"/>
          <w:szCs w:val="22"/>
        </w:rPr>
      </w:pPr>
    </w:p>
    <w:p w14:paraId="44956254" w14:textId="09936CC7" w:rsidR="00224524" w:rsidRDefault="00224524" w:rsidP="00224524">
      <w:pPr>
        <w:ind w:left="-42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Приложение:  </w:t>
      </w:r>
      <w:r>
        <w:rPr>
          <w:b/>
          <w:sz w:val="22"/>
          <w:szCs w:val="22"/>
        </w:rPr>
        <w:tab/>
      </w:r>
      <w:proofErr w:type="gramEnd"/>
      <w:r>
        <w:rPr>
          <w:b/>
          <w:sz w:val="22"/>
          <w:szCs w:val="22"/>
        </w:rPr>
        <w:t>1.Перечень технических характеристик параметров излучения.</w:t>
      </w:r>
    </w:p>
    <w:p w14:paraId="31EA15AC" w14:textId="77777777" w:rsidR="00EB0D6A" w:rsidRDefault="00224524" w:rsidP="00224524">
      <w:pPr>
        <w:ind w:left="-426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2. Копия договора (только при необходимости)</w:t>
      </w:r>
    </w:p>
    <w:p w14:paraId="1D4B5FBE" w14:textId="77777777" w:rsidR="00865452" w:rsidRDefault="00865452">
      <w:pPr>
        <w:ind w:left="-426"/>
        <w:rPr>
          <w:sz w:val="22"/>
          <w:szCs w:val="22"/>
        </w:rPr>
      </w:pPr>
    </w:p>
    <w:p w14:paraId="7C4E2333" w14:textId="158B5512" w:rsidR="00EB0D6A" w:rsidRDefault="000C7429">
      <w:pPr>
        <w:ind w:left="-426"/>
        <w:rPr>
          <w:sz w:val="22"/>
          <w:szCs w:val="22"/>
        </w:rPr>
      </w:pPr>
      <w:r>
        <w:rPr>
          <w:sz w:val="22"/>
          <w:szCs w:val="22"/>
        </w:rPr>
        <w:t>Подпись должностного (физического) лица - владельца РЭС (ВЧУ), печать при наличии:</w:t>
      </w:r>
    </w:p>
    <w:p w14:paraId="5CA952D0" w14:textId="77777777" w:rsidR="00EB0D6A" w:rsidRDefault="00EB0D6A">
      <w:pPr>
        <w:ind w:left="-426"/>
        <w:rPr>
          <w:sz w:val="22"/>
          <w:szCs w:val="22"/>
        </w:rPr>
      </w:pPr>
    </w:p>
    <w:p w14:paraId="66DAD5FE" w14:textId="77777777" w:rsidR="00EB0D6A" w:rsidRDefault="000C7429">
      <w:pPr>
        <w:ind w:left="-426"/>
        <w:rPr>
          <w:sz w:val="22"/>
          <w:szCs w:val="22"/>
        </w:rPr>
      </w:pPr>
      <w:r>
        <w:rPr>
          <w:sz w:val="22"/>
          <w:szCs w:val="22"/>
        </w:rPr>
        <w:t>____________________                                    _________________                                   _________________</w:t>
      </w:r>
    </w:p>
    <w:p w14:paraId="745068B5" w14:textId="77777777" w:rsidR="00EB0D6A" w:rsidRDefault="000C7429">
      <w:pPr>
        <w:ind w:left="-426"/>
      </w:pPr>
      <w:r>
        <w:rPr>
          <w:sz w:val="22"/>
          <w:szCs w:val="22"/>
        </w:rPr>
        <w:t xml:space="preserve">должность </w:t>
      </w:r>
      <w:proofErr w:type="gramStart"/>
      <w:r>
        <w:rPr>
          <w:sz w:val="22"/>
          <w:szCs w:val="22"/>
        </w:rPr>
        <w:t>( для</w:t>
      </w:r>
      <w:proofErr w:type="gramEnd"/>
      <w:r>
        <w:rPr>
          <w:sz w:val="22"/>
          <w:szCs w:val="22"/>
        </w:rPr>
        <w:t xml:space="preserve"> юридических лиц)                     подпись                                                          Фамилия И.О. </w:t>
      </w:r>
    </w:p>
    <w:p w14:paraId="4BCDD61F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080A2E00" w14:textId="77777777" w:rsidR="00F5390C" w:rsidRDefault="00F5390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329C5288" w14:textId="7351111B" w:rsidR="00EB0D6A" w:rsidRDefault="000C7429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М.П. (при наличии)</w:t>
      </w:r>
    </w:p>
    <w:p w14:paraId="3216FB22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36AD0505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26A6571A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56684275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78CA5D50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066ACBF7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4A1F669F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31B0BBD4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6422743A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18D1C876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43042637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113AF389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1D9D834C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3EC2BAC0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4F831DCF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741B61AB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597EC44C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6F3D7617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23E8526F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22AF2C64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3546B76B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74F75B76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507CA4AB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58C6160D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4248DA12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7FE2CD36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3AE7874E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5F3E8A62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7D4FC3A4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781155F3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4C1B305B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  <w:sectPr w:rsidR="00EB0D6A" w:rsidSect="00F5390C">
          <w:pgSz w:w="12240" w:h="15840"/>
          <w:pgMar w:top="426" w:right="760" w:bottom="1080" w:left="1701" w:header="0" w:footer="0" w:gutter="0"/>
          <w:cols w:space="720"/>
          <w:formProt w:val="0"/>
          <w:docGrid w:linePitch="100" w:charSpace="24576"/>
        </w:sectPr>
      </w:pPr>
    </w:p>
    <w:p w14:paraId="4A1AEE3F" w14:textId="77777777" w:rsidR="00EB0D6A" w:rsidRDefault="000C7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Форма перечня – </w:t>
      </w:r>
    </w:p>
    <w:p w14:paraId="0632C2E7" w14:textId="77777777" w:rsidR="00EB0D6A" w:rsidRDefault="000C7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приложение № 1 к </w:t>
      </w:r>
    </w:p>
    <w:p w14:paraId="646BCD7D" w14:textId="77777777" w:rsidR="00EB0D6A" w:rsidRDefault="000C7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приказу Минкомсвязи РФ </w:t>
      </w:r>
    </w:p>
    <w:p w14:paraId="16B72FBF" w14:textId="77777777" w:rsidR="00EB0D6A" w:rsidRDefault="000C742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 13.01.2015 № 2</w:t>
      </w:r>
    </w:p>
    <w:p w14:paraId="0CAF651E" w14:textId="77777777" w:rsidR="00EB0D6A" w:rsidRDefault="00EB0D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14:paraId="3FC6E240" w14:textId="77777777" w:rsidR="00EB0D6A" w:rsidRDefault="000C742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 Е Р Е Ч Е Н Ь</w:t>
      </w:r>
    </w:p>
    <w:p w14:paraId="4BE28D7C" w14:textId="77777777" w:rsidR="00EB0D6A" w:rsidRDefault="000C74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ТЕХНИЧЕСКИХ ХАРАКТЕРИСТИК И ПАРАМЕТРОВ ИЗЛУЧЕНИЯ</w:t>
      </w:r>
    </w:p>
    <w:p w14:paraId="4D5ABEE3" w14:textId="77777777" w:rsidR="00EB0D6A" w:rsidRDefault="000C74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РАДИОЭЛЕКТРОННЫХ СРЕДСТВ И ВЫСОКОЧАСТОТНЫХ УСТРОЙСТВ, СВЕДЕНИЯ О КОТОРЫХ ПРИЛАГАЮТСЯ </w:t>
      </w:r>
    </w:p>
    <w:p w14:paraId="2D59F96F" w14:textId="77777777" w:rsidR="00EB0D6A" w:rsidRDefault="000C74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ЗАЯВЛЕНИЮ О РЕГИСТРАЦИИ ЭТИХ СРЕДСТВ И УСТРОЙСТВ</w:t>
      </w:r>
    </w:p>
    <w:p w14:paraId="6FC2F189" w14:textId="77777777" w:rsidR="00EB0D6A" w:rsidRDefault="00EB0D6A">
      <w:pPr>
        <w:rPr>
          <w:sz w:val="22"/>
          <w:szCs w:val="22"/>
        </w:rPr>
      </w:pPr>
    </w:p>
    <w:p w14:paraId="24B90949" w14:textId="77777777" w:rsidR="00EB0D6A" w:rsidRDefault="00EB0D6A">
      <w:pPr>
        <w:rPr>
          <w:sz w:val="22"/>
          <w:szCs w:val="22"/>
        </w:rPr>
      </w:pPr>
    </w:p>
    <w:tbl>
      <w:tblPr>
        <w:tblpPr w:leftFromText="180" w:rightFromText="180" w:vertAnchor="text" w:tblpY="1"/>
        <w:tblW w:w="150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776"/>
        <w:gridCol w:w="1152"/>
        <w:gridCol w:w="745"/>
        <w:gridCol w:w="764"/>
        <w:gridCol w:w="667"/>
        <w:gridCol w:w="762"/>
        <w:gridCol w:w="897"/>
        <w:gridCol w:w="798"/>
        <w:gridCol w:w="798"/>
        <w:gridCol w:w="599"/>
        <w:gridCol w:w="599"/>
        <w:gridCol w:w="638"/>
        <w:gridCol w:w="517"/>
        <w:gridCol w:w="710"/>
        <w:gridCol w:w="535"/>
        <w:gridCol w:w="606"/>
        <w:gridCol w:w="851"/>
        <w:gridCol w:w="1038"/>
        <w:gridCol w:w="1000"/>
        <w:gridCol w:w="732"/>
      </w:tblGrid>
      <w:tr w:rsidR="00EB0D6A" w14:paraId="6A3EA725" w14:textId="77777777">
        <w:trPr>
          <w:trHeight w:val="240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9A5FA60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№ </w:t>
            </w:r>
            <w:proofErr w:type="spellStart"/>
            <w:r>
              <w:rPr>
                <w:sz w:val="18"/>
                <w:szCs w:val="22"/>
              </w:rPr>
              <w:t>пп</w:t>
            </w:r>
            <w:proofErr w:type="spellEnd"/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83324F" w14:textId="77777777" w:rsidR="00EB0D6A" w:rsidRDefault="000C7429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Тип 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2DB6BA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Наименование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FC7AF9E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Заводской (серийный, учетный) номер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A94D7D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Позывной сигнал опознавания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C0E8F73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Условия эксплуатации (стационарное, возимое, носимое)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1FCDB" w14:textId="77777777" w:rsidR="00EB0D6A" w:rsidRDefault="000C74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Адрес места установки по ФИАС (район размещения при отсутствии</w:t>
            </w:r>
          </w:p>
          <w:p w14:paraId="026E1B61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адреса)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1D0618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Географическая широта места установки, град., </w:t>
            </w:r>
            <w:proofErr w:type="gramStart"/>
            <w:r>
              <w:rPr>
                <w:sz w:val="18"/>
                <w:szCs w:val="22"/>
              </w:rPr>
              <w:t>мин .</w:t>
            </w:r>
            <w:proofErr w:type="gramEnd"/>
            <w:r>
              <w:rPr>
                <w:sz w:val="18"/>
                <w:szCs w:val="22"/>
              </w:rPr>
              <w:t>сек.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FA6DA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Географическая долгота места установки, град., мин. сек.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30EBC3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Рабочая частота передачи (полоса рабочих частот), МГц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D16743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Рабочая частота приема (полоса рабочих частот), МГц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7363DD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Класс излучения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CAC5C4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Мощ-ность</w:t>
            </w:r>
            <w:proofErr w:type="spellEnd"/>
            <w:r>
              <w:rPr>
                <w:sz w:val="18"/>
                <w:szCs w:val="22"/>
              </w:rPr>
              <w:t xml:space="preserve"> на выходе </w:t>
            </w:r>
            <w:proofErr w:type="spellStart"/>
            <w:r>
              <w:rPr>
                <w:sz w:val="18"/>
                <w:szCs w:val="22"/>
              </w:rPr>
              <w:t>передат</w:t>
            </w:r>
            <w:proofErr w:type="spellEnd"/>
            <w:r>
              <w:rPr>
                <w:sz w:val="18"/>
                <w:szCs w:val="22"/>
              </w:rPr>
              <w:t>-чика, Вт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11B7AF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Тип антенны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9C0995A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Высота подвеса антенны, м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C7F74D" w14:textId="77777777" w:rsidR="00EB0D6A" w:rsidRDefault="000C742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Азимут излучения,  град.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670424" w14:textId="77777777" w:rsidR="00EB0D6A" w:rsidRDefault="000C7429">
            <w:pPr>
              <w:tabs>
                <w:tab w:val="left" w:pos="569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Поляризация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169147" w14:textId="77777777" w:rsidR="00EB0D6A" w:rsidRDefault="000C7429">
            <w:pPr>
              <w:tabs>
                <w:tab w:val="left" w:pos="569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Идентификационный номер РЭС в сети связи, </w:t>
            </w:r>
            <w:proofErr w:type="spellStart"/>
            <w:r>
              <w:rPr>
                <w:sz w:val="18"/>
                <w:szCs w:val="22"/>
              </w:rPr>
              <w:t>десятиричный</w:t>
            </w:r>
            <w:proofErr w:type="spellEnd"/>
            <w:r>
              <w:rPr>
                <w:sz w:val="18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D00D1B" w14:textId="77777777" w:rsidR="00EB0D6A" w:rsidRDefault="000C7429">
            <w:pPr>
              <w:tabs>
                <w:tab w:val="left" w:pos="569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Идентификационный номер сети связи, </w:t>
            </w:r>
            <w:proofErr w:type="spellStart"/>
            <w:r>
              <w:rPr>
                <w:sz w:val="18"/>
                <w:szCs w:val="22"/>
              </w:rPr>
              <w:t>десятиричный</w:t>
            </w:r>
            <w:proofErr w:type="spellEnd"/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93CD7A" w14:textId="77777777" w:rsidR="00EB0D6A" w:rsidRDefault="000C7429">
            <w:pPr>
              <w:tabs>
                <w:tab w:val="left" w:pos="569"/>
              </w:tabs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Категория любительской радиостанции</w:t>
            </w:r>
          </w:p>
        </w:tc>
      </w:tr>
      <w:tr w:rsidR="00EB0D6A" w14:paraId="32C2D5A2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9F30E1" w14:textId="77777777" w:rsidR="00EB0D6A" w:rsidRDefault="000C7429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22D391" w14:textId="77777777" w:rsidR="00EB0D6A" w:rsidRDefault="00EB0D6A">
            <w:pPr>
              <w:jc w:val="center"/>
              <w:rPr>
                <w:color w:val="FF0000"/>
                <w:sz w:val="22"/>
                <w:szCs w:val="22"/>
              </w:rPr>
            </w:pPr>
          </w:p>
          <w:p w14:paraId="311B6BD9" w14:textId="77777777" w:rsidR="00EB0D6A" w:rsidRDefault="000C742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В соответствии с Разрешением на использование радиочастот     (или радиолюбительское)</w:t>
            </w:r>
          </w:p>
          <w:p w14:paraId="040520C1" w14:textId="77777777" w:rsidR="00EB0D6A" w:rsidRDefault="00EB0D6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C63313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VX-2100-G6-45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A24B1F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4C2B960647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E28E1B0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RT-098</w:t>
            </w: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671FD7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носимая</w:t>
            </w: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3D3B2B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Краснодарский край, г. Сочи, ул. Мира, д.  11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413C613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40 град 30 мин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A29E7E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149 град 51 мин</w:t>
            </w: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A72E92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167,9250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B29F55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167,9000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97694E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11K0F1W</w:t>
            </w: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AF9EB2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67BF79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Штыревая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B295043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20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F8E2DF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0-360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245841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Вертикальная (V)</w:t>
            </w: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5AAE40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70-48-86-0D-DF-79</w:t>
            </w:r>
          </w:p>
          <w:p w14:paraId="6BDB91CF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( или</w:t>
            </w:r>
            <w:r w:rsidRPr="002D412B">
              <w:rPr>
                <w:i/>
                <w:sz w:val="22"/>
                <w:szCs w:val="22"/>
              </w:rPr>
              <w:t xml:space="preserve"> </w:t>
            </w:r>
            <w:r w:rsidRPr="002D412B">
              <w:rPr>
                <w:i/>
                <w:color w:val="FF0000"/>
                <w:sz w:val="22"/>
                <w:szCs w:val="22"/>
              </w:rPr>
              <w:t>123456789012345)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7593C2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124567890</w:t>
            </w: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6B2570F" w14:textId="77777777" w:rsidR="00EB0D6A" w:rsidRPr="002D412B" w:rsidRDefault="000C7429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2D412B">
              <w:rPr>
                <w:i/>
                <w:color w:val="FF0000"/>
                <w:sz w:val="22"/>
                <w:szCs w:val="22"/>
              </w:rPr>
              <w:t>3</w:t>
            </w:r>
          </w:p>
        </w:tc>
      </w:tr>
      <w:tr w:rsidR="00EB0D6A" w14:paraId="2735F5C9" w14:textId="77777777">
        <w:trPr>
          <w:trHeight w:val="366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78A7300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56ACE5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79FB6D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BAF640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9E56A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6F689C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00D12F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9E90E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E291C8C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38F6A9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5B760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DCBD311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F6D1BEE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D52A64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C8094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17F508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1FF565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F15F417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41EC5F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15E66F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  <w:tr w:rsidR="00EB0D6A" w14:paraId="52922AAE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C22E21B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490797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B5074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E4AC9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BF1F5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221FC5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CDA3DD7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834FB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9563C4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2112AC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D61A5C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BE3F5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91F46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5A0BE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8779C1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56BD0C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9F70B1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B30F8A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96807CA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FF7E04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  <w:tr w:rsidR="00EB0D6A" w14:paraId="580B522B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C7C3D23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5423F1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7ADA8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91E34FA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E31CB0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D0327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2C4D8E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A80A04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95159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6A2F6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A94B5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9BB7EE1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FF3B67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96CB11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F90D2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67BC542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4B1EDC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EBCC5E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0C01F3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B38BE9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  <w:tr w:rsidR="00EB0D6A" w14:paraId="0907F46B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55C245F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EC27CD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BFD4C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522F41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EBB87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107DA2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B05F9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4FA5A7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D92DF4B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8D222D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F6501B2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0FEF25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A3C3ED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A0508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3D7D5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6FE64F2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7378CB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EDFEA2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4E3C22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65AF6E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  <w:tr w:rsidR="00EB0D6A" w14:paraId="10F9BF11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1385E1A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A7ECBE2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D607F09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9F63F41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6E5894A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ED0AC3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6B3C4E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F5480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D8867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3AB41E0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C0ADC2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ACC3B2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9DC635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DC257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9577A2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F1B46EF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7D2ACC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DFA435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EAB65C2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6BC1E2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  <w:tr w:rsidR="00EB0D6A" w14:paraId="34CE32C4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82398FC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8B0E30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023119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02276B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30C36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C676A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AC3C6A1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A7EB0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BF02B8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7C2DEE3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9EDAC9E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03F080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2E6D29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1EB81B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D89A12D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F90C1E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52D3C2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9292CA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163D02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22F1F3D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  <w:tr w:rsidR="00EB0D6A" w14:paraId="5086870E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657E473E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7FFEA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158FA14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D7E879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A2479C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60C3E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482B0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EA717D7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4A4F59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CD2E4AB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9B5E12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074AC3C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004F84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1F74D00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751CED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79FAA2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90E67A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3E6B70D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095AAC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E83001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  <w:tr w:rsidR="00EB0D6A" w14:paraId="1DED9873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53F8051E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CE9325A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3D9A76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B5B6CC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689B7B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1219654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90C36C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CA5D4D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0E2DDF9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A6A7730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6B758E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289B202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77EE65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A5896DD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3A079A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679537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D45CDC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BFB43C0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63292A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2F1963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  <w:tr w:rsidR="00EB0D6A" w14:paraId="343D625E" w14:textId="77777777">
        <w:trPr>
          <w:trHeight w:val="340"/>
        </w:trPr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3EFE3112" w14:textId="77777777" w:rsidR="00EB0D6A" w:rsidRDefault="00EB0D6A">
            <w:pPr>
              <w:pStyle w:val="a7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8AD4958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AE38B95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6ED26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8BB72D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EFF24CC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D336BB7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8B841DD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C3BB2F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F0FC9A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17639B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6550BFA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7B9210E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35E881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259592" w14:textId="77777777" w:rsidR="00EB0D6A" w:rsidRDefault="00EB0D6A">
            <w:pPr>
              <w:rPr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3E7F3DA" w14:textId="77777777" w:rsidR="00EB0D6A" w:rsidRDefault="00EB0D6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482EF06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18AA8C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3538FE1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7C38E78" w14:textId="77777777" w:rsidR="00EB0D6A" w:rsidRDefault="00EB0D6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1F382A5" w14:textId="77777777" w:rsidR="00EB0D6A" w:rsidRDefault="000C7429">
      <w:pPr>
        <w:rPr>
          <w:sz w:val="22"/>
          <w:szCs w:val="22"/>
        </w:rPr>
      </w:pPr>
      <w:r>
        <w:rPr>
          <w:sz w:val="22"/>
          <w:szCs w:val="22"/>
        </w:rPr>
        <w:br/>
        <w:t>Подпись должностного (физического) лица - владельца РЭС (ВЧУ):</w:t>
      </w:r>
    </w:p>
    <w:p w14:paraId="65E7CD41" w14:textId="77777777" w:rsidR="00EB0D6A" w:rsidRDefault="00EB0D6A">
      <w:pPr>
        <w:rPr>
          <w:sz w:val="22"/>
          <w:szCs w:val="22"/>
        </w:rPr>
      </w:pPr>
    </w:p>
    <w:p w14:paraId="08BA243D" w14:textId="77777777" w:rsidR="00EB0D6A" w:rsidRDefault="000C742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_________________            </w:t>
      </w:r>
      <w:r>
        <w:rPr>
          <w:sz w:val="22"/>
          <w:szCs w:val="22"/>
        </w:rPr>
        <w:tab/>
        <w:t>_________________</w:t>
      </w:r>
    </w:p>
    <w:p w14:paraId="680CE1AB" w14:textId="77777777" w:rsidR="00EB0D6A" w:rsidRDefault="000C742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должность (только для юридических лиц)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подпись                                              Фамилия И.О. </w:t>
      </w:r>
    </w:p>
    <w:p w14:paraId="513A4F16" w14:textId="77777777" w:rsidR="00EB0D6A" w:rsidRDefault="000C7429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44F8E365" w14:textId="77777777" w:rsidR="00EB0D6A" w:rsidRDefault="00EB0D6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14:paraId="1B3882D2" w14:textId="77777777" w:rsidR="00EB0D6A" w:rsidRDefault="000C7429">
      <w:pPr>
        <w:pStyle w:val="ConsPlusTitle"/>
        <w:widowControl/>
        <w:ind w:firstLine="720"/>
      </w:pPr>
      <w:bookmarkStart w:id="1" w:name="__DdeLink__1095_2807221777"/>
      <w:r>
        <w:rPr>
          <w:rFonts w:ascii="Times New Roman" w:hAnsi="Times New Roman" w:cs="Times New Roman"/>
          <w:b w:val="0"/>
          <w:sz w:val="22"/>
          <w:szCs w:val="22"/>
        </w:rPr>
        <w:t>М.П. (при  наличии)</w:t>
      </w:r>
      <w:bookmarkEnd w:id="1"/>
    </w:p>
    <w:sectPr w:rsidR="00EB0D6A" w:rsidSect="00EB0D6A">
      <w:pgSz w:w="15840" w:h="12240" w:orient="landscape"/>
      <w:pgMar w:top="709" w:right="426" w:bottom="760" w:left="426" w:header="0" w:footer="0" w:gutter="0"/>
      <w:cols w:space="720"/>
      <w:formProt w:val="0"/>
      <w:docGrid w:linePitch="272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61F"/>
    <w:multiLevelType w:val="multilevel"/>
    <w:tmpl w:val="8D04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5173"/>
    <w:multiLevelType w:val="multilevel"/>
    <w:tmpl w:val="BC3E2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31822812">
    <w:abstractNumId w:val="0"/>
  </w:num>
  <w:num w:numId="2" w16cid:durableId="1445230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D6A"/>
    <w:rsid w:val="000B1C4E"/>
    <w:rsid w:val="000C7429"/>
    <w:rsid w:val="00224524"/>
    <w:rsid w:val="002A23BF"/>
    <w:rsid w:val="002D412B"/>
    <w:rsid w:val="003721D5"/>
    <w:rsid w:val="003D581E"/>
    <w:rsid w:val="00652A88"/>
    <w:rsid w:val="00660A69"/>
    <w:rsid w:val="00806BB8"/>
    <w:rsid w:val="00865452"/>
    <w:rsid w:val="008C306D"/>
    <w:rsid w:val="00A610A9"/>
    <w:rsid w:val="00AC1B32"/>
    <w:rsid w:val="00B50E2C"/>
    <w:rsid w:val="00DB0693"/>
    <w:rsid w:val="00E86225"/>
    <w:rsid w:val="00EB0D6A"/>
    <w:rsid w:val="00EC103E"/>
    <w:rsid w:val="00F5390C"/>
    <w:rsid w:val="00F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5641AD3"/>
  <w15:docId w15:val="{A7C69D35-39EF-4EBE-9CFB-47B08B55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56E2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9956E2"/>
    <w:pPr>
      <w:keepNext/>
      <w:jc w:val="center"/>
      <w:outlineLvl w:val="0"/>
    </w:pPr>
    <w:rPr>
      <w:b/>
      <w:sz w:val="26"/>
    </w:rPr>
  </w:style>
  <w:style w:type="paragraph" w:customStyle="1" w:styleId="21">
    <w:name w:val="Заголовок 21"/>
    <w:basedOn w:val="a"/>
    <w:qFormat/>
    <w:rsid w:val="009956E2"/>
    <w:pPr>
      <w:keepNext/>
      <w:ind w:left="373"/>
      <w:outlineLvl w:val="1"/>
    </w:pPr>
    <w:rPr>
      <w:spacing w:val="-5"/>
      <w:sz w:val="28"/>
    </w:rPr>
  </w:style>
  <w:style w:type="paragraph" w:customStyle="1" w:styleId="31">
    <w:name w:val="Заголовок 31"/>
    <w:basedOn w:val="a"/>
    <w:qFormat/>
    <w:rsid w:val="009956E2"/>
    <w:pPr>
      <w:keepNext/>
      <w:jc w:val="center"/>
      <w:outlineLvl w:val="2"/>
    </w:pPr>
    <w:rPr>
      <w:b/>
      <w:sz w:val="24"/>
    </w:rPr>
  </w:style>
  <w:style w:type="paragraph" w:customStyle="1" w:styleId="1">
    <w:name w:val="Заголовок1"/>
    <w:basedOn w:val="a"/>
    <w:next w:val="a3"/>
    <w:qFormat/>
    <w:rsid w:val="00DD5A1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3">
    <w:name w:val="Body Text"/>
    <w:basedOn w:val="a"/>
    <w:rsid w:val="009956E2"/>
    <w:pPr>
      <w:spacing w:after="220" w:line="220" w:lineRule="atLeast"/>
      <w:jc w:val="both"/>
    </w:pPr>
    <w:rPr>
      <w:rFonts w:ascii="Arial" w:hAnsi="Arial"/>
    </w:rPr>
  </w:style>
  <w:style w:type="paragraph" w:styleId="a4">
    <w:name w:val="List"/>
    <w:basedOn w:val="a3"/>
    <w:rsid w:val="00DD5A12"/>
    <w:rPr>
      <w:rFonts w:cs="Lohit Devanagari"/>
    </w:rPr>
  </w:style>
  <w:style w:type="paragraph" w:customStyle="1" w:styleId="10">
    <w:name w:val="Название объекта1"/>
    <w:basedOn w:val="a"/>
    <w:qFormat/>
    <w:rsid w:val="00DD5A1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5">
    <w:name w:val="index heading"/>
    <w:basedOn w:val="a"/>
    <w:qFormat/>
    <w:rsid w:val="00DD5A12"/>
    <w:pPr>
      <w:suppressLineNumbers/>
    </w:pPr>
    <w:rPr>
      <w:rFonts w:cs="Lohit Devanagari"/>
    </w:rPr>
  </w:style>
  <w:style w:type="paragraph" w:styleId="a6">
    <w:name w:val="Balloon Text"/>
    <w:basedOn w:val="a"/>
    <w:semiHidden/>
    <w:qFormat/>
    <w:rsid w:val="006B12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7F781B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PlusNormal">
    <w:name w:val="ConsPlusNormal"/>
    <w:qFormat/>
    <w:rsid w:val="007F781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12">
    <w:name w:val="Верхний колонтитул1"/>
    <w:basedOn w:val="a"/>
    <w:rsid w:val="00DF1D3F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DF1D3F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0E47B8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DD5A12"/>
    <w:pPr>
      <w:suppressLineNumbers/>
    </w:pPr>
  </w:style>
  <w:style w:type="paragraph" w:customStyle="1" w:styleId="a9">
    <w:name w:val="Заголовок таблицы"/>
    <w:basedOn w:val="a8"/>
    <w:qFormat/>
    <w:rsid w:val="00DD5A12"/>
    <w:pPr>
      <w:jc w:val="center"/>
    </w:pPr>
    <w:rPr>
      <w:b/>
      <w:bCs/>
    </w:rPr>
  </w:style>
  <w:style w:type="table" w:styleId="aa">
    <w:name w:val="Table Grid"/>
    <w:basedOn w:val="a1"/>
    <w:uiPriority w:val="59"/>
    <w:rsid w:val="00EA1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subject/>
  <dc:creator>Скворцов</dc:creator>
  <dc:description/>
  <cp:lastModifiedBy>User</cp:lastModifiedBy>
  <cp:revision>36</cp:revision>
  <cp:lastPrinted>2019-10-17T04:53:00Z</cp:lastPrinted>
  <dcterms:created xsi:type="dcterms:W3CDTF">2019-07-05T10:10:00Z</dcterms:created>
  <dcterms:modified xsi:type="dcterms:W3CDTF">2022-09-27T06:59:00Z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УГСН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