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5127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071C4" w:rsidR="00B5127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24B33" w:rsidP="00824B33" w:rsidR="00824B33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7F38F3">
        <w:rPr>
          <w:rFonts w:cs="Times New Roman" w:hAnsi="Times New Roman" w:ascii="Times New Roman"/>
          <w:sz w:val="28"/>
          <w:szCs w:val="28"/>
        </w:rPr>
        <w:t xml:space="preserve">газеты «Народная газета Северского района» (свидетельство о регистрации СМИ от 24.03.2014 ПИ </w:t>
      </w:r>
      <w:r>
        <w:rPr>
          <w:rFonts w:cs="Times New Roman" w:hAnsi="Times New Roman" w:ascii="Times New Roman"/>
          <w:sz w:val="28"/>
          <w:szCs w:val="28"/>
        </w:rPr>
        <w:t xml:space="preserve">№ </w:t>
      </w:r>
      <w:r w:rsidRPr="007F38F3">
        <w:rPr>
          <w:rFonts w:cs="Times New Roman" w:hAnsi="Times New Roman" w:ascii="Times New Roman"/>
          <w:sz w:val="28"/>
          <w:szCs w:val="28"/>
        </w:rPr>
        <w:t>ТУ 23 - 01287)</w:t>
      </w:r>
      <w:r>
        <w:rPr>
          <w:szCs w:val="28"/>
        </w:rPr>
        <w:t xml:space="preserve"> </w:t>
      </w:r>
      <w:r w:rsidRPr="00824B33">
        <w:rPr>
          <w:rFonts w:cs="Times New Roman" w:hAnsi="Times New Roman" w:ascii="Times New Roman"/>
          <w:sz w:val="28"/>
          <w:szCs w:val="28"/>
        </w:rPr>
        <w:t xml:space="preserve">по </w:t>
      </w:r>
      <w:r>
        <w:rPr>
          <w:rFonts w:cs="Times New Roman" w:hAnsi="Times New Roman" w:ascii="Times New Roman"/>
          <w:sz w:val="28"/>
          <w:szCs w:val="28"/>
        </w:rPr>
        <w:t xml:space="preserve">решению учредителя СМИ </w:t>
      </w:r>
      <w:r w:rsidRPr="007F38F3">
        <w:rPr>
          <w:rFonts w:cs="Times New Roman" w:hAnsi="Times New Roman" w:ascii="Times New Roman"/>
          <w:spacing w:val="-2"/>
          <w:sz w:val="28"/>
          <w:szCs w:val="28"/>
        </w:rPr>
        <w:t>Харченко Александра Леонтьевича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7F38F3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</w:t>
      </w:r>
      <w:r w:rsidRPr="007F38F3">
        <w:rPr>
          <w:rFonts w:cs="Times New Roman" w:hAnsi="Times New Roman" w:ascii="Times New Roman"/>
          <w:sz w:val="28"/>
          <w:szCs w:val="28"/>
        </w:rPr>
        <w:t xml:space="preserve"> от 19.05.2022 № 25-смк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р и к а з ы в а ю:</w:t>
      </w:r>
    </w:p>
    <w:p w:rsidRDefault="00824B33" w:rsidP="00824B33" w:rsidR="00824B33" w:rsidRPr="00824B33">
      <w:pPr>
        <w:shd w:fill="FFFFFF" w:color="auto" w:val="clear"/>
        <w:spacing w:lineRule="auto" w:line="360"/>
        <w:ind w:firstLine="636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824B33">
        <w:rPr>
          <w:rFonts w:cs="Times New Roman" w:hAnsi="Times New Roman" w:ascii="Times New Roman"/>
          <w:sz w:val="28"/>
          <w:szCs w:val="28"/>
        </w:rPr>
        <w:t>Исключить из раздела 2.3 «Осуществление контроля за соблюдением законодательства Российской Федерации о средствах массовой информации (СН СМИ)»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2022 год (далее – План деятельности на 2022 год), утвержденного 30.11.2021, мероприятие по систематическому наблюдению в отношении газеты «Народная газета Северского района»:</w:t>
      </w:r>
      <w:proofErr w:type="gramEnd"/>
    </w:p>
    <w:p w:rsidRDefault="00824B33" w:rsidP="00824B33" w:rsidR="00824B33" w:rsidRPr="00824B33">
      <w:pPr>
        <w:shd w:fill="FFFFFF" w:color="auto" w:val="clear"/>
        <w:spacing w:lineRule="auto" w:line="360"/>
        <w:ind w:right="17" w:left="711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34821" w:rsidR="00824B33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type="dxa" w:w="7130"/>
            <w:gridSpan w:val="3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34821" w:rsidR="00824B33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34821" w:rsidR="00824B33" w:rsidRPr="003D654B">
        <w:tc>
          <w:tcPr>
            <w:tcW w:type="dxa" w:w="455"/>
            <w:vMerge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34821" w:rsidR="00824B33" w:rsidRPr="00ED536D">
        <w:tc>
          <w:tcPr>
            <w:tcW w:type="dxa" w:w="455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824B33" w:rsidP="00134821" w:rsidR="00824B3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34821" w:rsidR="00824B33" w:rsidRPr="009B11EB">
        <w:trPr>
          <w:trHeight w:val="403"/>
        </w:trPr>
        <w:tc>
          <w:tcPr>
            <w:tcW w:type="dxa" w:w="455"/>
            <w:vAlign w:val="center"/>
          </w:tcPr>
          <w:p w:rsidRDefault="00824B33" w:rsidP="00134821" w:rsidR="00824B33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186</w:t>
            </w:r>
          </w:p>
        </w:tc>
        <w:tc>
          <w:tcPr>
            <w:tcW w:type="dxa" w:w="1712"/>
            <w:vAlign w:val="center"/>
          </w:tcPr>
          <w:p w:rsidRDefault="00824B33" w:rsidP="00134821" w:rsidR="00824B33" w:rsidRPr="007F38F3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7F38F3">
              <w:rPr>
                <w:rFonts w:cs="Times New Roman" w:hAnsi="Times New Roman" w:ascii="Times New Roman"/>
                <w:sz w:val="18"/>
                <w:szCs w:val="18"/>
              </w:rPr>
              <w:t>Народная газета Северского района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824B33" w:rsidP="00134821" w:rsidR="00824B33" w:rsidRPr="007F38F3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F38F3">
              <w:rPr>
                <w:rFonts w:cs="Times New Roman" w:hAnsi="Times New Roman" w:ascii="Times New Roman"/>
                <w:sz w:val="18"/>
                <w:szCs w:val="18"/>
              </w:rPr>
              <w:t xml:space="preserve">ПИ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 w:rsidRPr="007F38F3">
              <w:rPr>
                <w:rFonts w:cs="Times New Roman" w:hAnsi="Times New Roman" w:ascii="Times New Roman"/>
                <w:sz w:val="18"/>
                <w:szCs w:val="18"/>
              </w:rPr>
              <w:t>ТУ 23 - 01287</w:t>
            </w:r>
          </w:p>
        </w:tc>
        <w:tc>
          <w:tcPr>
            <w:tcW w:type="dxa" w:w="2310"/>
            <w:vAlign w:val="center"/>
          </w:tcPr>
          <w:p w:rsidRDefault="00824B33" w:rsidP="00134821" w:rsidR="00824B3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824B33" w:rsidP="00134821" w:rsidR="00824B33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01.09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824B33" w:rsidP="00134821" w:rsidR="00824B3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30.09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824B33" w:rsidP="00824B33" w:rsidR="00824B3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24B33" w:rsidP="00824B33" w:rsidR="00824B33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824B33" w:rsidP="00824B33" w:rsidR="00824B3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27.07.2022 внести соответствующие изменения в электронную версию Плана деятельности на 2022 год, сформированного в ЕИС.</w:t>
      </w:r>
    </w:p>
    <w:p w:rsidRDefault="00824B33" w:rsidP="00824B33" w:rsidR="00824B3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824B33" w:rsidP="00824B33" w:rsidR="00824B3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29.07.2022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824B33" w:rsidP="00824B33" w:rsidR="00824B3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071C4" w:rsidR="00B5127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071C4" w:rsidR="00B5127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071C4" w:rsidP="00AE17C7" w:rsidR="00A071C4">
      <w:pPr>
        <w:spacing w:lineRule="auto" w:line="240" w:after="0"/>
      </w:pPr>
      <w:r>
        <w:separator/>
      </w:r>
    </w:p>
  </w:endnote>
  <w:endnote w:id="0" w:type="continuationSeparator">
    <w:p w:rsidRDefault="00A071C4" w:rsidP="00AE17C7" w:rsidR="00A071C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824B3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071C4" w:rsidP="00AE17C7" w:rsidR="00A071C4">
      <w:pPr>
        <w:spacing w:lineRule="auto" w:line="240" w:after="0"/>
      </w:pPr>
      <w:r>
        <w:separator/>
      </w:r>
    </w:p>
  </w:footnote>
  <w:footnote w:id="0" w:type="continuationSeparator">
    <w:p w:rsidRDefault="00A071C4" w:rsidP="00AE17C7" w:rsidR="00A071C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5127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24B3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BF14810"/>
    <w:multiLevelType w:val="hybridMultilevel"/>
    <w:tmpl w:val="FAE24DB6"/>
    <w:lvl w:tplc="9570591C" w:ilvl="0">
      <w:start w:val="1"/>
      <w:numFmt w:val="decimal"/>
      <w:lvlText w:val="%1."/>
      <w:lvlJc w:val="left"/>
      <w:pPr>
        <w:ind w:hanging="930" w:left="1641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91"/>
      </w:pPr>
    </w:lvl>
    <w:lvl w:tentative="true" w:tplc="0419001B" w:ilvl="2">
      <w:start w:val="1"/>
      <w:numFmt w:val="lowerRoman"/>
      <w:lvlText w:val="%3."/>
      <w:lvlJc w:val="right"/>
      <w:pPr>
        <w:ind w:hanging="180" w:left="2511"/>
      </w:pPr>
    </w:lvl>
    <w:lvl w:tentative="true" w:tplc="0419000F" w:ilvl="3">
      <w:start w:val="1"/>
      <w:numFmt w:val="decimal"/>
      <w:lvlText w:val="%4."/>
      <w:lvlJc w:val="left"/>
      <w:pPr>
        <w:ind w:hanging="360" w:left="3231"/>
      </w:pPr>
    </w:lvl>
    <w:lvl w:tentative="true" w:tplc="04190019" w:ilvl="4">
      <w:start w:val="1"/>
      <w:numFmt w:val="lowerLetter"/>
      <w:lvlText w:val="%5."/>
      <w:lvlJc w:val="left"/>
      <w:pPr>
        <w:ind w:hanging="360" w:left="3951"/>
      </w:pPr>
    </w:lvl>
    <w:lvl w:tentative="true" w:tplc="0419001B" w:ilvl="5">
      <w:start w:val="1"/>
      <w:numFmt w:val="lowerRoman"/>
      <w:lvlText w:val="%6."/>
      <w:lvlJc w:val="right"/>
      <w:pPr>
        <w:ind w:hanging="180" w:left="4671"/>
      </w:pPr>
    </w:lvl>
    <w:lvl w:tentative="true" w:tplc="0419000F" w:ilvl="6">
      <w:start w:val="1"/>
      <w:numFmt w:val="decimal"/>
      <w:lvlText w:val="%7."/>
      <w:lvlJc w:val="left"/>
      <w:pPr>
        <w:ind w:hanging="360" w:left="5391"/>
      </w:pPr>
    </w:lvl>
    <w:lvl w:tentative="true" w:tplc="04190019" w:ilvl="7">
      <w:start w:val="1"/>
      <w:numFmt w:val="lowerLetter"/>
      <w:lvlText w:val="%8."/>
      <w:lvlJc w:val="left"/>
      <w:pPr>
        <w:ind w:hanging="360" w:left="6111"/>
      </w:pPr>
    </w:lvl>
    <w:lvl w:tentative="true" w:tplc="0419001B" w:ilvl="8">
      <w:start w:val="1"/>
      <w:numFmt w:val="lowerRoman"/>
      <w:lvlText w:val="%9."/>
      <w:lvlJc w:val="right"/>
      <w:pPr>
        <w:ind w:hanging="180" w:left="6831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4B33"/>
    <w:rsid w:val="00826F87"/>
    <w:rsid w:val="008F1B29"/>
    <w:rsid w:val="00957258"/>
    <w:rsid w:val="009B62A6"/>
    <w:rsid w:val="009D7281"/>
    <w:rsid w:val="009E6372"/>
    <w:rsid w:val="00A071C4"/>
    <w:rsid w:val="00A51CE2"/>
    <w:rsid w:val="00A94D6A"/>
    <w:rsid w:val="00AA3647"/>
    <w:rsid w:val="00AE17C7"/>
    <w:rsid w:val="00B013F0"/>
    <w:rsid w:val="00B01719"/>
    <w:rsid w:val="00B21453"/>
    <w:rsid w:val="00B37CA9"/>
    <w:rsid w:val="00B5127A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D0751" w:rsidP="00DD075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D0751" w:rsidP="00DD075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D0751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D075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D075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D075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D075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B59D09-355A-4B62-9172-50D380FB0C2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315</properties:Words>
  <properties:Characters>1802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2022-07-25T11:48:00Z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