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094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15.11.2022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654DE" w:rsidR="0039094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 xml:space="preserve">г. </w:t>
            </w:r>
            <w:r w:rsidR="00310B57"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 w:rsidRPr="00E654DE"/>
    <w:p w:rsidRDefault="00E654DE" w:rsidP="00E654DE" w:rsidR="00E654DE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E654DE" w:rsidP="00E654DE" w:rsidR="00E654D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654DE" w:rsidP="00E654DE" w:rsidR="00E654D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8806DB">
        <w:rPr>
          <w:rFonts w:cs="Times New Roman" w:hAnsi="Times New Roman" w:ascii="Times New Roman"/>
          <w:sz w:val="28"/>
          <w:szCs w:val="28"/>
        </w:rPr>
        <w:t>радиоканала «Авторадио - Юг»</w:t>
      </w:r>
      <w:r w:rsidRPr="00671C6D">
        <w:rPr>
          <w:rFonts w:cs="Times New Roman" w:hAnsi="Times New Roman" w:ascii="Times New Roman"/>
          <w:sz w:val="28"/>
          <w:szCs w:val="28"/>
        </w:rPr>
        <w:t xml:space="preserve"> (</w:t>
      </w:r>
      <w:r w:rsidRPr="008806DB">
        <w:rPr>
          <w:rFonts w:cs="Times New Roman" w:hAnsi="Times New Roman" w:ascii="Times New Roman"/>
          <w:sz w:val="28"/>
          <w:szCs w:val="28"/>
        </w:rPr>
        <w:t>свидетельство о регистрации СМИ от 26.12.2012 серия ЭЛ № ТУ 23 - 01046</w:t>
      </w:r>
      <w:r w:rsidRPr="00671C6D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 w:rsidRPr="00671C6D">
        <w:rPr>
          <w:rFonts w:cs="Times New Roman" w:hAnsi="Times New Roman" w:ascii="Times New Roman"/>
          <w:sz w:val="28"/>
          <w:szCs w:val="28"/>
        </w:rPr>
        <w:t>ООО «</w:t>
      </w:r>
      <w:r w:rsidRPr="008806DB">
        <w:rPr>
          <w:rFonts w:cs="Times New Roman" w:hAnsi="Times New Roman" w:ascii="Times New Roman"/>
          <w:sz w:val="28"/>
          <w:szCs w:val="28"/>
        </w:rPr>
        <w:t>М1</w:t>
      </w:r>
      <w:r w:rsidRPr="00671C6D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1517A8">
        <w:rPr>
          <w:rFonts w:cs="Times New Roman" w:hAnsi="Times New Roman" w:ascii="Times New Roman"/>
          <w:sz w:val="28"/>
          <w:szCs w:val="28"/>
        </w:rPr>
        <w:t xml:space="preserve">Приказ от </w:t>
      </w:r>
      <w:r>
        <w:rPr>
          <w:rFonts w:cs="Times New Roman" w:hAnsi="Times New Roman" w:ascii="Times New Roman"/>
          <w:sz w:val="28"/>
          <w:szCs w:val="28"/>
        </w:rPr>
        <w:t>14.11</w:t>
      </w:r>
      <w:r w:rsidRPr="001517A8">
        <w:rPr>
          <w:rFonts w:cs="Times New Roman" w:hAnsi="Times New Roman" w:ascii="Times New Roman"/>
          <w:sz w:val="28"/>
          <w:szCs w:val="28"/>
        </w:rPr>
        <w:t xml:space="preserve">.2022 № </w:t>
      </w:r>
      <w:r>
        <w:rPr>
          <w:rFonts w:cs="Times New Roman" w:hAnsi="Times New Roman" w:ascii="Times New Roman"/>
          <w:sz w:val="28"/>
          <w:szCs w:val="28"/>
        </w:rPr>
        <w:t>59</w:t>
      </w:r>
      <w:r w:rsidRPr="001517A8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E654DE" w:rsidP="00E654DE" w:rsidR="00E654DE" w:rsidRPr="00A2443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8806DB">
        <w:rPr>
          <w:rFonts w:cs="Times New Roman" w:hAnsi="Times New Roman" w:ascii="Times New Roman"/>
          <w:sz w:val="28"/>
          <w:szCs w:val="28"/>
        </w:rPr>
        <w:t>радиоканала «Авторадио - Юг»</w:t>
      </w:r>
      <w:r>
        <w:rPr>
          <w:rFonts w:cs="Times New Roman" w:hAnsi="Times New Roman" w:ascii="Times New Roman"/>
          <w:sz w:val="28"/>
          <w:szCs w:val="28"/>
        </w:rPr>
        <w:t>:</w:t>
      </w:r>
    </w:p>
    <w:p w:rsidRDefault="00E654DE" w:rsidP="00E654DE" w:rsidR="00E654DE" w:rsidRPr="00A2443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2422E" w:rsidR="00E654DE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2422E" w:rsidR="00E654DE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2422E" w:rsidR="00E654DE" w:rsidRPr="003D654B">
        <w:tc>
          <w:tcPr>
            <w:tcW w:type="dxa" w:w="455"/>
            <w:vMerge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2422E" w:rsidR="00E654DE" w:rsidRPr="00ED536D">
        <w:tc>
          <w:tcPr>
            <w:tcW w:type="dxa" w:w="455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E654DE" w:rsidP="0022422E" w:rsidR="00E654D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2422E" w:rsidR="00E654DE" w:rsidRPr="009B11EB">
        <w:trPr>
          <w:trHeight w:val="403"/>
        </w:trPr>
        <w:tc>
          <w:tcPr>
            <w:tcW w:type="dxa" w:w="455"/>
            <w:vAlign w:val="center"/>
          </w:tcPr>
          <w:p w:rsidRDefault="00E654DE" w:rsidP="0022422E" w:rsidR="00E654DE" w:rsidRPr="005112D5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248</w:t>
            </w:r>
          </w:p>
        </w:tc>
        <w:tc>
          <w:tcPr>
            <w:tcW w:type="dxa" w:w="1712"/>
            <w:vAlign w:val="center"/>
          </w:tcPr>
          <w:p w:rsidRDefault="00E654DE" w:rsidP="0022422E" w:rsidR="00E654DE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8806DB">
              <w:rPr>
                <w:rFonts w:cs="Times New Roman" w:hAnsi="Times New Roman" w:ascii="Times New Roman"/>
                <w:sz w:val="18"/>
                <w:szCs w:val="18"/>
              </w:rPr>
              <w:t>Авторадио - Юг</w:t>
            </w:r>
          </w:p>
        </w:tc>
        <w:tc>
          <w:tcPr>
            <w:tcW w:type="dxa" w:w="3108"/>
            <w:vAlign w:val="center"/>
          </w:tcPr>
          <w:p w:rsidRDefault="00E654DE" w:rsidP="0022422E" w:rsidR="00E654D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8806DB">
              <w:rPr>
                <w:rFonts w:cs="Times New Roman" w:hAnsi="Times New Roman" w:ascii="Times New Roman"/>
                <w:sz w:val="18"/>
                <w:szCs w:val="18"/>
              </w:rPr>
              <w:t>ЭЛ № ТУ 23 - 01046</w:t>
            </w:r>
          </w:p>
        </w:tc>
        <w:tc>
          <w:tcPr>
            <w:tcW w:type="dxa" w:w="2310"/>
            <w:vAlign w:val="center"/>
          </w:tcPr>
          <w:p w:rsidRDefault="00E654DE" w:rsidP="0022422E" w:rsidR="00E654D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2443A"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E654DE" w:rsidP="0022422E" w:rsidR="00E654DE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E654DE" w:rsidP="0022422E" w:rsidR="00E654D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31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.2022</w:t>
            </w:r>
          </w:p>
        </w:tc>
      </w:tr>
    </w:tbl>
    <w:p w:rsidRDefault="00E654DE" w:rsidP="00E654DE" w:rsidR="00E654D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654DE" w:rsidP="00E654DE" w:rsidR="00E654DE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E654DE" w:rsidP="00E654DE" w:rsidR="00E654D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16.11.2022 внести соответствующие изменения в электронную версию Плана деятельности на 2022 год, сформированного в ЕИС.</w:t>
      </w:r>
    </w:p>
    <w:p w:rsidRDefault="00E654DE" w:rsidP="00E654DE" w:rsidR="00E654D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E654DE" w:rsidP="00E654DE" w:rsidR="00E654D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18.11.2022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E654DE" w:rsidP="00E654DE" w:rsidR="00E654D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10B57" w:rsidR="0039094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310B57" w:rsidR="0039094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12fe8377fca2a5048d580612b601a930dbeb7070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16.09.2021 по 16.12.2022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310B57" w:rsidP="00AE17C7" w:rsidR="00310B57">
      <w:pPr>
        <w:spacing w:lineRule="auto" w:line="240" w:after="0"/>
      </w:pPr>
      <w:r>
        <w:separator/>
      </w:r>
    </w:p>
  </w:endnote>
  <w:endnote w:id="1" w:type="continuationSeparator">
    <w:p w:rsidRDefault="00310B57" w:rsidP="00AE17C7" w:rsidR="00310B5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Макаева 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E654DE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310B57" w:rsidP="00AE17C7" w:rsidR="00310B57">
      <w:pPr>
        <w:spacing w:lineRule="auto" w:line="240" w:after="0"/>
      </w:pPr>
      <w:r>
        <w:separator/>
      </w:r>
    </w:p>
  </w:footnote>
  <w:footnote w:id="1" w:type="continuationSeparator">
    <w:p w:rsidRDefault="00310B57" w:rsidP="00AE17C7" w:rsidR="00310B5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390945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654D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0B57"/>
    <w:rsid w:val="00390945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54DE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0DD9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60DD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307</properties:Words>
  <properties:Characters>1754</properties:Characters>
  <properties:Lines>14</properties:Lines>
  <properties:Paragraphs>4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2057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2022-11-14T12:21:00Z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