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828A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B3FBE" w:rsidR="009828A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97173" w:rsidP="00F97173" w:rsidR="00F97173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F97173" w:rsidP="00F97173" w:rsidR="00F9717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97173" w:rsidP="00F97173" w:rsidR="00F97173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781D2D">
        <w:rPr>
          <w:rFonts w:cs="Times New Roman" w:hAnsi="Times New Roman" w:ascii="Times New Roman"/>
          <w:sz w:val="28"/>
          <w:szCs w:val="28"/>
        </w:rPr>
        <w:t>газеты «Анфас» (свидетельство о регистрации СМИ от 16.04.1997 № Р 0726)</w:t>
      </w:r>
      <w:r w:rsidRPr="001F105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 w:rsidRPr="00781D2D">
        <w:rPr>
          <w:rFonts w:cs="Times New Roman" w:hAnsi="Times New Roman" w:ascii="Times New Roman"/>
          <w:sz w:val="28"/>
          <w:szCs w:val="28"/>
        </w:rPr>
        <w:t>Приказ ЦА от 18.08.2023 № 182-смк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br/>
        <w:t>п р и к а з ы в а ю:</w:t>
      </w:r>
    </w:p>
    <w:p w:rsidRDefault="00F97173" w:rsidP="00F97173" w:rsidR="00F97173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781D2D">
        <w:rPr>
          <w:rFonts w:cs="Times New Roman" w:hAnsi="Times New Roman" w:ascii="Times New Roman"/>
          <w:sz w:val="28"/>
          <w:szCs w:val="28"/>
        </w:rPr>
        <w:t>газеты «Анфас»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C80738" w:rsidR="00F97173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C80738" w:rsidR="00F97173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C80738" w:rsidR="00F97173" w:rsidRPr="003D654B">
        <w:tc>
          <w:tcPr>
            <w:tcW w:type="dxa" w:w="455"/>
            <w:vMerge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C80738" w:rsidR="00F97173" w:rsidRPr="00ED536D">
        <w:tc>
          <w:tcPr>
            <w:tcW w:type="dxa" w:w="455"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F97173" w:rsidP="00C80738" w:rsidR="00F9717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C80738" w:rsidR="00F97173" w:rsidRPr="009B11EB">
        <w:trPr>
          <w:trHeight w:val="403"/>
        </w:trPr>
        <w:tc>
          <w:tcPr>
            <w:tcW w:type="dxa" w:w="455"/>
            <w:vAlign w:val="center"/>
          </w:tcPr>
          <w:p w:rsidRDefault="00F97173" w:rsidP="00C80738" w:rsidR="00F97173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291</w:t>
            </w:r>
          </w:p>
        </w:tc>
        <w:tc>
          <w:tcPr>
            <w:tcW w:type="dxa" w:w="1712"/>
            <w:vAlign w:val="center"/>
          </w:tcPr>
          <w:p w:rsidRDefault="00F97173" w:rsidP="00C80738" w:rsidR="00F97173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Анфас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F97173" w:rsidP="00C80738" w:rsidR="00F9717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781D2D">
              <w:rPr>
                <w:rFonts w:cs="Times New Roman" w:hAnsi="Times New Roman" w:ascii="Times New Roman"/>
                <w:sz w:val="18"/>
                <w:szCs w:val="18"/>
              </w:rPr>
              <w:t>№ Р 0726</w:t>
            </w:r>
          </w:p>
        </w:tc>
        <w:tc>
          <w:tcPr>
            <w:tcW w:type="dxa" w:w="2310"/>
            <w:vAlign w:val="center"/>
          </w:tcPr>
          <w:p w:rsidRDefault="00F97173" w:rsidP="00C80738" w:rsidR="00F9717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F97173" w:rsidP="00C80738" w:rsidR="00F97173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F97173" w:rsidP="00C80738" w:rsidR="00F9717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F97173" w:rsidP="00F97173" w:rsidR="00F9717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97173" w:rsidP="00F97173" w:rsidR="00F97173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F97173" w:rsidP="00F97173" w:rsidR="00F9717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F97173" w:rsidP="00F97173" w:rsidR="00F97173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F97173" w:rsidP="00F97173" w:rsidR="00F97173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06.10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F97173" w:rsidP="00F97173" w:rsidR="00F9717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B3FBE" w:rsidR="009828A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B3FBE" w:rsidR="009828A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1B3FBE" w:rsidP="00AE17C7" w:rsidR="001B3FBE">
      <w:pPr>
        <w:spacing w:lineRule="auto" w:line="240" w:after="0"/>
      </w:pPr>
      <w:r>
        <w:separator/>
      </w:r>
    </w:p>
  </w:endnote>
  <w:endnote w:id="1" w:type="continuationSeparator">
    <w:p w:rsidRDefault="001B3FBE" w:rsidP="00AE17C7" w:rsidR="001B3FB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9717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1B3FBE" w:rsidP="00AE17C7" w:rsidR="001B3FBE">
      <w:pPr>
        <w:spacing w:lineRule="auto" w:line="240" w:after="0"/>
      </w:pPr>
      <w:r>
        <w:separator/>
      </w:r>
    </w:p>
  </w:footnote>
  <w:footnote w:id="1" w:type="continuationSeparator">
    <w:p w:rsidRDefault="001B3FBE" w:rsidP="00AE17C7" w:rsidR="001B3FB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828A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9717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3FBE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28A5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9717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2681A" w:rsidP="00D2681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2681A" w:rsidP="00D2681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681A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2681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2681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2681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2681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315</properties:Words>
  <properties:Characters>1797</properties:Characters>
  <properties:Lines>14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2023-09-29T10:45:00Z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