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E707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71DB8" w:rsidR="006E707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C037AB" w:rsidP="00C037AB" w:rsidR="00C037AB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C037AB" w:rsidP="00C037AB" w:rsidR="00C037A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037AB" w:rsidP="00C037AB" w:rsidR="00C037AB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94DAF">
        <w:rPr>
          <w:rFonts w:cs="Times New Roman" w:hAnsi="Times New Roman" w:ascii="Times New Roman"/>
          <w:sz w:val="28"/>
          <w:szCs w:val="28"/>
        </w:rPr>
        <w:t xml:space="preserve">журнала «PALUVILL» (свидетельство о регистрации СМИ от 30.12.2016 ПИ № ФС 77 - 68317)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994DAF">
        <w:rPr>
          <w:rFonts w:cs="Times New Roman" w:hAnsi="Times New Roman" w:ascii="Times New Roman"/>
          <w:sz w:val="28"/>
          <w:szCs w:val="28"/>
        </w:rPr>
        <w:t>(Приказ ЦА от 19.04.2023 № 81-смк)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C037AB" w:rsidP="00C037AB" w:rsidR="00C037AB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994DAF">
        <w:rPr>
          <w:rFonts w:cs="Times New Roman" w:hAnsi="Times New Roman" w:ascii="Times New Roman"/>
          <w:sz w:val="28"/>
          <w:szCs w:val="28"/>
        </w:rPr>
        <w:t>жур</w:t>
      </w:r>
      <w:r>
        <w:rPr>
          <w:rFonts w:cs="Times New Roman" w:hAnsi="Times New Roman" w:ascii="Times New Roman"/>
          <w:sz w:val="28"/>
          <w:szCs w:val="28"/>
        </w:rPr>
        <w:t>нала «PALUVILL</w:t>
      </w:r>
      <w:r w:rsidRPr="00B26D6F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C80738" w:rsidR="00C037AB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C80738" w:rsidR="00C037AB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C80738" w:rsidR="00C037AB" w:rsidRPr="003D654B">
        <w:tc>
          <w:tcPr>
            <w:tcW w:type="dxa" w:w="455"/>
            <w:vMerge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C80738" w:rsidR="00C037AB" w:rsidRPr="00ED536D">
        <w:tc>
          <w:tcPr>
            <w:tcW w:type="dxa" w:w="455"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C037AB" w:rsidP="00C80738" w:rsidR="00C037AB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C80738" w:rsidR="00C037AB" w:rsidRPr="009B11EB">
        <w:trPr>
          <w:trHeight w:val="403"/>
        </w:trPr>
        <w:tc>
          <w:tcPr>
            <w:tcW w:type="dxa" w:w="455"/>
            <w:vAlign w:val="center"/>
          </w:tcPr>
          <w:p w:rsidRDefault="00C037AB" w:rsidP="00C80738" w:rsidR="00C037AB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281</w:t>
            </w:r>
          </w:p>
        </w:tc>
        <w:tc>
          <w:tcPr>
            <w:tcW w:type="dxa" w:w="1712"/>
            <w:vAlign w:val="center"/>
          </w:tcPr>
          <w:p w:rsidRDefault="00C037AB" w:rsidP="00C80738" w:rsidR="00C037AB" w:rsidRPr="007854D5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</w:t>
            </w: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PALUVILL</w:t>
            </w:r>
          </w:p>
        </w:tc>
        <w:tc>
          <w:tcPr>
            <w:tcW w:type="dxa" w:w="3108"/>
            <w:vAlign w:val="center"/>
          </w:tcPr>
          <w:p w:rsidRDefault="00C037AB" w:rsidP="00C80738" w:rsidR="00C037AB" w:rsidRPr="007854D5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7854D5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ПИ № ФС 77 - 68317</w:t>
            </w:r>
          </w:p>
        </w:tc>
        <w:tc>
          <w:tcPr>
            <w:tcW w:type="dxa" w:w="2310"/>
            <w:vAlign w:val="center"/>
          </w:tcPr>
          <w:p w:rsidRDefault="00C037AB" w:rsidP="00C80738" w:rsidR="00C037AB" w:rsidRPr="007854D5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C037AB" w:rsidP="00C80738" w:rsidR="00C037AB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C037AB" w:rsidP="00C80738" w:rsidR="00C037AB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C037AB" w:rsidP="00C037AB" w:rsidR="00C037AB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037AB" w:rsidP="00C037AB" w:rsidR="00C037AB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C037AB" w:rsidP="00C037AB" w:rsidR="00C037AB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C037AB" w:rsidP="00C037AB" w:rsidR="00C037AB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C037AB" w:rsidP="00C037AB" w:rsidR="00C037AB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06.10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C037AB" w:rsidP="00C037AB" w:rsidR="00C037AB" w:rsidRPr="00D46CF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71DB8" w:rsidR="006E707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71DB8" w:rsidR="006E707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471DB8" w:rsidP="00AE17C7" w:rsidR="00471DB8">
      <w:pPr>
        <w:spacing w:lineRule="auto" w:line="240" w:after="0"/>
      </w:pPr>
      <w:r>
        <w:separator/>
      </w:r>
    </w:p>
  </w:endnote>
  <w:endnote w:id="1" w:type="continuationSeparator">
    <w:p w:rsidRDefault="00471DB8" w:rsidP="00AE17C7" w:rsidR="00471DB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C037AB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471DB8" w:rsidP="00AE17C7" w:rsidR="00471DB8">
      <w:pPr>
        <w:spacing w:lineRule="auto" w:line="240" w:after="0"/>
      </w:pPr>
      <w:r>
        <w:separator/>
      </w:r>
    </w:p>
  </w:footnote>
  <w:footnote w:id="1" w:type="continuationSeparator">
    <w:p w:rsidRDefault="00471DB8" w:rsidP="00AE17C7" w:rsidR="00471DB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E707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037A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71DB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E7070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037AB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51B49" w:rsidP="00D51B4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51B49" w:rsidP="00D51B4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1B49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51B4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B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51B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51B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318</properties:Words>
  <properties:Characters>1815</properties:Characters>
  <properties:Lines>15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2129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2023-09-29T09:06:00Z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