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876B67" w:rsidRDefault="00876B67" w:rsidP="00285C28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="00944F63"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="00944F63" w:rsidRPr="00285C28">
        <w:rPr>
          <w:b/>
          <w:bCs/>
          <w:i/>
          <w:iCs/>
          <w:sz w:val="28"/>
          <w:szCs w:val="28"/>
        </w:rPr>
        <w:t xml:space="preserve">. </w:t>
      </w:r>
      <w:r w:rsidR="009D12B9"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="009D12B9"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="009D12B9">
        <w:rPr>
          <w:b/>
          <w:bCs/>
          <w:i/>
          <w:iCs/>
          <w:sz w:val="28"/>
          <w:szCs w:val="28"/>
        </w:rPr>
        <w:t xml:space="preserve"> (СН </w:t>
      </w:r>
      <w:proofErr w:type="gramStart"/>
      <w:r w:rsidR="009D12B9">
        <w:rPr>
          <w:b/>
          <w:bCs/>
          <w:i/>
          <w:iCs/>
          <w:sz w:val="28"/>
          <w:szCs w:val="28"/>
        </w:rPr>
        <w:t>Вещ</w:t>
      </w:r>
      <w:proofErr w:type="gramEnd"/>
      <w:r w:rsidR="009D12B9">
        <w:rPr>
          <w:b/>
          <w:bCs/>
          <w:i/>
          <w:iCs/>
          <w:sz w:val="28"/>
          <w:szCs w:val="28"/>
        </w:rPr>
        <w:t>)</w:t>
      </w:r>
    </w:p>
    <w:p w:rsidR="004D7F36" w:rsidRPr="00285C28" w:rsidRDefault="009D12B9" w:rsidP="00285C28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Запланировано мероприятий по контролю (надзору)</w:t>
      </w:r>
      <w:r w:rsidR="00876B67" w:rsidRPr="00791080">
        <w:rPr>
          <w:i/>
          <w:iCs/>
          <w:sz w:val="28"/>
          <w:szCs w:val="28"/>
        </w:rPr>
        <w:t xml:space="preserve"> </w:t>
      </w:r>
      <w:r w:rsidR="002E0F2B" w:rsidRPr="00285C28">
        <w:rPr>
          <w:i/>
          <w:iCs/>
          <w:sz w:val="28"/>
          <w:szCs w:val="28"/>
        </w:rPr>
        <w:t>на 2023г</w:t>
      </w:r>
      <w:r w:rsidR="00FC0762" w:rsidRPr="00285C28">
        <w:rPr>
          <w:i/>
          <w:iCs/>
          <w:sz w:val="28"/>
          <w:szCs w:val="28"/>
        </w:rPr>
        <w:t>од</w:t>
      </w:r>
      <w:r w:rsidR="002E0F2B" w:rsidRPr="00285C28">
        <w:rPr>
          <w:i/>
          <w:iCs/>
          <w:sz w:val="28"/>
          <w:szCs w:val="28"/>
        </w:rPr>
        <w:t xml:space="preserve">: </w:t>
      </w:r>
      <w:r w:rsidR="003259B5" w:rsidRPr="00285C28">
        <w:rPr>
          <w:b/>
          <w:bCs/>
          <w:sz w:val="28"/>
          <w:szCs w:val="28"/>
        </w:rPr>
        <w:t>47</w:t>
      </w:r>
    </w:p>
    <w:p w:rsidR="00F22BE7" w:rsidRPr="00285C28" w:rsidRDefault="00F22BE7" w:rsidP="0083734A">
      <w:pPr>
        <w:rPr>
          <w:sz w:val="28"/>
          <w:szCs w:val="28"/>
        </w:rPr>
      </w:pPr>
    </w:p>
    <w:tbl>
      <w:tblPr>
        <w:tblStyle w:val="a3"/>
        <w:tblW w:w="14995" w:type="dxa"/>
        <w:tblInd w:w="-34" w:type="dxa"/>
        <w:tblLayout w:type="fixed"/>
        <w:tblLook w:val="01E0"/>
      </w:tblPr>
      <w:tblGrid>
        <w:gridCol w:w="624"/>
        <w:gridCol w:w="652"/>
        <w:gridCol w:w="3261"/>
        <w:gridCol w:w="1134"/>
        <w:gridCol w:w="1417"/>
        <w:gridCol w:w="1251"/>
        <w:gridCol w:w="1868"/>
        <w:gridCol w:w="2420"/>
        <w:gridCol w:w="1134"/>
        <w:gridCol w:w="1223"/>
        <w:gridCol w:w="11"/>
      </w:tblGrid>
      <w:tr w:rsidR="00F22BE7" w:rsidRPr="003D654B" w:rsidTr="00ED70E6">
        <w:trPr>
          <w:gridAfter w:val="1"/>
          <w:wAfter w:w="11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52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285C28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1" w:type="dxa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F22BE7" w:rsidRPr="00285C28" w:rsidRDefault="00285C28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92CFC" w:rsidRPr="003D654B" w:rsidTr="00ED70E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868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20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ED70E6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gridSpan w:val="2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ED70E6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52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261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8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20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gridSpan w:val="2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2310051055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1032305688447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Л033-00114-77/00061217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"Радиосеть"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Л033-00114-77/00060913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ЮГ-медиа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2302045900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1032300676320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Л033-00114-77/00053775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"Телерадиокомпания "Юг-ТВ"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2305030645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1172375061385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Л033-00114-77/00063936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Учреждение "Региональная негосударственная радиовещательная станция "Европа плюс Тихорецк"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2321011270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1022303186894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Л033-00114-77/00063119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 w:rsidRPr="00ED70E6">
              <w:rPr>
                <w:sz w:val="18"/>
                <w:szCs w:val="18"/>
              </w:rPr>
              <w:t>Майкопское</w:t>
            </w:r>
            <w:proofErr w:type="spellEnd"/>
            <w:r w:rsidRPr="00ED70E6">
              <w:rPr>
                <w:sz w:val="18"/>
                <w:szCs w:val="18"/>
              </w:rPr>
              <w:t xml:space="preserve"> телевидение"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0105029590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1020100705206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Л033-00114-77/00106301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Авторадио</w:t>
            </w:r>
            <w:proofErr w:type="spellEnd"/>
            <w:r w:rsidRPr="00ED70E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2308085025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1022301209446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Л033-00114-77/00061917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10.03.2023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"Каневская телевизионная студия"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2334024004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1122363000055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Л033-00114-77/00066388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Теле-радио компания "Вита"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2302048732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1042300685767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Л033-00114-77/00067218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"Независимая телекомпания "Тихорецк-ТВ"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2321003350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1022303188775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Л033-00114-77/00065883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"Радио юга"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2310179175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1142310006475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Л033-00114-77/00062969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"Телерадиокомпания "АВС" /Аудио-Видео Системы/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2308025347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1022301195608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Л033-00114-77/00063272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"М1"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1047796861848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Л033-00114-77/00066859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27.03.2023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14.04.2023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"Радио Ейска"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2361014679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1172375005472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Л033-00114-77/00106812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Медиа-группа</w:t>
            </w:r>
            <w:proofErr w:type="spellEnd"/>
            <w:r w:rsidRPr="00ED70E6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2364002375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1092364001344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Л033-00114-77/00144825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"М1"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7726512925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1047796861848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Л033-00114-77/00062818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2308222063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1152308008050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Л033-00114-77/00062304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Макс-Медиа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2335064659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1062335006360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Л033-00114-77/00064656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24.04.2023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"Вита"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2302030365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1022300633838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Л033-00114-77/00056474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Государственное унитарное предприятие Краснодарского края "Краснодарская государственная краевая телерадиовещательная компания "Новое телевидение Кубани"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2310051055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1032305688447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Л033-00114-77/00057420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22.05.2023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09.06.2023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Муниципальное унитарное предприятие муниципального образования город-курорт Анапа "</w:t>
            </w:r>
            <w:proofErr w:type="spellStart"/>
            <w:r w:rsidRPr="00ED70E6">
              <w:rPr>
                <w:sz w:val="18"/>
                <w:szCs w:val="18"/>
              </w:rPr>
              <w:t>Медиа-группа</w:t>
            </w:r>
            <w:proofErr w:type="spellEnd"/>
            <w:r w:rsidRPr="00ED70E6">
              <w:rPr>
                <w:sz w:val="18"/>
                <w:szCs w:val="18"/>
              </w:rPr>
              <w:t xml:space="preserve"> "Анапа"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2301043153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1022300508515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Л033-00114-77/00063252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Медиахолдинг</w:t>
            </w:r>
            <w:proofErr w:type="spellEnd"/>
            <w:r w:rsidRPr="00ED70E6">
              <w:rPr>
                <w:sz w:val="18"/>
                <w:szCs w:val="18"/>
              </w:rPr>
              <w:t xml:space="preserve"> "Макс </w:t>
            </w:r>
            <w:proofErr w:type="spellStart"/>
            <w:r w:rsidRPr="00ED70E6">
              <w:rPr>
                <w:sz w:val="18"/>
                <w:szCs w:val="18"/>
              </w:rPr>
              <w:t>Медиа</w:t>
            </w:r>
            <w:proofErr w:type="spellEnd"/>
            <w:r w:rsidRPr="00ED70E6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2320236898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1162366050901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Л033-00114-77/00056905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РБС-медиа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2315126138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1062315052062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Л033-00114-77/00065887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Медиа-Групп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2337040766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1102337000204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Л033-00114-77/00063589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14.07.2023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261" w:type="dxa"/>
          </w:tcPr>
          <w:p w:rsidR="00892CFC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"Орион Юг"</w:t>
            </w:r>
          </w:p>
          <w:p w:rsidR="00ED70E6" w:rsidRPr="00ED70E6" w:rsidRDefault="00ED70E6" w:rsidP="00C86D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2341012754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1062341000347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Л033-00114-77/00063394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"Орион Юг"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2341012754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1062341000347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Л033-00114-77/00063353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"Азовская волна"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2347014250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1092347000393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Л033-00114-77/00059704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"КОМПАНИЯ ЕС"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2320111553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1032311677650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Л033-00114-77/00058978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</w:t>
            </w:r>
            <w:proofErr w:type="spellEnd"/>
            <w:r w:rsidRPr="00ED70E6">
              <w:rPr>
                <w:sz w:val="18"/>
                <w:szCs w:val="18"/>
              </w:rPr>
              <w:t xml:space="preserve"> Плюс"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2373010206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1162373050113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Л033-00114-77/00067189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Медиа-Групп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2337040766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1102337000204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Л033-00114-77/00057430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"Муниципальная телерадиокомпания "Краснодар"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2308222063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1152308008050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Л033-00114-77/00063709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Муниципальное унитарное предприятие муниципального образования город-курорт Анапа "</w:t>
            </w:r>
            <w:proofErr w:type="spellStart"/>
            <w:r w:rsidRPr="00ED70E6">
              <w:rPr>
                <w:sz w:val="18"/>
                <w:szCs w:val="18"/>
              </w:rPr>
              <w:t>Медиа-группа</w:t>
            </w:r>
            <w:proofErr w:type="spellEnd"/>
            <w:r w:rsidRPr="00ED70E6">
              <w:rPr>
                <w:sz w:val="18"/>
                <w:szCs w:val="18"/>
              </w:rPr>
              <w:t xml:space="preserve"> "Анапа"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2301043153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1022300508515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Л033-00114-77/00067446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Медиахолдинг</w:t>
            </w:r>
            <w:proofErr w:type="spellEnd"/>
            <w:r w:rsidRPr="00ED70E6">
              <w:rPr>
                <w:sz w:val="18"/>
                <w:szCs w:val="18"/>
              </w:rPr>
              <w:t xml:space="preserve"> "Макс </w:t>
            </w:r>
            <w:proofErr w:type="spellStart"/>
            <w:r w:rsidRPr="00ED70E6">
              <w:rPr>
                <w:sz w:val="18"/>
                <w:szCs w:val="18"/>
              </w:rPr>
              <w:t>Медиа</w:t>
            </w:r>
            <w:proofErr w:type="spellEnd"/>
            <w:r w:rsidRPr="00ED70E6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2320236898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1162366050901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Л033-00114-77/00058725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"Спектр ФМ"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2365009824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1072365002643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Л033-00114-77/00066683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"Южный Полюс"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2302039618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1022300632860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Л033-00114-77/00061092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"Спектр ФМ"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2365009824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1072365002643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Л033-00114-77/00066685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"Радио Телевизионные Системы"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2310079580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1022301623013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Л033-00114-77/00057326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25.09.2023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13.10.2023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"Телекомпания "Полис"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2329001876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1022303585347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Л033-00114-77/00067433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"Ретро ФМ Новороссийск"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2315113107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1052309081835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Л033-00114-77/00061505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"ПРО РАДИО"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2308280114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1212300036706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Л033-00114-77/00269118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 xml:space="preserve">Общество с ограниченной ответственностью "Телестудия </w:t>
            </w:r>
            <w:r w:rsidRPr="00ED70E6">
              <w:rPr>
                <w:sz w:val="18"/>
                <w:szCs w:val="18"/>
              </w:rPr>
              <w:lastRenderedPageBreak/>
              <w:t>"Метроном-3"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2351007305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1022304718150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Л033-00114-77/00062312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Телевизионное агентство "</w:t>
            </w:r>
            <w:proofErr w:type="spellStart"/>
            <w:r w:rsidRPr="00ED70E6">
              <w:rPr>
                <w:sz w:val="18"/>
                <w:szCs w:val="18"/>
              </w:rPr>
              <w:t>Ректайм</w:t>
            </w:r>
            <w:proofErr w:type="spellEnd"/>
            <w:r w:rsidRPr="00ED70E6">
              <w:rPr>
                <w:sz w:val="18"/>
                <w:szCs w:val="18"/>
              </w:rPr>
              <w:t>" (общество с ограниченной ответственностью)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2301052408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1052300002556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Л033-00114-77/00061929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"Телекомпания "Полис"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2329001876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1022303585347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Л033-00114-77/00062683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"ТНР"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2315215557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1202300011605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Л033-00114-77/00063147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"БЕКАС"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2301075356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1102301003221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Л033-00114-77/00067245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70E6">
              <w:rPr>
                <w:sz w:val="18"/>
                <w:szCs w:val="18"/>
              </w:rPr>
              <w:t>Медиа-Трек</w:t>
            </w:r>
            <w:proofErr w:type="spellEnd"/>
            <w:r w:rsidRPr="00ED70E6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2311061521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1032306425910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Л033-00114-77/00060890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22.12.2023</w:t>
            </w:r>
          </w:p>
        </w:tc>
      </w:tr>
      <w:tr w:rsidR="00892CFC" w:rsidRPr="003D654B" w:rsidTr="00ED70E6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652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261" w:type="dxa"/>
          </w:tcPr>
          <w:p w:rsidR="00892CFC" w:rsidRPr="00ED70E6" w:rsidRDefault="00892CFC" w:rsidP="00C86D57">
            <w:pPr>
              <w:rPr>
                <w:sz w:val="18"/>
                <w:szCs w:val="18"/>
              </w:rPr>
            </w:pPr>
            <w:r w:rsidRPr="00ED70E6">
              <w:rPr>
                <w:sz w:val="18"/>
                <w:szCs w:val="18"/>
              </w:rPr>
              <w:t>Общество с ограниченной ответственностью "ЭТАЛОН"</w:t>
            </w:r>
          </w:p>
        </w:tc>
        <w:tc>
          <w:tcPr>
            <w:tcW w:w="113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2301086453</w:t>
            </w:r>
          </w:p>
        </w:tc>
        <w:tc>
          <w:tcPr>
            <w:tcW w:w="1417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1142301002931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Л033-00114-77/00064946</w:t>
            </w:r>
          </w:p>
        </w:tc>
        <w:tc>
          <w:tcPr>
            <w:tcW w:w="1868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20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11.12.2023</w:t>
            </w:r>
          </w:p>
        </w:tc>
        <w:tc>
          <w:tcPr>
            <w:tcW w:w="1234" w:type="dxa"/>
            <w:gridSpan w:val="2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29.12.2023</w:t>
            </w:r>
          </w:p>
        </w:tc>
      </w:tr>
    </w:tbl>
    <w:p w:rsidR="00285C28" w:rsidRPr="00876B67" w:rsidRDefault="00285C28" w:rsidP="00876B67">
      <w:pPr>
        <w:rPr>
          <w:sz w:val="28"/>
          <w:szCs w:val="28"/>
        </w:rPr>
      </w:pPr>
    </w:p>
    <w:sectPr w:rsidR="00285C28" w:rsidRPr="00876B67" w:rsidSect="00BF14E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83CE9"/>
    <w:rsid w:val="000E36DF"/>
    <w:rsid w:val="000F115C"/>
    <w:rsid w:val="000F5DFD"/>
    <w:rsid w:val="00131351"/>
    <w:rsid w:val="00147E85"/>
    <w:rsid w:val="00191227"/>
    <w:rsid w:val="001B07A9"/>
    <w:rsid w:val="001B293A"/>
    <w:rsid w:val="00225737"/>
    <w:rsid w:val="00235FBA"/>
    <w:rsid w:val="002515B1"/>
    <w:rsid w:val="00285C28"/>
    <w:rsid w:val="00290090"/>
    <w:rsid w:val="00293FF5"/>
    <w:rsid w:val="002A52E8"/>
    <w:rsid w:val="002B7F5E"/>
    <w:rsid w:val="002D29F3"/>
    <w:rsid w:val="002E0F2B"/>
    <w:rsid w:val="00302192"/>
    <w:rsid w:val="003176CA"/>
    <w:rsid w:val="003259B5"/>
    <w:rsid w:val="00340674"/>
    <w:rsid w:val="00341B97"/>
    <w:rsid w:val="00347401"/>
    <w:rsid w:val="0036679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B3A66"/>
    <w:rsid w:val="004C0D1A"/>
    <w:rsid w:val="004D7F36"/>
    <w:rsid w:val="0056519E"/>
    <w:rsid w:val="005A415B"/>
    <w:rsid w:val="005F4C4E"/>
    <w:rsid w:val="0061134E"/>
    <w:rsid w:val="006257D6"/>
    <w:rsid w:val="00645467"/>
    <w:rsid w:val="00651550"/>
    <w:rsid w:val="006F79BF"/>
    <w:rsid w:val="00712C8C"/>
    <w:rsid w:val="007238B4"/>
    <w:rsid w:val="0076281D"/>
    <w:rsid w:val="00791080"/>
    <w:rsid w:val="007A6BCF"/>
    <w:rsid w:val="007B16CB"/>
    <w:rsid w:val="007B6B9E"/>
    <w:rsid w:val="007C00D7"/>
    <w:rsid w:val="007C2F8B"/>
    <w:rsid w:val="007C3BCB"/>
    <w:rsid w:val="007F6744"/>
    <w:rsid w:val="00810C4E"/>
    <w:rsid w:val="0082574E"/>
    <w:rsid w:val="0083734A"/>
    <w:rsid w:val="00851B03"/>
    <w:rsid w:val="00861352"/>
    <w:rsid w:val="00876B67"/>
    <w:rsid w:val="00892CFC"/>
    <w:rsid w:val="00895953"/>
    <w:rsid w:val="008D2E7C"/>
    <w:rsid w:val="0091335A"/>
    <w:rsid w:val="00944F63"/>
    <w:rsid w:val="00975BBD"/>
    <w:rsid w:val="00981EB6"/>
    <w:rsid w:val="009946B6"/>
    <w:rsid w:val="009A2C0A"/>
    <w:rsid w:val="009A5BE2"/>
    <w:rsid w:val="009D12B9"/>
    <w:rsid w:val="009D71C6"/>
    <w:rsid w:val="009F58A7"/>
    <w:rsid w:val="00A34729"/>
    <w:rsid w:val="00A80AD0"/>
    <w:rsid w:val="00AC4B22"/>
    <w:rsid w:val="00AF226B"/>
    <w:rsid w:val="00AF3336"/>
    <w:rsid w:val="00B727D1"/>
    <w:rsid w:val="00BE1E62"/>
    <w:rsid w:val="00BF14EC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560D9"/>
    <w:rsid w:val="00ED07BB"/>
    <w:rsid w:val="00ED70E6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5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415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A415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1402</Words>
  <Characters>7994</Characters>
  <Application>Microsoft Office Word</Application>
  <DocSecurity>0</DocSecurity>
  <Lines>66</Lines>
  <Paragraphs>18</Paragraphs>
  <ScaleCrop>false</ScaleCrop>
  <Company>- ETH0 -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2022-11-16T05:36:00Z</dcterms:created>
  <dcterms:modified xsi:type="dcterms:W3CDTF">2022-11-16T11:03:00Z</dcterms:modified>
</cp:coreProperties>
</file>