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11BA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30.10.2023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204-нд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34F45" w:rsidR="00911BA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A42FE7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634F45"/>
    <w:p w:rsidRDefault="00634F45" w:rsidP="00634F45" w:rsidR="00634F45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634F45" w:rsidP="00634F45" w:rsidR="00634F45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634F45" w:rsidP="00634F45" w:rsidR="00634F45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радиоканала</w:t>
      </w:r>
      <w:r w:rsidRPr="001D3E82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Радио 123 регион</w:t>
      </w:r>
      <w:r w:rsidRPr="001D3E82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от </w:t>
      </w:r>
      <w:r>
        <w:rPr>
          <w:rFonts w:cs="Times New Roman" w:hAnsi="Times New Roman" w:ascii="Times New Roman"/>
          <w:sz w:val="28"/>
          <w:szCs w:val="28"/>
        </w:rPr>
        <w:t>04.10.2012</w:t>
      </w:r>
      <w:r w:rsidRPr="00344644">
        <w:rPr>
          <w:rFonts w:cs="Times New Roman" w:hAnsi="Times New Roman" w:ascii="Times New Roman"/>
          <w:sz w:val="28"/>
          <w:szCs w:val="28"/>
        </w:rPr>
        <w:t xml:space="preserve"> </w:t>
      </w:r>
      <w:r w:rsidRPr="001D3E82">
        <w:rPr>
          <w:rFonts w:cs="Times New Roman" w:hAnsi="Times New Roman" w:ascii="Times New Roman"/>
          <w:sz w:val="28"/>
          <w:szCs w:val="28"/>
        </w:rPr>
        <w:t xml:space="preserve">серия </w:t>
      </w:r>
      <w:r>
        <w:rPr>
          <w:rFonts w:cs="Times New Roman" w:hAnsi="Times New Roman" w:ascii="Times New Roman"/>
          <w:sz w:val="28"/>
          <w:szCs w:val="28"/>
        </w:rPr>
        <w:t>ЭЛ</w:t>
      </w:r>
      <w:r w:rsidRPr="00344644">
        <w:rPr>
          <w:rFonts w:cs="Times New Roman" w:hAnsi="Times New Roman" w:ascii="Times New Roman"/>
          <w:sz w:val="28"/>
          <w:szCs w:val="28"/>
        </w:rPr>
        <w:t xml:space="preserve"> № </w:t>
      </w:r>
      <w:r>
        <w:rPr>
          <w:rFonts w:cs="Times New Roman" w:hAnsi="Times New Roman" w:ascii="Times New Roman"/>
          <w:sz w:val="28"/>
          <w:szCs w:val="28"/>
        </w:rPr>
        <w:t>ТУ 23</w:t>
      </w:r>
      <w:r w:rsidRPr="00344644">
        <w:rPr>
          <w:rFonts w:cs="Times New Roman" w:hAnsi="Times New Roman" w:ascii="Times New Roman"/>
          <w:sz w:val="28"/>
          <w:szCs w:val="28"/>
        </w:rPr>
        <w:t xml:space="preserve"> - </w:t>
      </w:r>
      <w:r>
        <w:rPr>
          <w:rFonts w:cs="Times New Roman" w:hAnsi="Times New Roman" w:ascii="Times New Roman"/>
          <w:sz w:val="28"/>
          <w:szCs w:val="28"/>
        </w:rPr>
        <w:t>00979</w:t>
      </w:r>
      <w:r w:rsidRPr="001D3E82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>учредителя СМИ ООО ТД «Альтаир» и</w:t>
      </w:r>
      <w:r w:rsidRPr="0034464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информации» (п</w:t>
      </w:r>
      <w:r w:rsidRPr="001517A8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1517A8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 xml:space="preserve">13.10.2023 </w:t>
      </w:r>
      <w:r w:rsidRPr="001517A8">
        <w:rPr>
          <w:rFonts w:cs="Times New Roman" w:hAnsi="Times New Roman" w:ascii="Times New Roman"/>
          <w:sz w:val="28"/>
          <w:szCs w:val="28"/>
        </w:rPr>
        <w:t xml:space="preserve">№ </w:t>
      </w:r>
      <w:r>
        <w:rPr>
          <w:rFonts w:cs="Times New Roman" w:hAnsi="Times New Roman" w:ascii="Times New Roman"/>
          <w:sz w:val="28"/>
          <w:szCs w:val="28"/>
        </w:rPr>
        <w:t>57</w:t>
      </w:r>
      <w:r w:rsidRPr="00C00936">
        <w:rPr>
          <w:rFonts w:cs="Times New Roman" w:hAnsi="Times New Roman" w:ascii="Times New Roman"/>
          <w:sz w:val="28"/>
          <w:szCs w:val="28"/>
        </w:rPr>
        <w:t>-смк</w:t>
      </w:r>
      <w:r w:rsidRPr="00B200AA">
        <w:rPr>
          <w:rFonts w:cs="Times New Roman" w:hAnsi="Times New Roman" w:ascii="Times New Roman"/>
          <w:sz w:val="28"/>
          <w:szCs w:val="28"/>
        </w:rPr>
        <w:t>),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634F45" w:rsidP="00634F45" w:rsidR="00634F45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</w:t>
      </w:r>
      <w:r>
        <w:rPr>
          <w:rFonts w:hAnsi="Times New Roman" w:ascii="Times New Roman"/>
          <w:sz w:val="28"/>
          <w:szCs w:val="28"/>
        </w:rPr>
        <w:t>18.11.2022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радиоканала</w:t>
      </w:r>
      <w:r w:rsidRPr="001D3E82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Радио 123 регион</w:t>
      </w:r>
      <w:r w:rsidRPr="001D3E82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BD7642" w:rsidR="00634F45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BD7642" w:rsidR="00634F45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BD7642" w:rsidR="00634F45" w:rsidRPr="003D654B">
        <w:tc>
          <w:tcPr>
            <w:tcW w:type="dxa" w:w="455"/>
            <w:vMerge/>
            <w:shd w:fill="auto" w:color="auto" w:val="pct15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BD7642" w:rsidR="00634F45" w:rsidRPr="00ED536D">
        <w:tc>
          <w:tcPr>
            <w:tcW w:type="dxa" w:w="455"/>
            <w:shd w:fill="auto" w:color="auto" w:val="pct15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634F45" w:rsidP="00BD7642" w:rsidR="00634F4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BD7642" w:rsidR="00634F45" w:rsidRPr="009B11EB">
        <w:trPr>
          <w:trHeight w:val="403"/>
        </w:trPr>
        <w:tc>
          <w:tcPr>
            <w:tcW w:type="dxa" w:w="455"/>
            <w:vAlign w:val="center"/>
          </w:tcPr>
          <w:p w:rsidRDefault="00634F45" w:rsidP="00BD7642" w:rsidR="00634F45" w:rsidRPr="005C49E8">
            <w:pPr>
              <w:ind w:right="-1" w:left="-79"/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296</w:t>
            </w:r>
          </w:p>
        </w:tc>
        <w:tc>
          <w:tcPr>
            <w:tcW w:type="dxa" w:w="1712"/>
            <w:vAlign w:val="center"/>
          </w:tcPr>
          <w:p w:rsidRDefault="00634F45" w:rsidP="00BD7642" w:rsidR="00634F45" w:rsidRPr="00C00936">
            <w:pPr>
              <w:ind w:right="-1" w:left="-79"/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C00936">
              <w:rPr>
                <w:rFonts w:cs="Times New Roman" w:hAnsi="Times New Roman" w:ascii="Times New Roman"/>
                <w:sz w:val="20"/>
                <w:szCs w:val="20"/>
              </w:rPr>
              <w:t>«</w:t>
            </w:r>
            <w:r w:rsidRPr="00634F45">
              <w:rPr>
                <w:rFonts w:cs="Times New Roman" w:hAnsi="Times New Roman" w:ascii="Times New Roman"/>
                <w:sz w:val="20"/>
                <w:szCs w:val="20"/>
              </w:rPr>
              <w:t>Радио 123 регион</w:t>
            </w:r>
            <w:r w:rsidRPr="00C00936">
              <w:rPr>
                <w:rFonts w:cs="Times New Roman" w:hAnsi="Times New Roman" w:ascii="Times New Roman"/>
                <w:sz w:val="20"/>
                <w:szCs w:val="20"/>
              </w:rPr>
              <w:t>»</w:t>
            </w:r>
          </w:p>
        </w:tc>
        <w:tc>
          <w:tcPr>
            <w:tcW w:type="dxa" w:w="3108"/>
            <w:vAlign w:val="center"/>
          </w:tcPr>
          <w:p w:rsidRDefault="00634F45" w:rsidP="00634F45" w:rsidR="00634F45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ЭЛ</w:t>
            </w:r>
            <w:r w:rsidRPr="00344644">
              <w:rPr>
                <w:rFonts w:cs="Times New Roman" w:hAnsi="Times New Roman" w:ascii="Times New Roman"/>
                <w:sz w:val="20"/>
                <w:szCs w:val="20"/>
              </w:rPr>
              <w:t xml:space="preserve"> № 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ТУ 23</w:t>
            </w:r>
            <w:r w:rsidRPr="00344644">
              <w:rPr>
                <w:rFonts w:cs="Times New Roman" w:hAnsi="Times New Roman" w:ascii="Times New Roman"/>
                <w:sz w:val="20"/>
                <w:szCs w:val="20"/>
              </w:rPr>
              <w:t xml:space="preserve"> - 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00979</w:t>
            </w:r>
          </w:p>
        </w:tc>
        <w:tc>
          <w:tcPr>
            <w:tcW w:type="dxa" w:w="2310"/>
            <w:vAlign w:val="center"/>
          </w:tcPr>
          <w:p w:rsidRDefault="00634F45" w:rsidP="00BD7642" w:rsidR="00634F45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радиоканал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634F45" w:rsidP="00BD7642" w:rsidR="00634F45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01.11.2023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634F45" w:rsidP="00BD7642" w:rsidR="00634F45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  <w:lang w:val="en-US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30.11.2023</w:t>
            </w:r>
          </w:p>
        </w:tc>
      </w:tr>
    </w:tbl>
    <w:p w:rsidRDefault="00634F45" w:rsidP="00634F45" w:rsidR="00634F45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34F45" w:rsidP="00634F45" w:rsidR="00634F45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634F45" w:rsidP="00634F45" w:rsidR="00634F45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31.10.2023 внести соответствующие изменения в электронную версию Плана деятельности на 2023 год, сформированного в ЕИС.</w:t>
      </w:r>
    </w:p>
    <w:p w:rsidRDefault="00634F45" w:rsidP="00634F45" w:rsidR="00634F45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634F45" w:rsidP="00634F45" w:rsidR="00634F45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02.11.2023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634F45" w:rsidP="00634F45" w:rsidR="00634F45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Шумейко.</w:t>
      </w:r>
    </w:p>
    <w:p w:rsidRDefault="00634F45" w:rsidP="00634F45" w:rsidR="00634F4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34F45" w:rsidP="00634F45" w:rsidR="00634F45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34F45" w:rsidP="00634F45" w:rsidR="00634F45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BD7642" w:rsidR="00634F45">
        <w:tc>
          <w:tcPr>
            <w:tcW w:type="dxa" w:w="5139"/>
          </w:tcPr>
          <w:p w:rsidRDefault="00634F45" w:rsidP="00BD7642" w:rsidR="00634F45" w:rsidRPr="005C49E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 руководителя</w:t>
            </w:r>
          </w:p>
        </w:tc>
        <w:tc>
          <w:tcPr>
            <w:tcW w:type="dxa" w:w="5140"/>
          </w:tcPr>
          <w:p w:rsidRDefault="00634F45" w:rsidP="00BD7642" w:rsidR="00634F45" w:rsidRPr="005C49E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В.В. Меньшикова</w:t>
            </w:r>
          </w:p>
        </w:tc>
      </w:tr>
    </w:tbl>
    <w:p w:rsidRDefault="00634F45" w:rsidP="00634F45" w:rsidR="00634F4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c06098df149e1f3f5596d716d226a811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A42FE7" w:rsidP="00AE17C7" w:rsidR="00A42FE7">
      <w:pPr>
        <w:spacing w:lineRule="auto" w:line="240" w:after="0"/>
      </w:pPr>
      <w:r>
        <w:separator/>
      </w:r>
    </w:p>
  </w:endnote>
  <w:endnote w:id="1" w:type="continuationSeparator">
    <w:p w:rsidRDefault="00A42FE7" w:rsidP="00AE17C7" w:rsidR="00A42FE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Загороднева Ирина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634F45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A42FE7" w:rsidP="00AE17C7" w:rsidR="00A42FE7">
      <w:pPr>
        <w:spacing w:lineRule="auto" w:line="240" w:after="0"/>
      </w:pPr>
      <w:r>
        <w:separator/>
      </w:r>
    </w:p>
  </w:footnote>
  <w:footnote w:id="1" w:type="continuationSeparator">
    <w:p w:rsidRDefault="00A42FE7" w:rsidP="00AE17C7" w:rsidR="00A42FE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911BA5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34F4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34F45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11BA5"/>
    <w:rsid w:val="00957258"/>
    <w:rsid w:val="009B62A6"/>
    <w:rsid w:val="009D7281"/>
    <w:rsid w:val="009E6372"/>
    <w:rsid w:val="00A42FE7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37D5B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37D5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329</properties:Words>
  <properties:Characters>1876</properties:Characters>
  <properties:Lines>15</properties:Lines>
  <properties:Paragraphs>4</properties:Paragraphs>
  <properties:TotalTime>458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2201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cp:lastPrinted>2023-10-26T12:52:00Z</cp:lastPrinted>
  <dcterms:modified xmlns:xsi="http://www.w3.org/2001/XMLSchema-instance" xsi:type="dcterms:W3CDTF">2023-10-26T12:52:00Z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