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6460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D3B5D" w:rsidR="00E6460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707779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FD3B5D"/>
    <w:p w:rsidRDefault="00FD3B5D" w:rsidP="00FD3B5D" w:rsidR="00FD3B5D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FD3B5D" w:rsidP="00FD3B5D" w:rsidR="00FD3B5D" w:rsidRPr="00D079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D3B5D" w:rsidP="00FD3B5D" w:rsidR="00FD3B5D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Психоголубетерапия+Голуби и человек</w:t>
      </w:r>
      <w:r w:rsidRPr="00D07989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15.05.2012</w:t>
      </w:r>
      <w:r w:rsidRPr="00D07989">
        <w:rPr>
          <w:rFonts w:cs="Times New Roman" w:hAnsi="Times New Roman" w:ascii="Times New Roman"/>
          <w:sz w:val="28"/>
          <w:szCs w:val="28"/>
        </w:rPr>
        <w:t xml:space="preserve"> ПИ № </w:t>
      </w:r>
      <w:r>
        <w:rPr>
          <w:rFonts w:cs="Times New Roman" w:hAnsi="Times New Roman" w:ascii="Times New Roman"/>
          <w:sz w:val="28"/>
          <w:szCs w:val="28"/>
        </w:rPr>
        <w:t>ФС 77</w:t>
      </w:r>
      <w:r w:rsidRPr="00D07989">
        <w:rPr>
          <w:rFonts w:cs="Times New Roman" w:hAnsi="Times New Roman" w:ascii="Times New Roman"/>
          <w:sz w:val="28"/>
          <w:szCs w:val="28"/>
        </w:rPr>
        <w:t xml:space="preserve"> – </w:t>
      </w:r>
      <w:r>
        <w:rPr>
          <w:rFonts w:cs="Times New Roman" w:hAnsi="Times New Roman" w:ascii="Times New Roman"/>
          <w:sz w:val="28"/>
          <w:szCs w:val="28"/>
        </w:rPr>
        <w:t>49861</w:t>
      </w:r>
      <w:r w:rsidRPr="00D07989">
        <w:rPr>
          <w:rFonts w:cs="Times New Roman" w:hAnsi="Times New Roman" w:ascii="Times New Roman"/>
          <w:sz w:val="28"/>
          <w:szCs w:val="28"/>
        </w:rPr>
        <w:t xml:space="preserve">)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A5268E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A5268E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26.09</w:t>
      </w:r>
      <w:r w:rsidRPr="00A5268E">
        <w:rPr>
          <w:rFonts w:cs="Times New Roman" w:hAnsi="Times New Roman" w:ascii="Times New Roman"/>
          <w:sz w:val="28"/>
          <w:szCs w:val="28"/>
        </w:rPr>
        <w:t xml:space="preserve">.2023 № </w:t>
      </w:r>
      <w:r>
        <w:rPr>
          <w:rFonts w:cs="Times New Roman" w:hAnsi="Times New Roman" w:ascii="Times New Roman"/>
          <w:sz w:val="28"/>
          <w:szCs w:val="28"/>
        </w:rPr>
        <w:t>212</w:t>
      </w:r>
      <w:r w:rsidRPr="00A5268E">
        <w:rPr>
          <w:rFonts w:cs="Times New Roman" w:hAnsi="Times New Roman" w:ascii="Times New Roman"/>
          <w:sz w:val="28"/>
          <w:szCs w:val="28"/>
        </w:rPr>
        <w:t>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FD3B5D" w:rsidP="00FD3B5D" w:rsidR="00FD3B5D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Психоголубетерапия+Голуби и человек</w:t>
      </w:r>
      <w:r w:rsidRPr="00D07989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pPr w:tblpY="1" w:tblpX="-176" w:vertAnchor="text" w:rightFromText="180" w:leftFromText="180"/>
        <w:tblOverlap w:val="never"/>
        <w:tblW w:type="dxa" w:w="10490"/>
        <w:tblInd w:type="dxa" w:w="-176"/>
        <w:tblLayout w:type="fixed"/>
        <w:tblLook w:val="01E0"/>
      </w:tblPr>
      <w:tblGrid>
        <w:gridCol w:w="455"/>
        <w:gridCol w:w="1956"/>
        <w:gridCol w:w="2864"/>
        <w:gridCol w:w="2310"/>
        <w:gridCol w:w="1488"/>
        <w:gridCol w:w="1417"/>
      </w:tblGrid>
      <w:tr w:rsidTr="00FD3B5D" w:rsidR="00FD3B5D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FD3B5D" w:rsidR="00FD3B5D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956"/>
            <w:vMerge w:val="restart"/>
            <w:vAlign w:val="center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2864"/>
            <w:vMerge w:val="restart"/>
            <w:vAlign w:val="center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FD3B5D" w:rsidR="00FD3B5D" w:rsidRPr="003D654B">
        <w:tc>
          <w:tcPr>
            <w:tcW w:type="dxa" w:w="455"/>
            <w:vMerge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956"/>
            <w:vMerge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864"/>
            <w:vMerge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FD3B5D" w:rsidR="00FD3B5D" w:rsidRPr="00ED536D">
        <w:tc>
          <w:tcPr>
            <w:tcW w:type="dxa" w:w="455"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956"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2864"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FD3B5D" w:rsidP="00FD3B5D" w:rsidR="00FD3B5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FD3B5D" w:rsidR="00FD3B5D" w:rsidRPr="009B11EB">
        <w:trPr>
          <w:trHeight w:val="403"/>
        </w:trPr>
        <w:tc>
          <w:tcPr>
            <w:tcW w:type="dxa" w:w="455"/>
            <w:vAlign w:val="center"/>
          </w:tcPr>
          <w:p w:rsidRDefault="00FD3B5D" w:rsidP="00FD3B5D" w:rsidR="00FD3B5D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115</w:t>
            </w:r>
          </w:p>
        </w:tc>
        <w:tc>
          <w:tcPr>
            <w:tcW w:type="dxa" w:w="1956"/>
            <w:vAlign w:val="center"/>
          </w:tcPr>
          <w:p w:rsidRDefault="00FD3B5D" w:rsidP="00FD3B5D" w:rsidR="00FD3B5D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Психоголубетерапия+Голуби и человек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2864"/>
            <w:vAlign w:val="center"/>
          </w:tcPr>
          <w:p w:rsidRDefault="00FD3B5D" w:rsidP="00FD3B5D" w:rsidR="00FD3B5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ПИ №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ФС 77</w:t>
            </w: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 –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49861</w:t>
            </w:r>
          </w:p>
        </w:tc>
        <w:tc>
          <w:tcPr>
            <w:tcW w:type="dxa" w:w="2310"/>
            <w:vAlign w:val="center"/>
          </w:tcPr>
          <w:p w:rsidRDefault="00FD3B5D" w:rsidP="00FD3B5D" w:rsidR="00FD3B5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FD3B5D" w:rsidP="00FD3B5D" w:rsidR="00FD3B5D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FD3B5D" w:rsidP="00FD3B5D" w:rsidR="00FD3B5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FD3B5D" w:rsidP="00FD3B5D" w:rsidR="00FD3B5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clear="all" w:type="textWrapping"/>
      </w:r>
    </w:p>
    <w:p w:rsidRDefault="00FD3B5D" w:rsidP="00FD3B5D" w:rsidR="00FD3B5D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FD3B5D" w:rsidP="00FD3B5D" w:rsidR="00FD3B5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FD3B5D" w:rsidP="00FD3B5D" w:rsidR="00FD3B5D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FD3B5D" w:rsidP="00FD3B5D" w:rsidR="00FD3B5D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02.11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FD3B5D" w:rsidP="00FD3B5D" w:rsidR="00FD3B5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FD3B5D" w:rsidP="00FD3B5D" w:rsidR="00FD3B5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D3B5D" w:rsidP="00FD3B5D" w:rsidR="00FD3B5D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D3B5D" w:rsidP="00FD3B5D" w:rsidR="00FD3B5D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D3B5D" w:rsidP="00FD3B5D" w:rsidR="00FD3B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Врио руководителя                                                                                В.В. Меньшикова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707779" w:rsidP="00AE17C7" w:rsidR="00707779">
      <w:pPr>
        <w:spacing w:lineRule="auto" w:line="240" w:after="0"/>
      </w:pPr>
      <w:r>
        <w:separator/>
      </w:r>
    </w:p>
  </w:endnote>
  <w:endnote w:id="1" w:type="continuationSeparator">
    <w:p w:rsidRDefault="00707779" w:rsidP="00AE17C7" w:rsidR="0070777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D3B5D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707779" w:rsidP="00AE17C7" w:rsidR="00707779">
      <w:pPr>
        <w:spacing w:lineRule="auto" w:line="240" w:after="0"/>
      </w:pPr>
      <w:r>
        <w:separator/>
      </w:r>
    </w:p>
  </w:footnote>
  <w:footnote w:id="1" w:type="continuationSeparator">
    <w:p w:rsidRDefault="00707779" w:rsidP="00AE17C7" w:rsidR="0070777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6460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3B5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07779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64608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D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0D1F2E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D1F2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344</properties:Words>
  <properties:Characters>1966</properties:Characters>
  <properties:Lines>16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2306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2023-10-26T10:48:00Z</cp:lastPrinted>
  <dcterms:modified xmlns:xsi="http://www.w3.org/2001/XMLSchema-instance" xsi:type="dcterms:W3CDTF">2023-10-26T10:48:00Z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