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D477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 xml:space="preserve">                     г.</w:t>
            </w:r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0731F" w:rsidR="00680B4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г. </w:t>
            </w:r>
            <w:r w:rsidR="00A54F57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/>
    <w:p w:rsidRDefault="009B56B9" w:rsidR="009B56B9" w:rsidRPr="0060731F"/>
    <w:p w:rsidRDefault="0060731F" w:rsidP="009B56B9" w:rsidR="0060731F" w:rsidRPr="003A2B49">
      <w:pPr>
        <w:tabs>
          <w:tab w:pos="709" w:val="left"/>
        </w:tabs>
        <w:spacing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>
        <w:rPr>
          <w:rFonts w:cs="Times New Roman" w:hAnsi="Times New Roman" w:ascii="Times New Roman"/>
          <w:b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Южному федеральному округу на 2023 год</w:t>
      </w:r>
    </w:p>
    <w:p w:rsidRDefault="0060731F" w:rsidP="0060731F" w:rsidR="0060731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60731F" w:rsidP="009B56B9" w:rsidR="0060731F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нецелесообразностью проведения систематического наблюдения в отношении периодического печатного издания </w:t>
      </w:r>
      <w:r w:rsidRPr="0060731F">
        <w:rPr>
          <w:rFonts w:cs="Times New Roman" w:hAnsi="Times New Roman" w:ascii="Times New Roman"/>
          <w:sz w:val="28"/>
          <w:szCs w:val="28"/>
        </w:rPr>
        <w:t>журнала «Авторский проект. Первые лица» (свидетельство о регистрации СМИ от 23.11.2018 ПИ № ФС 77 - 74421)</w:t>
      </w:r>
      <w:r>
        <w:rPr>
          <w:rFonts w:cs="Times New Roman" w:hAnsi="Times New Roman" w:ascii="Times New Roman"/>
          <w:sz w:val="28"/>
          <w:szCs w:val="28"/>
        </w:rPr>
        <w:t xml:space="preserve"> на основании докладной записки от 31.01.2023 № 192-дз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60731F" w:rsidP="009B56B9" w:rsidR="0060731F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контроля за соблюдением законодательства Российской Федерации о средствах массовой информации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18.11.2022,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периодического </w:t>
      </w:r>
      <w:r>
        <w:rPr>
          <w:rFonts w:cs="Times New Roman" w:hAnsi="Times New Roman" w:ascii="Times New Roman"/>
          <w:sz w:val="28"/>
        </w:rPr>
        <w:t xml:space="preserve">печатного издания </w:t>
      </w:r>
      <w:r w:rsidRPr="0060731F">
        <w:rPr>
          <w:rFonts w:cs="Times New Roman" w:hAnsi="Times New Roman" w:ascii="Times New Roman"/>
          <w:sz w:val="28"/>
          <w:szCs w:val="28"/>
        </w:rPr>
        <w:t>журнала «Авторский проект. Первые лица»</w:t>
      </w:r>
      <w:r>
        <w:rPr>
          <w:rFonts w:cs="Times New Roman" w:hAnsi="Times New Roman" w:ascii="Times New Roman"/>
          <w:sz w:val="28"/>
        </w:rPr>
        <w:t>:</w:t>
      </w:r>
    </w:p>
    <w:p w:rsidRDefault="009B56B9" w:rsidP="009B56B9" w:rsidR="009B56B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</w:rPr>
      </w:pPr>
    </w:p>
    <w:p w:rsidRDefault="009B56B9" w:rsidP="009B56B9" w:rsidR="009B56B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</w:rPr>
      </w:pP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FD2CA9" w:rsidR="0060731F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60731F" w:rsidP="00FD2CA9" w:rsidR="0060731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60731F" w:rsidP="00FD2CA9" w:rsidR="0060731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60731F" w:rsidP="00FD2CA9" w:rsidR="0060731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FD2CA9" w:rsidR="0060731F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60731F" w:rsidP="00FD2CA9" w:rsidR="0060731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60731F" w:rsidP="00FD2CA9" w:rsidR="0060731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60731F" w:rsidP="00FD2CA9" w:rsidR="0060731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60731F" w:rsidP="00FD2CA9" w:rsidR="0060731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60731F" w:rsidP="00FD2CA9" w:rsidR="0060731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FD2CA9" w:rsidR="0060731F" w:rsidRPr="003D654B">
        <w:tc>
          <w:tcPr>
            <w:tcW w:type="dxa" w:w="455"/>
            <w:vMerge/>
            <w:shd w:fill="auto" w:color="auto" w:val="pct15"/>
          </w:tcPr>
          <w:p w:rsidRDefault="0060731F" w:rsidP="00FD2CA9" w:rsidR="0060731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60731F" w:rsidP="00FD2CA9" w:rsidR="0060731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60731F" w:rsidP="00FD2CA9" w:rsidR="0060731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60731F" w:rsidP="00FD2CA9" w:rsidR="0060731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60731F" w:rsidP="00FD2CA9" w:rsidR="0060731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60731F" w:rsidP="00FD2CA9" w:rsidR="0060731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FD2CA9" w:rsidR="0060731F" w:rsidRPr="00ED536D">
        <w:tc>
          <w:tcPr>
            <w:tcW w:type="dxa" w:w="455"/>
            <w:shd w:fill="auto" w:color="auto" w:val="pct15"/>
          </w:tcPr>
          <w:p w:rsidRDefault="0060731F" w:rsidP="00FD2CA9" w:rsidR="0060731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60731F" w:rsidP="00FD2CA9" w:rsidR="0060731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60731F" w:rsidP="00FD2CA9" w:rsidR="0060731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60731F" w:rsidP="00FD2CA9" w:rsidR="0060731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60731F" w:rsidP="00FD2CA9" w:rsidR="0060731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60731F" w:rsidP="00FD2CA9" w:rsidR="0060731F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FD2CA9" w:rsidR="0060731F" w:rsidRPr="009B11EB">
        <w:trPr>
          <w:trHeight w:val="403"/>
        </w:trPr>
        <w:tc>
          <w:tcPr>
            <w:tcW w:type="dxa" w:w="455"/>
            <w:vAlign w:val="center"/>
          </w:tcPr>
          <w:p w:rsidRDefault="0060731F" w:rsidP="00FD2CA9" w:rsidR="0060731F" w:rsidRPr="00806E1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64</w:t>
            </w:r>
          </w:p>
        </w:tc>
        <w:tc>
          <w:tcPr>
            <w:tcW w:type="dxa" w:w="1712"/>
            <w:vAlign w:val="center"/>
          </w:tcPr>
          <w:p w:rsidRDefault="0060731F" w:rsidP="00FD2CA9" w:rsidR="0060731F" w:rsidRPr="00280C6F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60731F">
              <w:rPr>
                <w:rFonts w:cs="Times New Roman" w:hAnsi="Times New Roman" w:ascii="Times New Roman"/>
                <w:spacing w:val="-2"/>
                <w:sz w:val="18"/>
                <w:szCs w:val="18"/>
              </w:rPr>
              <w:t>Авторский проект. Первые лица</w:t>
            </w:r>
          </w:p>
        </w:tc>
        <w:tc>
          <w:tcPr>
            <w:tcW w:type="dxa" w:w="3108"/>
            <w:vAlign w:val="center"/>
          </w:tcPr>
          <w:p w:rsidRDefault="0060731F" w:rsidP="0060731F" w:rsidR="0060731F" w:rsidRPr="00280C6F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ПИ № ФС77</w:t>
            </w:r>
            <w:r w:rsidRPr="00280C6F">
              <w:rPr>
                <w:rFonts w:cs="Times New Roman" w:hAnsi="Times New Roman" w:ascii="Times New Roman"/>
                <w:sz w:val="18"/>
                <w:szCs w:val="18"/>
              </w:rPr>
              <w:t xml:space="preserve"> - 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74421</w:t>
            </w:r>
          </w:p>
        </w:tc>
        <w:tc>
          <w:tcPr>
            <w:tcW w:type="dxa" w:w="2310"/>
            <w:vAlign w:val="center"/>
          </w:tcPr>
          <w:p w:rsidRDefault="0060731F" w:rsidP="0060731F" w:rsidR="0060731F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Периодическое печатное издание, журнал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9B56B9" w:rsidP="00FD2CA9" w:rsidR="0060731F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01.03</w:t>
            </w:r>
            <w:r w:rsidR="0060731F"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9B56B9" w:rsidP="00FD2CA9" w:rsidR="0060731F" w:rsidRPr="00346D78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30.03</w:t>
            </w:r>
            <w:r w:rsidR="0060731F"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</w:tr>
    </w:tbl>
    <w:p w:rsidRDefault="0060731F" w:rsidP="0060731F" w:rsidR="0060731F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60731F" w:rsidP="0060731F" w:rsidR="0060731F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9B56B9" w:rsidP="0060731F" w:rsidR="0060731F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02.02</w:t>
      </w:r>
      <w:r w:rsidR="0060731F">
        <w:rPr>
          <w:rFonts w:cs="Times New Roman" w:hAnsi="Times New Roman" w:ascii="Times New Roman"/>
          <w:sz w:val="28"/>
          <w:szCs w:val="28"/>
        </w:rPr>
        <w:t>.2023 внести соответствующие изменения в электронную версию Плана деятельности на 2023 год, сформированного в ЕИС.</w:t>
      </w:r>
    </w:p>
    <w:p w:rsidRDefault="0060731F" w:rsidP="0060731F" w:rsidR="0060731F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Начальнику ОЗПД А.С. Никитенко: </w:t>
      </w:r>
    </w:p>
    <w:p w:rsidRDefault="009B56B9" w:rsidP="0060731F" w:rsidR="0060731F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06</w:t>
      </w:r>
      <w:r w:rsidR="0060731F">
        <w:rPr>
          <w:rFonts w:cs="Times New Roman" w:hAnsi="Times New Roman" w:ascii="Times New Roman"/>
          <w:sz w:val="28"/>
          <w:szCs w:val="28"/>
        </w:rPr>
        <w:t>.02.2023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2023 год.</w:t>
      </w:r>
    </w:p>
    <w:p w:rsidRDefault="0060731F" w:rsidP="0060731F" w:rsidR="0060731F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В.А. Шумейко.</w:t>
      </w:r>
    </w:p>
    <w:p w:rsidRDefault="007D4778" w:rsidP="0060731F" w:rsidR="007D4778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FD2CA9" w:rsidR="007D4778">
        <w:tc>
          <w:tcPr>
            <w:tcW w:type="dxa" w:w="5139"/>
          </w:tcPr>
          <w:p w:rsidRDefault="007D4778" w:rsidP="00FD2CA9" w:rsidR="007D477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7D4778" w:rsidP="00FD2CA9" w:rsidR="007D477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И.Н. Сидорцов</w:t>
            </w:r>
          </w:p>
        </w:tc>
      </w:tr>
    </w:tbl>
    <w:p w:rsidRDefault="00722EFD" w:rsidP="0060731F" w:rsidR="00722EFD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1158be5f6d66026ca2ba0b6cb451ca04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06.12.2022 по 29.02.2024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BF52AF" w:rsidP="00AE17C7" w:rsidR="00BF52AF">
      <w:pPr>
        <w:spacing w:lineRule="auto" w:line="240" w:after="0"/>
      </w:pPr>
      <w:r>
        <w:separator/>
      </w:r>
    </w:p>
  </w:endnote>
  <w:endnote w:id="1" w:type="continuationSeparator">
    <w:p w:rsidRDefault="00BF52AF" w:rsidP="00AE17C7" w:rsidR="00BF52A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Избранова Евгения Леонидовна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60731F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BF52AF" w:rsidP="00AE17C7" w:rsidR="00BF52AF">
      <w:pPr>
        <w:spacing w:lineRule="auto" w:line="240" w:after="0"/>
      </w:pPr>
      <w:r>
        <w:separator/>
      </w:r>
    </w:p>
  </w:footnote>
  <w:footnote w:id="1" w:type="continuationSeparator">
    <w:p w:rsidRDefault="00BF52AF" w:rsidP="00AE17C7" w:rsidR="00BF52A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4E5DF3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D477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4E5DF3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0731F"/>
    <w:rsid w:val="00630D88"/>
    <w:rsid w:val="00661946"/>
    <w:rsid w:val="00680B40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7D4778"/>
    <w:rsid w:val="00802E4D"/>
    <w:rsid w:val="00826F87"/>
    <w:rsid w:val="008F1B29"/>
    <w:rsid w:val="00957258"/>
    <w:rsid w:val="009B56B9"/>
    <w:rsid w:val="009B62A6"/>
    <w:rsid w:val="009D7281"/>
    <w:rsid w:val="009E6372"/>
    <w:rsid w:val="00A51CE2"/>
    <w:rsid w:val="00A54F57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BF52AF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01AB7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A6D27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A6D2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/>
  <properties:Pages>1</properties:Pages>
  <properties:Words>314</properties:Words>
  <properties:Characters>1792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2102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2023-01-31T11:49:00Z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2023-01-31T11:49:00Z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