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4" w:rsidRPr="00193B2D" w:rsidRDefault="00AC199E" w:rsidP="00314CF4">
      <w:pPr>
        <w:jc w:val="both"/>
        <w:outlineLvl w:val="0"/>
        <w:rPr>
          <w:b/>
          <w:bCs/>
          <w:sz w:val="28"/>
          <w:szCs w:val="28"/>
        </w:rPr>
      </w:pPr>
      <w:proofErr w:type="gramStart"/>
      <w:r w:rsidRPr="00193B2D">
        <w:rPr>
          <w:b/>
          <w:bCs/>
          <w:smallCaps/>
          <w:sz w:val="28"/>
          <w:szCs w:val="28"/>
          <w:lang w:val="en-US"/>
        </w:rPr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E97DA4" w:rsidRPr="00EB5A86" w:rsidTr="00730B3D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B5A86">
              <w:rPr>
                <w:b/>
                <w:bCs/>
              </w:rPr>
              <w:t>п</w:t>
            </w:r>
            <w:proofErr w:type="spellEnd"/>
            <w:proofErr w:type="gramEnd"/>
            <w:r w:rsidR="00723831">
              <w:rPr>
                <w:b/>
                <w:bCs/>
                <w:lang w:val="en-US"/>
              </w:rPr>
              <w:t>/</w:t>
            </w:r>
            <w:proofErr w:type="spellStart"/>
            <w:r w:rsidRPr="00EB5A86">
              <w:rPr>
                <w:b/>
                <w:bCs/>
              </w:rPr>
              <w:t>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30B3D" w:rsidRPr="00EB5A86">
        <w:tc>
          <w:tcPr>
            <w:tcW w:w="173" w:type="pct"/>
          </w:tcPr>
          <w:p w:rsidR="00730B3D" w:rsidRPr="00EB5A86" w:rsidRDefault="00730B3D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730B3D" w:rsidRPr="00EB5A86" w:rsidRDefault="00730B3D" w:rsidP="00A130CF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730B3D" w:rsidRPr="00EB5A86" w:rsidRDefault="00730B3D" w:rsidP="00CC4FF1">
            <w:pPr>
              <w:jc w:val="center"/>
            </w:pPr>
            <w:r>
              <w:t>Целовальников Андрей Викторович</w:t>
            </w:r>
          </w:p>
        </w:tc>
        <w:tc>
          <w:tcPr>
            <w:tcW w:w="569" w:type="pct"/>
          </w:tcPr>
          <w:p w:rsidR="00730B3D" w:rsidRPr="00EB5A86" w:rsidRDefault="00730B3D" w:rsidP="00CC4FF1">
            <w:pPr>
              <w:jc w:val="center"/>
            </w:pPr>
            <w:r>
              <w:t>ОКНСМК</w:t>
            </w:r>
          </w:p>
        </w:tc>
        <w:tc>
          <w:tcPr>
            <w:tcW w:w="739" w:type="pct"/>
            <w:gridSpan w:val="3"/>
          </w:tcPr>
          <w:p w:rsidR="00730B3D" w:rsidRPr="00EB5A86" w:rsidRDefault="00730B3D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730B3D" w:rsidRPr="00EB5A86" w:rsidRDefault="00730B3D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730B3D" w:rsidRPr="00EB5A86" w:rsidRDefault="00730B3D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730B3D" w:rsidRPr="00EB5A86" w:rsidRDefault="00730B3D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730B3D" w:rsidRPr="00EB5A86">
        <w:tc>
          <w:tcPr>
            <w:tcW w:w="173" w:type="pct"/>
          </w:tcPr>
          <w:p w:rsidR="00730B3D" w:rsidRPr="00EB5A86" w:rsidRDefault="00730B3D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730B3D" w:rsidRPr="00EB5A86" w:rsidRDefault="00730B3D" w:rsidP="006A3309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730B3D" w:rsidRPr="00EB5A86" w:rsidRDefault="00730B3D" w:rsidP="00CC4FF1">
            <w:pPr>
              <w:jc w:val="center"/>
            </w:pPr>
            <w:r>
              <w:t>Константинов Сергей Рудольфович</w:t>
            </w:r>
          </w:p>
        </w:tc>
        <w:tc>
          <w:tcPr>
            <w:tcW w:w="569" w:type="pct"/>
          </w:tcPr>
          <w:p w:rsidR="00730B3D" w:rsidRPr="00EB5A86" w:rsidRDefault="00730B3D" w:rsidP="00CC4FF1">
            <w:pPr>
              <w:jc w:val="center"/>
            </w:pPr>
            <w:r>
              <w:t>ОКНССЦВ, СТО, ТОРА</w:t>
            </w:r>
          </w:p>
        </w:tc>
        <w:tc>
          <w:tcPr>
            <w:tcW w:w="739" w:type="pct"/>
            <w:gridSpan w:val="3"/>
          </w:tcPr>
          <w:p w:rsidR="00730B3D" w:rsidRPr="00EB5A86" w:rsidRDefault="00730B3D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730B3D" w:rsidRPr="00EB5A86" w:rsidRDefault="00730B3D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730B3D" w:rsidRPr="00EB5A86" w:rsidRDefault="00730B3D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730B3D" w:rsidRPr="00EB5A86" w:rsidRDefault="00730B3D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730B3D" w:rsidRPr="00EB5A86">
        <w:tc>
          <w:tcPr>
            <w:tcW w:w="173" w:type="pct"/>
          </w:tcPr>
          <w:p w:rsidR="00730B3D" w:rsidRPr="00EB5A86" w:rsidRDefault="00730B3D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730B3D" w:rsidRPr="00EB5A86" w:rsidRDefault="00730B3D" w:rsidP="006A3309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730B3D" w:rsidRPr="00EB5A86" w:rsidRDefault="00730B3D" w:rsidP="00CC4FF1">
            <w:pPr>
              <w:jc w:val="center"/>
            </w:pPr>
            <w:r>
              <w:t>Соловьева Виктория Павловна</w:t>
            </w:r>
          </w:p>
        </w:tc>
        <w:tc>
          <w:tcPr>
            <w:tcW w:w="569" w:type="pct"/>
          </w:tcPr>
          <w:p w:rsidR="00730B3D" w:rsidRPr="00EB5A86" w:rsidRDefault="00730B3D" w:rsidP="00CC4FF1">
            <w:pPr>
              <w:jc w:val="center"/>
            </w:pPr>
            <w:r>
              <w:t>ОКНСПС</w:t>
            </w:r>
          </w:p>
        </w:tc>
        <w:tc>
          <w:tcPr>
            <w:tcW w:w="739" w:type="pct"/>
            <w:gridSpan w:val="3"/>
          </w:tcPr>
          <w:p w:rsidR="00730B3D" w:rsidRPr="00EB5A86" w:rsidRDefault="00730B3D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730B3D" w:rsidRPr="00EB5A86" w:rsidRDefault="00730B3D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730B3D" w:rsidRPr="00EB5A86" w:rsidRDefault="00730B3D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730B3D" w:rsidRPr="00EB5A86" w:rsidRDefault="00730B3D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730B3D" w:rsidRPr="008A1107">
        <w:tc>
          <w:tcPr>
            <w:tcW w:w="173" w:type="pct"/>
          </w:tcPr>
          <w:p w:rsidR="00730B3D" w:rsidRPr="008A1107" w:rsidRDefault="00730B3D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730B3D" w:rsidRPr="008A1107" w:rsidRDefault="00730B3D" w:rsidP="006A3309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730B3D" w:rsidRPr="008A1107" w:rsidRDefault="00730B3D" w:rsidP="00CC4FF1">
            <w:pPr>
              <w:jc w:val="center"/>
            </w:pPr>
            <w:r>
              <w:t>Константинов Сергей Рудольфович</w:t>
            </w:r>
          </w:p>
        </w:tc>
        <w:tc>
          <w:tcPr>
            <w:tcW w:w="569" w:type="pct"/>
          </w:tcPr>
          <w:p w:rsidR="00730B3D" w:rsidRPr="008A1107" w:rsidRDefault="00730B3D" w:rsidP="00CC4FF1">
            <w:pPr>
              <w:jc w:val="center"/>
            </w:pPr>
            <w:r>
              <w:t>ОКНССЦВ, СТО, ТОРА</w:t>
            </w:r>
          </w:p>
        </w:tc>
        <w:tc>
          <w:tcPr>
            <w:tcW w:w="739" w:type="pct"/>
            <w:gridSpan w:val="3"/>
          </w:tcPr>
          <w:p w:rsidR="00730B3D" w:rsidRPr="008A1107" w:rsidRDefault="00730B3D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730B3D" w:rsidRPr="008A1107" w:rsidRDefault="00730B3D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730B3D" w:rsidRPr="008A1107" w:rsidRDefault="00730B3D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730B3D" w:rsidRPr="008A1107" w:rsidRDefault="00730B3D" w:rsidP="006A3309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193B2D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2109E"/>
    <w:rsid w:val="00131351"/>
    <w:rsid w:val="00147E85"/>
    <w:rsid w:val="001577BB"/>
    <w:rsid w:val="00191227"/>
    <w:rsid w:val="00193B2D"/>
    <w:rsid w:val="0021635F"/>
    <w:rsid w:val="00225737"/>
    <w:rsid w:val="00233961"/>
    <w:rsid w:val="00290090"/>
    <w:rsid w:val="002A52E8"/>
    <w:rsid w:val="002B7EA7"/>
    <w:rsid w:val="002B7F5E"/>
    <w:rsid w:val="002C181D"/>
    <w:rsid w:val="002E0F2B"/>
    <w:rsid w:val="002F234C"/>
    <w:rsid w:val="003010F2"/>
    <w:rsid w:val="0030126D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80C4F"/>
    <w:rsid w:val="00584E58"/>
    <w:rsid w:val="005A581A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31"/>
    <w:rsid w:val="007238B4"/>
    <w:rsid w:val="00724D26"/>
    <w:rsid w:val="00730B3D"/>
    <w:rsid w:val="0076281D"/>
    <w:rsid w:val="007A6BCF"/>
    <w:rsid w:val="007B16CB"/>
    <w:rsid w:val="007B3DE9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199E"/>
    <w:rsid w:val="00AC25E1"/>
    <w:rsid w:val="00AD5B1E"/>
    <w:rsid w:val="00AD6B45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DF14BE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84E5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84E5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- ETH0 -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2023-11-20T08:45:00Z</dcterms:created>
  <dcterms:modified xsi:type="dcterms:W3CDTF">2023-11-20T10:46:00Z</dcterms:modified>
</cp:coreProperties>
</file>